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77" w:rsidRDefault="00BA0077"/>
    <w:tbl>
      <w:tblPr>
        <w:tblStyle w:val="a3"/>
        <w:tblW w:w="4820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4434F" w:rsidRPr="00DC6ED6" w:rsidTr="0034434F">
        <w:trPr>
          <w:trHeight w:val="1158"/>
        </w:trPr>
        <w:tc>
          <w:tcPr>
            <w:tcW w:w="4820" w:type="dxa"/>
          </w:tcPr>
          <w:p w:rsidR="0034434F" w:rsidRPr="003E5E3B" w:rsidRDefault="0034434F" w:rsidP="0034434F">
            <w:pPr>
              <w:pStyle w:val="Default"/>
              <w:ind w:left="459"/>
              <w:jc w:val="right"/>
            </w:pPr>
            <w:r w:rsidRPr="003E5E3B">
              <w:t>УТВЕРЖДАЮ</w:t>
            </w:r>
          </w:p>
          <w:p w:rsidR="0034434F" w:rsidRPr="003E5E3B" w:rsidRDefault="0034434F" w:rsidP="0034434F">
            <w:pPr>
              <w:pStyle w:val="Default"/>
              <w:ind w:left="459"/>
              <w:jc w:val="center"/>
            </w:pPr>
          </w:p>
          <w:p w:rsidR="0034434F" w:rsidRPr="003E5E3B" w:rsidRDefault="0034434F" w:rsidP="0034434F">
            <w:pPr>
              <w:pStyle w:val="Default"/>
              <w:ind w:left="459"/>
              <w:jc w:val="right"/>
            </w:pPr>
            <w:r w:rsidRPr="003E5E3B">
              <w:t>Министр образования</w:t>
            </w:r>
            <w:r w:rsidRPr="003E5E3B">
              <w:br/>
              <w:t xml:space="preserve">Кировской области  </w:t>
            </w:r>
          </w:p>
          <w:p w:rsidR="0034434F" w:rsidRPr="003E5E3B" w:rsidRDefault="0034434F" w:rsidP="0034434F">
            <w:pPr>
              <w:pStyle w:val="Default"/>
              <w:ind w:left="459"/>
              <w:jc w:val="right"/>
            </w:pPr>
            <w:r w:rsidRPr="003E5E3B">
              <w:t>О.Н. Рысева</w:t>
            </w:r>
          </w:p>
          <w:p w:rsidR="0034434F" w:rsidRPr="003E5E3B" w:rsidRDefault="0034434F" w:rsidP="0034434F">
            <w:pPr>
              <w:pStyle w:val="Default"/>
              <w:ind w:left="459"/>
              <w:jc w:val="right"/>
            </w:pPr>
          </w:p>
          <w:p w:rsidR="0034434F" w:rsidRPr="003E5E3B" w:rsidRDefault="0034434F" w:rsidP="0034434F">
            <w:pPr>
              <w:pStyle w:val="Default"/>
              <w:ind w:left="459"/>
              <w:jc w:val="right"/>
            </w:pPr>
            <w:r w:rsidRPr="003E5E3B">
              <w:t>____________________</w:t>
            </w:r>
          </w:p>
          <w:p w:rsidR="0034434F" w:rsidRPr="003E5E3B" w:rsidRDefault="0034434F" w:rsidP="0034434F">
            <w:pPr>
              <w:pStyle w:val="Default"/>
              <w:ind w:left="459"/>
              <w:jc w:val="center"/>
            </w:pPr>
            <w:r w:rsidRPr="003E5E3B">
              <w:t xml:space="preserve">                                          (подпись)</w:t>
            </w:r>
          </w:p>
          <w:p w:rsidR="0034434F" w:rsidRPr="00DC6ED6" w:rsidRDefault="0034434F" w:rsidP="0034434F">
            <w:pPr>
              <w:pStyle w:val="Default"/>
              <w:ind w:left="459"/>
              <w:jc w:val="right"/>
              <w:rPr>
                <w:sz w:val="23"/>
                <w:szCs w:val="23"/>
              </w:rPr>
            </w:pPr>
            <w:r w:rsidRPr="003E5E3B">
              <w:t>марта 2023 года</w:t>
            </w:r>
          </w:p>
        </w:tc>
      </w:tr>
    </w:tbl>
    <w:p w:rsidR="00EA1648" w:rsidRPr="00EA1648" w:rsidRDefault="00EA1648" w:rsidP="00EA1648">
      <w:pPr>
        <w:pStyle w:val="ConsPlusNonforma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4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A2701" w:rsidRDefault="00EA1648" w:rsidP="0034434F">
      <w:pPr>
        <w:pStyle w:val="ConsPlusNonforma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48">
        <w:rPr>
          <w:rFonts w:ascii="Times New Roman" w:hAnsi="Times New Roman" w:cs="Times New Roman"/>
          <w:b/>
          <w:sz w:val="28"/>
          <w:szCs w:val="28"/>
        </w:rPr>
        <w:t xml:space="preserve">по устранению недостатков, выявленных в ходе независимой оценки качества условий </w:t>
      </w:r>
      <w:r w:rsidR="00BA0077" w:rsidRPr="00BA0077">
        <w:rPr>
          <w:rFonts w:ascii="Times New Roman" w:hAnsi="Times New Roman" w:cs="Times New Roman"/>
          <w:b/>
          <w:sz w:val="28"/>
          <w:szCs w:val="28"/>
        </w:rPr>
        <w:t>осуществления образовательной деятельности</w:t>
      </w:r>
      <w:r w:rsidR="003443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4434F">
        <w:rPr>
          <w:rFonts w:ascii="Times New Roman" w:hAnsi="Times New Roman" w:cs="Times New Roman"/>
          <w:b/>
          <w:sz w:val="28"/>
          <w:szCs w:val="28"/>
        </w:rPr>
        <w:br/>
        <w:t>в Кировском областном</w:t>
      </w:r>
      <w:r w:rsidR="000A2701" w:rsidRPr="000A2701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34434F">
        <w:rPr>
          <w:rFonts w:ascii="Times New Roman" w:hAnsi="Times New Roman" w:cs="Times New Roman"/>
          <w:b/>
          <w:sz w:val="28"/>
          <w:szCs w:val="28"/>
        </w:rPr>
        <w:t>м</w:t>
      </w:r>
      <w:r w:rsidR="000A2701" w:rsidRPr="000A270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 w:rsidR="0034434F">
        <w:rPr>
          <w:rFonts w:ascii="Times New Roman" w:hAnsi="Times New Roman" w:cs="Times New Roman"/>
          <w:b/>
          <w:sz w:val="28"/>
          <w:szCs w:val="28"/>
        </w:rPr>
        <w:t>м бюджетном</w:t>
      </w:r>
      <w:r w:rsidR="000A2701" w:rsidRPr="000A2701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34434F">
        <w:rPr>
          <w:rFonts w:ascii="Times New Roman" w:hAnsi="Times New Roman" w:cs="Times New Roman"/>
          <w:b/>
          <w:sz w:val="28"/>
          <w:szCs w:val="28"/>
        </w:rPr>
        <w:t>и</w:t>
      </w:r>
      <w:r w:rsidR="000A2701" w:rsidRPr="000A27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648" w:rsidRPr="000A2701" w:rsidRDefault="000A2701" w:rsidP="000A27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701">
        <w:rPr>
          <w:rFonts w:ascii="Times New Roman" w:hAnsi="Times New Roman" w:cs="Times New Roman"/>
          <w:b/>
          <w:sz w:val="28"/>
          <w:szCs w:val="28"/>
        </w:rPr>
        <w:t>«Средняя школа пгт</w:t>
      </w:r>
      <w:r w:rsidR="00BE4E44">
        <w:rPr>
          <w:rFonts w:ascii="Times New Roman" w:hAnsi="Times New Roman" w:cs="Times New Roman"/>
          <w:b/>
          <w:sz w:val="28"/>
          <w:szCs w:val="28"/>
        </w:rPr>
        <w:t xml:space="preserve"> Опарино</w:t>
      </w:r>
      <w:r w:rsidRPr="000A270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A1648" w:rsidRPr="000A2701">
        <w:rPr>
          <w:rFonts w:ascii="Times New Roman" w:hAnsi="Times New Roman" w:cs="Times New Roman"/>
          <w:b/>
          <w:sz w:val="28"/>
          <w:szCs w:val="28"/>
        </w:rPr>
        <w:t>на 20</w:t>
      </w:r>
      <w:r w:rsidRPr="000A2701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EA1648" w:rsidRPr="000A27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1648" w:rsidRDefault="00EA1648">
      <w:pPr>
        <w:pStyle w:val="ConsPlusNormal"/>
        <w:jc w:val="both"/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02"/>
        <w:gridCol w:w="4252"/>
        <w:gridCol w:w="1559"/>
        <w:gridCol w:w="2065"/>
        <w:gridCol w:w="2552"/>
        <w:gridCol w:w="1559"/>
      </w:tblGrid>
      <w:tr w:rsidR="00BA0077" w:rsidTr="00EC4BCF">
        <w:trPr>
          <w:trHeight w:val="207"/>
        </w:trPr>
        <w:tc>
          <w:tcPr>
            <w:tcW w:w="488" w:type="dxa"/>
            <w:vMerge w:val="restart"/>
          </w:tcPr>
          <w:p w:rsidR="00BA0077" w:rsidRPr="00EC4BCF" w:rsidRDefault="00BA0077" w:rsidP="00EC4B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0077" w:rsidRPr="00EC4BCF" w:rsidRDefault="00BA0077" w:rsidP="00EC4B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C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</w:tcPr>
          <w:p w:rsidR="00BA0077" w:rsidRPr="00EC4BCF" w:rsidRDefault="00BA0077" w:rsidP="00EC4B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в ходе независимой оценки качества условий осуществления </w:t>
            </w:r>
            <w:r w:rsidR="00EC4BC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4BCF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бразовательной деятельности</w:t>
            </w:r>
          </w:p>
        </w:tc>
        <w:tc>
          <w:tcPr>
            <w:tcW w:w="4252" w:type="dxa"/>
            <w:vMerge w:val="restart"/>
          </w:tcPr>
          <w:p w:rsidR="00BA0077" w:rsidRPr="00EC4BCF" w:rsidRDefault="00BA0077" w:rsidP="00EC4BCF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559" w:type="dxa"/>
            <w:vMerge w:val="restart"/>
          </w:tcPr>
          <w:p w:rsidR="00BA0077" w:rsidRPr="00EC4BCF" w:rsidRDefault="00BA0077" w:rsidP="00EC4BCF">
            <w:pPr>
              <w:pStyle w:val="ConsPlusNormal"/>
              <w:ind w:left="-123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CF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065" w:type="dxa"/>
            <w:vMerge w:val="restart"/>
          </w:tcPr>
          <w:p w:rsidR="00BA0077" w:rsidRPr="00EC4BCF" w:rsidRDefault="00BA0077" w:rsidP="00EC4BCF">
            <w:pPr>
              <w:pStyle w:val="ConsPlusNormal"/>
              <w:ind w:right="-62" w:hanging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BA0077" w:rsidRPr="00EC4BCF" w:rsidRDefault="00BA0077" w:rsidP="00EC4BCF">
            <w:pPr>
              <w:pStyle w:val="ConsPlusNormal"/>
              <w:ind w:right="-62" w:hanging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CF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4111" w:type="dxa"/>
            <w:gridSpan w:val="2"/>
          </w:tcPr>
          <w:p w:rsidR="00BA0077" w:rsidRPr="00EC4BCF" w:rsidRDefault="00BA0077" w:rsidP="00EC4BCF">
            <w:pPr>
              <w:pStyle w:val="Default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EC4BCF">
              <w:rPr>
                <w:rFonts w:eastAsia="Times New Roman"/>
                <w:b/>
                <w:color w:val="auto"/>
                <w:lang w:eastAsia="ru-RU"/>
              </w:rPr>
              <w:t xml:space="preserve">Сведения о ходе </w:t>
            </w:r>
          </w:p>
          <w:p w:rsidR="00BA0077" w:rsidRPr="00EC4BCF" w:rsidRDefault="00BA0077" w:rsidP="00EC4B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C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мероприятия</w:t>
            </w:r>
            <w:r w:rsidR="002E6E68" w:rsidRPr="00EC4BC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bookmarkStart w:id="0" w:name="P220"/>
        <w:bookmarkEnd w:id="0"/>
      </w:tr>
      <w:tr w:rsidR="00BA0077" w:rsidTr="00EC4BCF">
        <w:trPr>
          <w:trHeight w:val="487"/>
        </w:trPr>
        <w:tc>
          <w:tcPr>
            <w:tcW w:w="488" w:type="dxa"/>
            <w:vMerge/>
          </w:tcPr>
          <w:p w:rsidR="00BA0077" w:rsidRPr="00EC4BCF" w:rsidRDefault="00BA0077" w:rsidP="00EC4BC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A0077" w:rsidRPr="00EC4BCF" w:rsidRDefault="00BA0077" w:rsidP="00EC4BC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A0077" w:rsidRPr="00EC4BCF" w:rsidRDefault="00BA0077" w:rsidP="00EC4BC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0077" w:rsidRPr="00EC4BCF" w:rsidRDefault="00BA0077" w:rsidP="00EC4BC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BA0077" w:rsidRPr="00EC4BCF" w:rsidRDefault="00BA0077" w:rsidP="00EC4BC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A0077" w:rsidRPr="00EC4BCF" w:rsidRDefault="00BA0077" w:rsidP="00EC4BCF">
            <w:pPr>
              <w:pStyle w:val="Default"/>
              <w:ind w:left="-62" w:right="-62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EC4BCF">
              <w:rPr>
                <w:rFonts w:eastAsia="Times New Roman"/>
                <w:b/>
                <w:color w:val="auto"/>
                <w:lang w:eastAsia="ru-RU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1559" w:type="dxa"/>
          </w:tcPr>
          <w:p w:rsidR="00BA0077" w:rsidRPr="00EC4BCF" w:rsidRDefault="00BA0077" w:rsidP="00EC4BCF">
            <w:pPr>
              <w:pStyle w:val="Default"/>
              <w:ind w:left="-62"/>
              <w:jc w:val="center"/>
              <w:rPr>
                <w:rFonts w:eastAsia="Times New Roman"/>
                <w:b/>
                <w:color w:val="auto"/>
                <w:lang w:val="en-US" w:eastAsia="ru-RU"/>
              </w:rPr>
            </w:pPr>
            <w:r w:rsidRPr="00EC4BCF">
              <w:rPr>
                <w:rFonts w:eastAsia="Times New Roman"/>
                <w:b/>
                <w:color w:val="auto"/>
                <w:lang w:eastAsia="ru-RU"/>
              </w:rPr>
              <w:t xml:space="preserve">Фактический срок реализации </w:t>
            </w:r>
          </w:p>
        </w:tc>
      </w:tr>
      <w:tr w:rsidR="00BA0077" w:rsidTr="00EC4BCF">
        <w:tc>
          <w:tcPr>
            <w:tcW w:w="488" w:type="dxa"/>
          </w:tcPr>
          <w:p w:rsidR="00BA0077" w:rsidRPr="00EC4BCF" w:rsidRDefault="00BA0077" w:rsidP="00965B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9" w:type="dxa"/>
            <w:gridSpan w:val="6"/>
          </w:tcPr>
          <w:p w:rsidR="00BA0077" w:rsidRPr="00EC4BCF" w:rsidRDefault="00BA0077" w:rsidP="00D75B4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4BCF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D75B48" w:rsidRPr="00EC4BCF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об организации, осуществляющей образовательную деятельность </w:t>
            </w:r>
          </w:p>
        </w:tc>
      </w:tr>
      <w:tr w:rsidR="0034434F" w:rsidTr="00EC4BCF">
        <w:tc>
          <w:tcPr>
            <w:tcW w:w="488" w:type="dxa"/>
            <w:vMerge w:val="restart"/>
          </w:tcPr>
          <w:p w:rsidR="0034434F" w:rsidRPr="00EC4BCF" w:rsidRDefault="0034434F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vMerge w:val="restart"/>
          </w:tcPr>
          <w:p w:rsidR="0034434F" w:rsidRDefault="0034434F" w:rsidP="00344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образовательной деятельности организации, размещенная на</w:t>
            </w:r>
          </w:p>
          <w:p w:rsidR="0034434F" w:rsidRDefault="0034434F" w:rsidP="00344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</w:p>
          <w:p w:rsidR="0034434F" w:rsidRDefault="0034434F" w:rsidP="00344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ее содержание и порядок (форма) размещения,</w:t>
            </w:r>
          </w:p>
          <w:p w:rsidR="0034434F" w:rsidRDefault="0034434F" w:rsidP="00344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 полной мере соответствуют требованиям, установленным нормативными правовыми актами</w:t>
            </w:r>
          </w:p>
        </w:tc>
        <w:tc>
          <w:tcPr>
            <w:tcW w:w="4252" w:type="dxa"/>
          </w:tcPr>
          <w:p w:rsidR="0034434F" w:rsidRDefault="0034434F" w:rsidP="00B25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</w:t>
            </w:r>
            <w:r w:rsidRPr="00873F8D">
              <w:rPr>
                <w:rFonts w:ascii="Times New Roman" w:hAnsi="Times New Roman" w:cs="Times New Roman"/>
                <w:sz w:val="24"/>
                <w:szCs w:val="24"/>
              </w:rPr>
              <w:t>соответствия информации, размещенной на официальном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айте образовательной организации, согласно</w:t>
            </w:r>
            <w:r w:rsidRPr="00015231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</w:t>
            </w:r>
            <w:r w:rsidRPr="00015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РФ от 20.10.2021 № 1802,  и Требованиями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утвержденными приказом Рособрнадзора от 14.08.2020 № 831</w:t>
            </w:r>
          </w:p>
        </w:tc>
        <w:tc>
          <w:tcPr>
            <w:tcW w:w="1559" w:type="dxa"/>
          </w:tcPr>
          <w:p w:rsidR="0034434F" w:rsidRDefault="0034434F" w:rsidP="00344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01.05.2023</w:t>
            </w:r>
          </w:p>
        </w:tc>
        <w:tc>
          <w:tcPr>
            <w:tcW w:w="2065" w:type="dxa"/>
          </w:tcPr>
          <w:p w:rsidR="0034434F" w:rsidRDefault="00BE4E44" w:rsidP="00344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О.А.</w:t>
            </w:r>
            <w:r w:rsidR="0034434F" w:rsidRPr="000A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34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52" w:type="dxa"/>
          </w:tcPr>
          <w:p w:rsidR="0034434F" w:rsidRPr="00EC4BCF" w:rsidRDefault="0034434F" w:rsidP="00344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434F" w:rsidRPr="00EC4BCF" w:rsidRDefault="0034434F" w:rsidP="00344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4F" w:rsidTr="00EC4BCF">
        <w:tc>
          <w:tcPr>
            <w:tcW w:w="488" w:type="dxa"/>
            <w:vMerge/>
          </w:tcPr>
          <w:p w:rsidR="0034434F" w:rsidRPr="00EC4BCF" w:rsidRDefault="0034434F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4434F" w:rsidRDefault="0034434F" w:rsidP="0034434F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4434F" w:rsidRPr="00873F8D" w:rsidRDefault="0034434F" w:rsidP="00B25D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обновления информации </w:t>
            </w:r>
            <w:r w:rsidRPr="00DB4D98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DB4D98">
              <w:rPr>
                <w:rFonts w:ascii="Times New Roman" w:hAnsi="Times New Roman" w:cs="Times New Roman"/>
                <w:sz w:val="24"/>
                <w:szCs w:val="24"/>
              </w:rPr>
              <w:t>, размещенн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B4D9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DB4D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DB4D98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D9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59" w:type="dxa"/>
          </w:tcPr>
          <w:p w:rsidR="0034434F" w:rsidRPr="00AC148C" w:rsidRDefault="0034434F" w:rsidP="00344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2065" w:type="dxa"/>
          </w:tcPr>
          <w:p w:rsidR="0034434F" w:rsidRDefault="009C4B85" w:rsidP="001C4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О.А</w:t>
            </w:r>
            <w:r w:rsidR="0034434F" w:rsidRPr="000A270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34434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52" w:type="dxa"/>
          </w:tcPr>
          <w:p w:rsidR="0034434F" w:rsidRPr="00EC4BCF" w:rsidRDefault="0034434F" w:rsidP="00344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434F" w:rsidRPr="00EC4BCF" w:rsidRDefault="0034434F" w:rsidP="00344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19" w:rsidTr="00F45119">
        <w:trPr>
          <w:trHeight w:val="853"/>
        </w:trPr>
        <w:tc>
          <w:tcPr>
            <w:tcW w:w="488" w:type="dxa"/>
            <w:vMerge w:val="restart"/>
          </w:tcPr>
          <w:p w:rsidR="00F45119" w:rsidRPr="00EC4BCF" w:rsidRDefault="00F45119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vMerge w:val="restart"/>
          </w:tcPr>
          <w:p w:rsidR="00F45119" w:rsidRDefault="00F45119" w:rsidP="0034434F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5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получателей образовательных услуг,  которые 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полной мере</w:t>
            </w:r>
            <w:r w:rsidRPr="00FB4A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удовлетворены открытостью, полнотой и доступностью информации о деятельности организации, размещенной на информационных стендах, на сайте</w:t>
            </w:r>
          </w:p>
        </w:tc>
        <w:tc>
          <w:tcPr>
            <w:tcW w:w="4252" w:type="dxa"/>
          </w:tcPr>
          <w:p w:rsidR="00F45119" w:rsidRPr="00D4678E" w:rsidRDefault="00FC1AF8" w:rsidP="00FC1A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F8">
              <w:rPr>
                <w:rFonts w:ascii="Times New Roman" w:hAnsi="Times New Roman" w:cs="Times New Roman"/>
                <w:sz w:val="24"/>
                <w:szCs w:val="24"/>
              </w:rPr>
              <w:t>Разместить на официальном</w:t>
            </w:r>
            <w:r w:rsidRPr="00FC1A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школы</w:t>
            </w:r>
            <w:r w:rsidR="00FA3F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C1AF8">
              <w:rPr>
                <w:rFonts w:ascii="Times New Roman" w:hAnsi="Times New Roman" w:cs="Times New Roman"/>
                <w:sz w:val="24"/>
                <w:szCs w:val="24"/>
              </w:rPr>
              <w:t>ссылку на</w:t>
            </w:r>
            <w:r w:rsidRPr="00FC1A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bus.gov.ru с результатами НОКО.</w:t>
            </w:r>
            <w:r w:rsidRPr="00FC1AF8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Информирование обучающихся</w:t>
            </w:r>
            <w:r w:rsidRPr="00FC1AF8">
              <w:rPr>
                <w:rFonts w:ascii="Times New Roman" w:hAnsi="Times New Roman" w:cs="Times New Roman"/>
                <w:sz w:val="24"/>
                <w:szCs w:val="24"/>
              </w:rPr>
              <w:br/>
              <w:t>и их родителей (законных</w:t>
            </w:r>
            <w:r w:rsidRPr="00FC1AF8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представителей) о функционале</w:t>
            </w:r>
            <w:r w:rsidRPr="00FC1AF8">
              <w:rPr>
                <w:rFonts w:ascii="Times New Roman" w:hAnsi="Times New Roman" w:cs="Times New Roman"/>
                <w:sz w:val="24"/>
                <w:szCs w:val="24"/>
              </w:rPr>
              <w:br/>
              <w:t>раздела официального сайта</w:t>
            </w:r>
            <w:r w:rsidRPr="00FC1AF8">
              <w:rPr>
                <w:rFonts w:ascii="Times New Roman" w:hAnsi="Times New Roman" w:cs="Times New Roman"/>
                <w:sz w:val="24"/>
                <w:szCs w:val="24"/>
              </w:rPr>
              <w:br/>
              <w:t>bus.gov.ru .</w:t>
            </w:r>
          </w:p>
        </w:tc>
        <w:tc>
          <w:tcPr>
            <w:tcW w:w="1559" w:type="dxa"/>
          </w:tcPr>
          <w:p w:rsidR="00F45119" w:rsidRPr="00D4678E" w:rsidRDefault="00F45119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01.04.2023</w:t>
            </w:r>
          </w:p>
        </w:tc>
        <w:tc>
          <w:tcPr>
            <w:tcW w:w="2065" w:type="dxa"/>
          </w:tcPr>
          <w:p w:rsidR="00F45119" w:rsidRPr="00D4678E" w:rsidRDefault="000C6AF6" w:rsidP="00F4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А.Г., учитель информатики</w:t>
            </w:r>
            <w:bookmarkStart w:id="1" w:name="_GoBack"/>
            <w:bookmarkEnd w:id="1"/>
          </w:p>
        </w:tc>
        <w:tc>
          <w:tcPr>
            <w:tcW w:w="2552" w:type="dxa"/>
          </w:tcPr>
          <w:p w:rsidR="00F45119" w:rsidRPr="00EC4BCF" w:rsidRDefault="00F45119" w:rsidP="00344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5119" w:rsidRPr="00EC4BCF" w:rsidRDefault="00F45119" w:rsidP="00344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19" w:rsidTr="00EC4BCF">
        <w:tc>
          <w:tcPr>
            <w:tcW w:w="488" w:type="dxa"/>
            <w:vMerge/>
          </w:tcPr>
          <w:p w:rsidR="00F45119" w:rsidRPr="00EC4BCF" w:rsidRDefault="00F45119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45119" w:rsidRDefault="00F45119" w:rsidP="0034434F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F45119" w:rsidRPr="00032F51" w:rsidRDefault="00F45119" w:rsidP="00B25D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</w:t>
            </w:r>
            <w:r w:rsidRPr="00A63BEB">
              <w:rPr>
                <w:rFonts w:ascii="Times New Roman" w:hAnsi="Times New Roman" w:cs="Times New Roman"/>
                <w:sz w:val="24"/>
                <w:szCs w:val="24"/>
              </w:rPr>
              <w:t>лучшени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3BEB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взаимодействия с получателями образовательных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A63BEB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доступности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</w:t>
            </w:r>
            <w:r w:rsidRPr="00A6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предложений, направленных на улучшение работы организации, на сайте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559" w:type="dxa"/>
          </w:tcPr>
          <w:p w:rsidR="00F45119" w:rsidRDefault="00F45119" w:rsidP="005E0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2023 года</w:t>
            </w:r>
          </w:p>
        </w:tc>
        <w:tc>
          <w:tcPr>
            <w:tcW w:w="2065" w:type="dxa"/>
          </w:tcPr>
          <w:p w:rsidR="00F45119" w:rsidRDefault="00E33B63" w:rsidP="001C4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О.А.</w:t>
            </w:r>
            <w:r w:rsidR="00F45119" w:rsidRPr="000A2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511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52" w:type="dxa"/>
          </w:tcPr>
          <w:p w:rsidR="00F45119" w:rsidRPr="00EC4BCF" w:rsidRDefault="00F45119" w:rsidP="00344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5119" w:rsidRPr="00EC4BCF" w:rsidRDefault="00F45119" w:rsidP="00344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19" w:rsidTr="00EC4BCF">
        <w:tc>
          <w:tcPr>
            <w:tcW w:w="488" w:type="dxa"/>
            <w:vMerge/>
          </w:tcPr>
          <w:p w:rsidR="00F45119" w:rsidRPr="00EC4BCF" w:rsidRDefault="00F45119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45119" w:rsidRDefault="00F45119" w:rsidP="0034434F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F45119" w:rsidRPr="00525F22" w:rsidRDefault="00F45119" w:rsidP="00344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F2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родительских собраниях (индивидуальных беседах с родителями) вопроса получения информации </w:t>
            </w:r>
            <w:r w:rsidRPr="00525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деятельности организации, размещенной на общедоступных информационных ресурсах, а также о различных способах </w:t>
            </w:r>
            <w:r w:rsidRPr="00525F22">
              <w:rPr>
                <w:rFonts w:ascii="Times New Roman" w:hAnsi="Times New Roman" w:cs="Times New Roman"/>
                <w:sz w:val="24"/>
                <w:szCs w:val="24"/>
              </w:rPr>
              <w:t>взаимодействия с администрацией и педагогами образовательной организации</w:t>
            </w:r>
          </w:p>
        </w:tc>
        <w:tc>
          <w:tcPr>
            <w:tcW w:w="1559" w:type="dxa"/>
          </w:tcPr>
          <w:p w:rsidR="00F45119" w:rsidRDefault="00F45119" w:rsidP="00344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2065" w:type="dxa"/>
          </w:tcPr>
          <w:p w:rsidR="00F45119" w:rsidRDefault="006C5D56" w:rsidP="001C4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О.А</w:t>
            </w:r>
            <w:r w:rsidR="00F45119" w:rsidRPr="000A270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F4511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52" w:type="dxa"/>
          </w:tcPr>
          <w:p w:rsidR="00F45119" w:rsidRPr="00EC4BCF" w:rsidRDefault="00F45119" w:rsidP="00344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5119" w:rsidRPr="00EC4BCF" w:rsidRDefault="00F45119" w:rsidP="00344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19" w:rsidTr="00EC4BCF">
        <w:tc>
          <w:tcPr>
            <w:tcW w:w="488" w:type="dxa"/>
          </w:tcPr>
          <w:p w:rsidR="00F45119" w:rsidRPr="00EC4BCF" w:rsidRDefault="00F45119" w:rsidP="00E909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9" w:type="dxa"/>
            <w:gridSpan w:val="6"/>
          </w:tcPr>
          <w:p w:rsidR="00F45119" w:rsidRPr="00EC4BCF" w:rsidRDefault="00F45119" w:rsidP="00E909B7">
            <w:pPr>
              <w:pStyle w:val="Default"/>
              <w:jc w:val="center"/>
            </w:pPr>
            <w:r w:rsidRPr="00EC4BCF">
              <w:rPr>
                <w:lang w:val="en-US"/>
              </w:rPr>
              <w:t>II</w:t>
            </w:r>
            <w:r w:rsidRPr="00EC4BCF">
              <w:t>. Комфортность условий, в которых осуществляется образовательная деятельность</w:t>
            </w:r>
          </w:p>
        </w:tc>
      </w:tr>
      <w:tr w:rsidR="005E0C57" w:rsidTr="005E0C57">
        <w:tc>
          <w:tcPr>
            <w:tcW w:w="488" w:type="dxa"/>
            <w:vMerge w:val="restart"/>
          </w:tcPr>
          <w:p w:rsidR="005E0C57" w:rsidRPr="00EC4BCF" w:rsidRDefault="005E0C57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  <w:vMerge w:val="restart"/>
          </w:tcPr>
          <w:p w:rsidR="005E0C57" w:rsidRDefault="005E0C57" w:rsidP="005E0C57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образовательных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которые не в полной мере 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удовлетвор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ы комфортностью условий, в которых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252" w:type="dxa"/>
          </w:tcPr>
          <w:p w:rsidR="005E0C57" w:rsidRPr="00DB4D98" w:rsidRDefault="005E0C57" w:rsidP="005E0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получателей услуг об условиях, в 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 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о планируемых мерах по их  у</w:t>
            </w:r>
            <w:r w:rsidRPr="00A63BEB">
              <w:rPr>
                <w:rFonts w:ascii="Times New Roman" w:hAnsi="Times New Roman" w:cs="Times New Roman"/>
                <w:sz w:val="24"/>
                <w:szCs w:val="24"/>
              </w:rPr>
              <w:t>лучшени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3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E0C57" w:rsidRPr="00EC4BCF" w:rsidRDefault="005E0C57" w:rsidP="005E0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0D6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65" w:type="dxa"/>
          </w:tcPr>
          <w:p w:rsidR="005E0C57" w:rsidRPr="00EC4BCF" w:rsidRDefault="006C5D56" w:rsidP="00B25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Циунель Е.А., заместитель директора по УВР</w:t>
            </w:r>
          </w:p>
        </w:tc>
        <w:tc>
          <w:tcPr>
            <w:tcW w:w="2552" w:type="dxa"/>
          </w:tcPr>
          <w:p w:rsidR="005E0C57" w:rsidRPr="00EC4BCF" w:rsidRDefault="005E0C57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0C57" w:rsidRPr="008A0D6E" w:rsidRDefault="005E0C57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57" w:rsidTr="005E0C57">
        <w:tc>
          <w:tcPr>
            <w:tcW w:w="488" w:type="dxa"/>
            <w:vMerge/>
          </w:tcPr>
          <w:p w:rsidR="005E0C57" w:rsidRPr="00EC4BCF" w:rsidRDefault="005E0C57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C57" w:rsidRDefault="005E0C57" w:rsidP="005E0C57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E0C57" w:rsidRDefault="005E0C57" w:rsidP="00333857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Оборудование зоны отдыха для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обучающихся, места ожидания –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для граждан, обратившихся за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получением информации</w:t>
            </w:r>
          </w:p>
        </w:tc>
        <w:tc>
          <w:tcPr>
            <w:tcW w:w="1559" w:type="dxa"/>
          </w:tcPr>
          <w:p w:rsidR="005E0C57" w:rsidRPr="00EC4BCF" w:rsidRDefault="005E0C57" w:rsidP="005E0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0D6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65" w:type="dxa"/>
          </w:tcPr>
          <w:p w:rsidR="005E0C57" w:rsidRPr="00EC4BCF" w:rsidRDefault="008F5A6D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Е.М., заместитель директора по АХЧ</w:t>
            </w:r>
          </w:p>
        </w:tc>
        <w:tc>
          <w:tcPr>
            <w:tcW w:w="2552" w:type="dxa"/>
          </w:tcPr>
          <w:p w:rsidR="005E0C57" w:rsidRPr="00EC4BCF" w:rsidRDefault="005E0C57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0C57" w:rsidRPr="008A0D6E" w:rsidRDefault="005E0C57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57" w:rsidTr="00EC4BCF">
        <w:tc>
          <w:tcPr>
            <w:tcW w:w="488" w:type="dxa"/>
          </w:tcPr>
          <w:p w:rsidR="005E0C57" w:rsidRPr="00EC4BCF" w:rsidRDefault="005E0C57" w:rsidP="00E909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9" w:type="dxa"/>
            <w:gridSpan w:val="6"/>
          </w:tcPr>
          <w:p w:rsidR="005E0C57" w:rsidRPr="00EC4BCF" w:rsidRDefault="005E0C57" w:rsidP="003338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4BCF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5E0C57" w:rsidTr="005E0C57">
        <w:tc>
          <w:tcPr>
            <w:tcW w:w="488" w:type="dxa"/>
            <w:vMerge w:val="restart"/>
          </w:tcPr>
          <w:p w:rsidR="005E0C57" w:rsidRPr="00EC4BCF" w:rsidRDefault="005E0C57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  <w:vMerge w:val="restart"/>
          </w:tcPr>
          <w:p w:rsidR="005E0C57" w:rsidRPr="00271AB8" w:rsidRDefault="005E0C57" w:rsidP="005E0C5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E18B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ерритори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4E18B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, прилегающ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4E18B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к зданиям организации, и помещени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4E18B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оборудованы не в полной мере </w:t>
            </w:r>
            <w:r w:rsidRPr="004E18B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с у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четом доступности для инвалидов</w:t>
            </w:r>
          </w:p>
        </w:tc>
        <w:tc>
          <w:tcPr>
            <w:tcW w:w="4252" w:type="dxa"/>
          </w:tcPr>
          <w:p w:rsidR="005E0C57" w:rsidRPr="00873F8D" w:rsidRDefault="005E0C57" w:rsidP="00333857">
            <w:pPr>
              <w:pStyle w:val="500"/>
              <w:shd w:val="clear" w:color="auto" w:fill="auto"/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873F8D">
              <w:rPr>
                <w:rFonts w:eastAsia="Times New Roman"/>
                <w:lang w:eastAsia="ru-RU"/>
              </w:rPr>
              <w:t>Проведение проверки соответствия оборудования помещений и прилегающей территории образовательной организации приказу Мин</w:t>
            </w:r>
            <w:r>
              <w:rPr>
                <w:rFonts w:eastAsia="Times New Roman"/>
                <w:lang w:eastAsia="ru-RU"/>
              </w:rPr>
              <w:t xml:space="preserve">истерства образования и науки Российской Федерации </w:t>
            </w:r>
            <w:r w:rsidRPr="00873F8D">
              <w:rPr>
                <w:rFonts w:eastAsia="Times New Roman"/>
                <w:lang w:eastAsia="ru-RU"/>
              </w:rPr>
              <w:t>от 09.11.2015 №</w:t>
            </w:r>
            <w:r>
              <w:rPr>
                <w:rFonts w:eastAsia="Times New Roman"/>
                <w:lang w:eastAsia="ru-RU"/>
              </w:rPr>
              <w:t> </w:t>
            </w:r>
            <w:r w:rsidRPr="00873F8D">
              <w:rPr>
                <w:rFonts w:eastAsia="Times New Roman"/>
                <w:lang w:eastAsia="ru-RU"/>
              </w:rPr>
              <w:t>1309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873F8D">
              <w:rPr>
                <w:rFonts w:eastAsia="Times New Roman"/>
                <w:lang w:eastAsia="ru-RU"/>
              </w:rPr>
              <w:t xml:space="preserve">«Об утверждении Порядка </w:t>
            </w:r>
            <w:r w:rsidRPr="00873F8D">
              <w:rPr>
                <w:rFonts w:eastAsia="Times New Roman"/>
                <w:lang w:eastAsia="ru-RU"/>
              </w:rPr>
              <w:lastRenderedPageBreak/>
              <w:t xml:space="preserve">обеспечения условий доступности для инвалидов объектов и предоставляемых услуг в сфере образования, а также оказания </w:t>
            </w:r>
            <w:r>
              <w:rPr>
                <w:rFonts w:eastAsia="Times New Roman"/>
                <w:lang w:eastAsia="ru-RU"/>
              </w:rPr>
              <w:t>им при этом необходимой помощи»</w:t>
            </w:r>
          </w:p>
        </w:tc>
        <w:tc>
          <w:tcPr>
            <w:tcW w:w="1559" w:type="dxa"/>
          </w:tcPr>
          <w:p w:rsidR="005E0C57" w:rsidRDefault="005E0C57" w:rsidP="005E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01.05.2023 </w:t>
            </w:r>
          </w:p>
          <w:p w:rsidR="005E0C57" w:rsidRPr="00873F8D" w:rsidRDefault="005E0C57" w:rsidP="005E0C57">
            <w:pPr>
              <w:pStyle w:val="500"/>
              <w:shd w:val="clear" w:color="auto" w:fill="auto"/>
              <w:spacing w:line="240" w:lineRule="auto"/>
              <w:ind w:left="20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65" w:type="dxa"/>
          </w:tcPr>
          <w:p w:rsidR="005E0C57" w:rsidRDefault="008F5A6D" w:rsidP="008B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О.А.</w:t>
            </w:r>
            <w:r w:rsidR="00131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5D56" w:rsidRPr="000A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5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52" w:type="dxa"/>
          </w:tcPr>
          <w:p w:rsidR="005E0C57" w:rsidRPr="00EC4BCF" w:rsidRDefault="005E0C57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0C57" w:rsidRPr="008A0D6E" w:rsidRDefault="005E0C57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57" w:rsidTr="00333857">
        <w:trPr>
          <w:trHeight w:val="850"/>
        </w:trPr>
        <w:tc>
          <w:tcPr>
            <w:tcW w:w="488" w:type="dxa"/>
            <w:vMerge/>
          </w:tcPr>
          <w:p w:rsidR="005E0C57" w:rsidRPr="00EC4BCF" w:rsidRDefault="005E0C57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E0C57" w:rsidRDefault="005E0C57" w:rsidP="00E909B7">
            <w:pPr>
              <w:rPr>
                <w:rStyle w:val="fontstyle01"/>
              </w:rPr>
            </w:pPr>
          </w:p>
        </w:tc>
        <w:tc>
          <w:tcPr>
            <w:tcW w:w="4252" w:type="dxa"/>
            <w:vAlign w:val="center"/>
          </w:tcPr>
          <w:p w:rsidR="005E0C57" w:rsidRPr="00872113" w:rsidRDefault="005E0C57" w:rsidP="00333857">
            <w:pPr>
              <w:jc w:val="both"/>
              <w:rPr>
                <w:rStyle w:val="fontstyle01"/>
                <w:color w:val="auto"/>
              </w:rPr>
            </w:pPr>
            <w:r>
              <w:rPr>
                <w:rStyle w:val="fontstyle01"/>
                <w:color w:val="auto"/>
              </w:rPr>
              <w:t>Оборудование</w:t>
            </w:r>
            <w:r w:rsidRPr="00872113">
              <w:rPr>
                <w:rStyle w:val="fontstyle01"/>
                <w:color w:val="auto"/>
              </w:rPr>
              <w:t xml:space="preserve"> входн</w:t>
            </w:r>
            <w:r>
              <w:rPr>
                <w:rStyle w:val="fontstyle01"/>
                <w:color w:val="auto"/>
              </w:rPr>
              <w:t>ой</w:t>
            </w:r>
            <w:r w:rsidRPr="00872113">
              <w:rPr>
                <w:rStyle w:val="fontstyle01"/>
                <w:color w:val="auto"/>
              </w:rPr>
              <w:t xml:space="preserve"> групп</w:t>
            </w:r>
            <w:r>
              <w:rPr>
                <w:rStyle w:val="fontstyle01"/>
                <w:color w:val="auto"/>
              </w:rPr>
              <w:t>ы</w:t>
            </w:r>
            <w:r w:rsidRPr="00872113">
              <w:rPr>
                <w:rStyle w:val="fontstyle01"/>
                <w:color w:val="auto"/>
              </w:rPr>
              <w:t xml:space="preserve"> пандусом,  поручнями,  расширенными дверными проемами</w:t>
            </w:r>
          </w:p>
        </w:tc>
        <w:tc>
          <w:tcPr>
            <w:tcW w:w="1559" w:type="dxa"/>
          </w:tcPr>
          <w:p w:rsidR="005E0C57" w:rsidRPr="00872113" w:rsidRDefault="00131E3D" w:rsidP="00B25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25FF">
              <w:rPr>
                <w:rFonts w:ascii="Times New Roman" w:hAnsi="Times New Roman" w:cs="Times New Roman"/>
                <w:sz w:val="24"/>
                <w:szCs w:val="24"/>
              </w:rPr>
              <w:t>конца года</w:t>
            </w:r>
          </w:p>
        </w:tc>
        <w:tc>
          <w:tcPr>
            <w:tcW w:w="2065" w:type="dxa"/>
          </w:tcPr>
          <w:p w:rsidR="005E0C57" w:rsidRPr="00872113" w:rsidRDefault="00131E3D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Е.М., </w:t>
            </w:r>
            <w:r w:rsidR="003025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552" w:type="dxa"/>
          </w:tcPr>
          <w:p w:rsidR="005E0C57" w:rsidRPr="00872113" w:rsidRDefault="005E0C57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0C57" w:rsidRPr="00872113" w:rsidRDefault="005E0C57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75" w:rsidTr="00615C87">
        <w:trPr>
          <w:trHeight w:val="1318"/>
        </w:trPr>
        <w:tc>
          <w:tcPr>
            <w:tcW w:w="488" w:type="dxa"/>
            <w:vMerge w:val="restart"/>
          </w:tcPr>
          <w:p w:rsidR="00EB7E75" w:rsidRPr="00EC4BCF" w:rsidRDefault="00EB7E75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EB7E75" w:rsidRDefault="00EB7E75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E75" w:rsidRPr="00EC4BCF" w:rsidRDefault="00EB7E75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B7E75" w:rsidRPr="00271AB8" w:rsidRDefault="00EB7E75" w:rsidP="005E0C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E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 услови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4E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доступности, позволяющи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E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инвалидам получать образовательные услуги наравне с другими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E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E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не в полном объеме</w:t>
            </w:r>
          </w:p>
        </w:tc>
        <w:tc>
          <w:tcPr>
            <w:tcW w:w="4252" w:type="dxa"/>
            <w:vAlign w:val="center"/>
          </w:tcPr>
          <w:p w:rsidR="00EB7E75" w:rsidRDefault="00615C87" w:rsidP="0033385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-</w:t>
            </w:r>
            <w:r w:rsidR="00EB7E75">
              <w:rPr>
                <w:rStyle w:val="fontstyle01"/>
              </w:rPr>
              <w:t>Разработка адаптированных</w:t>
            </w:r>
            <w:r w:rsidR="00EB7E75">
              <w:rPr>
                <w:color w:val="000000"/>
              </w:rPr>
              <w:br/>
            </w:r>
            <w:r w:rsidR="00EB7E75">
              <w:rPr>
                <w:rStyle w:val="fontstyle01"/>
              </w:rPr>
              <w:t>общеразвивающих программ</w:t>
            </w:r>
            <w:r w:rsidR="00EB7E75">
              <w:rPr>
                <w:color w:val="000000"/>
              </w:rPr>
              <w:br/>
            </w:r>
            <w:r w:rsidR="00EB7E75">
              <w:rPr>
                <w:rStyle w:val="fontstyle01"/>
              </w:rPr>
              <w:t>для обучающихся с ограниченными возможностями здоровья</w:t>
            </w:r>
            <w:r>
              <w:rPr>
                <w:rStyle w:val="fontstyle01"/>
              </w:rPr>
              <w:t>.</w:t>
            </w:r>
          </w:p>
          <w:p w:rsidR="00615C87" w:rsidRDefault="00615C87" w:rsidP="003338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61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обучения детей- инвалидов в соответствии с индивидуальными программами реабилитации</w:t>
            </w:r>
            <w:r w:rsidR="0066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5B00" w:rsidRPr="00615C87" w:rsidRDefault="00665B00" w:rsidP="003338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Обеспечить услуги ассистента</w:t>
            </w:r>
            <w:r w:rsidRPr="0066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помощника на основании</w:t>
            </w:r>
            <w:r w:rsidRPr="0066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заключения ПМПК</w:t>
            </w:r>
            <w:r w:rsidRPr="0066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 необходимости провести</w:t>
            </w:r>
            <w:r w:rsidRPr="00665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обучение персонала.</w:t>
            </w:r>
          </w:p>
        </w:tc>
        <w:tc>
          <w:tcPr>
            <w:tcW w:w="1559" w:type="dxa"/>
          </w:tcPr>
          <w:p w:rsidR="00EB7E75" w:rsidRPr="00EC4BCF" w:rsidRDefault="00EB7E75" w:rsidP="00B25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A0D6E">
              <w:rPr>
                <w:rFonts w:ascii="Times New Roman" w:hAnsi="Times New Roman" w:cs="Times New Roman"/>
                <w:sz w:val="24"/>
                <w:szCs w:val="24"/>
              </w:rPr>
              <w:t>течение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65" w:type="dxa"/>
          </w:tcPr>
          <w:p w:rsidR="00EB7E75" w:rsidRPr="00EC4BCF" w:rsidRDefault="00EB7E75" w:rsidP="00B25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Циунель Е.А., заместитель директора по УВР</w:t>
            </w:r>
          </w:p>
        </w:tc>
        <w:tc>
          <w:tcPr>
            <w:tcW w:w="2552" w:type="dxa"/>
          </w:tcPr>
          <w:p w:rsidR="00EB7E75" w:rsidRPr="00EC4BCF" w:rsidRDefault="00EB7E75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7E75" w:rsidRPr="008A0D6E" w:rsidRDefault="00EB7E75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75" w:rsidTr="005E0C57">
        <w:tc>
          <w:tcPr>
            <w:tcW w:w="488" w:type="dxa"/>
            <w:vMerge/>
          </w:tcPr>
          <w:p w:rsidR="00EB7E75" w:rsidRPr="00EC4BCF" w:rsidRDefault="00EB7E75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B7E75" w:rsidRDefault="00EB7E75" w:rsidP="005E0C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B7E75" w:rsidRDefault="00EB7E75" w:rsidP="00333857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Размещение в травмоопасных местах (двери, лестничные марши, габаритное оборудование) неоновых светящихся наклеек и кругов</w:t>
            </w:r>
          </w:p>
        </w:tc>
        <w:tc>
          <w:tcPr>
            <w:tcW w:w="1559" w:type="dxa"/>
          </w:tcPr>
          <w:p w:rsidR="00EB7E75" w:rsidRPr="00EC4BCF" w:rsidRDefault="00EB7E75" w:rsidP="00B25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211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65" w:type="dxa"/>
          </w:tcPr>
          <w:p w:rsidR="00EB7E75" w:rsidRPr="00EC4BCF" w:rsidRDefault="00EB7E75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Е.М., заместитель директора по АХЧ</w:t>
            </w:r>
          </w:p>
        </w:tc>
        <w:tc>
          <w:tcPr>
            <w:tcW w:w="2552" w:type="dxa"/>
          </w:tcPr>
          <w:p w:rsidR="00EB7E75" w:rsidRPr="00EC4BCF" w:rsidRDefault="00EB7E75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7E75" w:rsidRPr="008A0D6E" w:rsidRDefault="00EB7E75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75" w:rsidTr="002E3735">
        <w:trPr>
          <w:trHeight w:val="721"/>
        </w:trPr>
        <w:tc>
          <w:tcPr>
            <w:tcW w:w="488" w:type="dxa"/>
            <w:vMerge/>
          </w:tcPr>
          <w:p w:rsidR="00EB7E75" w:rsidRPr="00EC4BCF" w:rsidRDefault="00EB7E75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B7E75" w:rsidRDefault="00EB7E75" w:rsidP="00E909B7">
            <w:pPr>
              <w:rPr>
                <w:rStyle w:val="fontstyle01"/>
              </w:rPr>
            </w:pPr>
          </w:p>
        </w:tc>
        <w:tc>
          <w:tcPr>
            <w:tcW w:w="4252" w:type="dxa"/>
            <w:vAlign w:val="center"/>
          </w:tcPr>
          <w:p w:rsidR="00EB7E75" w:rsidRDefault="00EB7E75" w:rsidP="0033385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Инструктирование работников школы по сопровождению инвалидов в помещениях организации и на прилегающей территории</w:t>
            </w:r>
          </w:p>
        </w:tc>
        <w:tc>
          <w:tcPr>
            <w:tcW w:w="1559" w:type="dxa"/>
          </w:tcPr>
          <w:p w:rsidR="00EB7E75" w:rsidRPr="00EC4BCF" w:rsidRDefault="00EB7E75" w:rsidP="00B25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211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65" w:type="dxa"/>
          </w:tcPr>
          <w:p w:rsidR="00EB7E75" w:rsidRPr="00EC4BCF" w:rsidRDefault="00EB7E75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О.А., директор КОГОБУ СШ пгт Опарино</w:t>
            </w:r>
          </w:p>
        </w:tc>
        <w:tc>
          <w:tcPr>
            <w:tcW w:w="2552" w:type="dxa"/>
          </w:tcPr>
          <w:p w:rsidR="00EB7E75" w:rsidRPr="00EC4BCF" w:rsidRDefault="00EB7E75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7E75" w:rsidRPr="008A0D6E" w:rsidRDefault="00EB7E75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75" w:rsidTr="001A3944">
        <w:trPr>
          <w:trHeight w:val="1126"/>
        </w:trPr>
        <w:tc>
          <w:tcPr>
            <w:tcW w:w="488" w:type="dxa"/>
            <w:vMerge/>
          </w:tcPr>
          <w:p w:rsidR="00EB7E75" w:rsidRPr="00EC4BCF" w:rsidRDefault="00EB7E75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B7E75" w:rsidRDefault="00EB7E75" w:rsidP="00E909B7">
            <w:pPr>
              <w:rPr>
                <w:rStyle w:val="fontstyle01"/>
              </w:rPr>
            </w:pPr>
          </w:p>
        </w:tc>
        <w:tc>
          <w:tcPr>
            <w:tcW w:w="4252" w:type="dxa"/>
            <w:vAlign w:val="center"/>
          </w:tcPr>
          <w:p w:rsidR="00EB7E75" w:rsidRDefault="00EB7E75" w:rsidP="0033385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Организация предоставления образовательных услуг при домашнем обучении, обучению по индивидуальному плану.</w:t>
            </w:r>
          </w:p>
        </w:tc>
        <w:tc>
          <w:tcPr>
            <w:tcW w:w="1559" w:type="dxa"/>
          </w:tcPr>
          <w:p w:rsidR="00EB7E75" w:rsidRPr="00EC4BCF" w:rsidRDefault="00EB7E75" w:rsidP="00B25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211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65" w:type="dxa"/>
          </w:tcPr>
          <w:p w:rsidR="00EB7E75" w:rsidRPr="00EC4BCF" w:rsidRDefault="00EB7E75" w:rsidP="00B25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Циунель Е.А., заместитель директора по УВР</w:t>
            </w:r>
          </w:p>
        </w:tc>
        <w:tc>
          <w:tcPr>
            <w:tcW w:w="2552" w:type="dxa"/>
          </w:tcPr>
          <w:p w:rsidR="00EB7E75" w:rsidRPr="00EC4BCF" w:rsidRDefault="00EB7E75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7E75" w:rsidRPr="008A0D6E" w:rsidRDefault="00EB7E75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75" w:rsidTr="002E3735">
        <w:trPr>
          <w:trHeight w:val="347"/>
        </w:trPr>
        <w:tc>
          <w:tcPr>
            <w:tcW w:w="488" w:type="dxa"/>
            <w:vMerge/>
          </w:tcPr>
          <w:p w:rsidR="00EB7E75" w:rsidRPr="00EC4BCF" w:rsidRDefault="00EB7E75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B7E75" w:rsidRDefault="00EB7E75" w:rsidP="00E909B7">
            <w:pPr>
              <w:rPr>
                <w:rStyle w:val="fontstyle01"/>
              </w:rPr>
            </w:pPr>
          </w:p>
        </w:tc>
        <w:tc>
          <w:tcPr>
            <w:tcW w:w="4252" w:type="dxa"/>
            <w:vAlign w:val="center"/>
          </w:tcPr>
          <w:p w:rsidR="00EB7E75" w:rsidRDefault="00EB7E75" w:rsidP="00333857">
            <w:pPr>
              <w:jc w:val="both"/>
              <w:rPr>
                <w:rStyle w:val="fontstyle01"/>
              </w:rPr>
            </w:pPr>
            <w:r w:rsidRPr="00EB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официального школьного сайта для лиц с нарушением зрения</w:t>
            </w:r>
            <w:r w:rsidR="00CD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B7E75" w:rsidRDefault="00EB7E75" w:rsidP="00B25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2065" w:type="dxa"/>
          </w:tcPr>
          <w:p w:rsidR="00EB7E75" w:rsidRDefault="00EB7E75" w:rsidP="00B25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А.Г., учитель информатики</w:t>
            </w:r>
          </w:p>
        </w:tc>
        <w:tc>
          <w:tcPr>
            <w:tcW w:w="2552" w:type="dxa"/>
          </w:tcPr>
          <w:p w:rsidR="00EB7E75" w:rsidRPr="00EC4BCF" w:rsidRDefault="00EB7E75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7E75" w:rsidRPr="008A0D6E" w:rsidRDefault="00EB7E75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77" w:rsidRPr="008A0D6E" w:rsidTr="002E3735">
        <w:trPr>
          <w:trHeight w:val="485"/>
        </w:trPr>
        <w:tc>
          <w:tcPr>
            <w:tcW w:w="488" w:type="dxa"/>
            <w:vMerge/>
          </w:tcPr>
          <w:p w:rsidR="00CD6477" w:rsidRDefault="00CD6477" w:rsidP="00500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02" w:type="dxa"/>
            <w:vMerge/>
            <w:vAlign w:val="center"/>
          </w:tcPr>
          <w:p w:rsidR="00CD6477" w:rsidRDefault="00CD6477" w:rsidP="005006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77" w:rsidRPr="00525F22" w:rsidRDefault="00CD6477" w:rsidP="00CD6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4">
              <w:rPr>
                <w:rFonts w:ascii="Times New Roman" w:hAnsi="Times New Roman" w:cs="Times New Roman"/>
                <w:sz w:val="24"/>
                <w:szCs w:val="24"/>
              </w:rPr>
              <w:t>Освещение на сайте школы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«Доступная среда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7" w:rsidRPr="00CD6477" w:rsidRDefault="00CD6477" w:rsidP="00CD64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2023 года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7" w:rsidRPr="00CD6477" w:rsidRDefault="00CD6477" w:rsidP="00CD6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Полозова А.Г., учитель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7" w:rsidRPr="00872113" w:rsidRDefault="00CD6477" w:rsidP="00CD6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7" w:rsidRPr="008A0D6E" w:rsidRDefault="00CD6477" w:rsidP="00500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857" w:rsidRPr="008A0D6E" w:rsidTr="00CD6477">
        <w:trPr>
          <w:trHeight w:val="627"/>
        </w:trPr>
        <w:tc>
          <w:tcPr>
            <w:tcW w:w="488" w:type="dxa"/>
          </w:tcPr>
          <w:p w:rsidR="00333857" w:rsidRDefault="00333857" w:rsidP="00500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33857" w:rsidRDefault="00333857" w:rsidP="0050066D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BB" w:rsidRDefault="00333857" w:rsidP="002E37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7">
              <w:rPr>
                <w:rFonts w:ascii="Times New Roman" w:hAnsi="Times New Roman" w:cs="Times New Roman"/>
                <w:sz w:val="24"/>
                <w:szCs w:val="24"/>
              </w:rPr>
              <w:t>Создание условий доступности в учебные кабинеты</w:t>
            </w:r>
            <w:r w:rsidR="005224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3735" w:rsidRPr="002E3735" w:rsidRDefault="005224BB" w:rsidP="002E37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3735" w:rsidRPr="002E3735">
              <w:rPr>
                <w:rFonts w:ascii="Times New Roman" w:hAnsi="Times New Roman" w:cs="Times New Roman"/>
                <w:sz w:val="24"/>
                <w:szCs w:val="24"/>
              </w:rPr>
              <w:t>ремонт учебных кабинетов (психолог, логопед)</w:t>
            </w:r>
          </w:p>
          <w:p w:rsidR="002E3735" w:rsidRPr="002E3735" w:rsidRDefault="002E3735" w:rsidP="002E37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35">
              <w:rPr>
                <w:rFonts w:ascii="Times New Roman" w:hAnsi="Times New Roman" w:cs="Times New Roman"/>
                <w:sz w:val="24"/>
                <w:szCs w:val="24"/>
              </w:rPr>
              <w:t>- сенсорная комната в кабинете психолога</w:t>
            </w:r>
          </w:p>
          <w:p w:rsidR="002E3735" w:rsidRPr="002E3735" w:rsidRDefault="002E3735" w:rsidP="002E37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35">
              <w:rPr>
                <w:rFonts w:ascii="Times New Roman" w:hAnsi="Times New Roman" w:cs="Times New Roman"/>
                <w:sz w:val="24"/>
                <w:szCs w:val="24"/>
              </w:rPr>
              <w:t>- приобретение коррекционно- развивающего оборудования, пособий для кабинета начальной школы</w:t>
            </w:r>
          </w:p>
          <w:p w:rsidR="005D1F30" w:rsidRPr="00AD4514" w:rsidRDefault="002E3735" w:rsidP="002E37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35">
              <w:rPr>
                <w:rFonts w:ascii="Times New Roman" w:hAnsi="Times New Roman" w:cs="Times New Roman"/>
                <w:sz w:val="24"/>
                <w:szCs w:val="24"/>
              </w:rPr>
              <w:t>- приобретение оборудовани</w:t>
            </w:r>
            <w:r w:rsidR="005224BB">
              <w:rPr>
                <w:rFonts w:ascii="Times New Roman" w:hAnsi="Times New Roman" w:cs="Times New Roman"/>
                <w:sz w:val="24"/>
                <w:szCs w:val="24"/>
              </w:rPr>
              <w:t>я и нагля</w:t>
            </w:r>
            <w:r w:rsidRPr="002E3735">
              <w:rPr>
                <w:rFonts w:ascii="Times New Roman" w:hAnsi="Times New Roman" w:cs="Times New Roman"/>
                <w:sz w:val="24"/>
                <w:szCs w:val="24"/>
              </w:rPr>
              <w:t>дных пособий для логопедического кабинета</w:t>
            </w:r>
            <w:r w:rsidR="005D1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57" w:rsidRDefault="005224BB" w:rsidP="00CD64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2023 года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57" w:rsidRPr="00CD6477" w:rsidRDefault="005224BB" w:rsidP="00CD6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Жилина О.А., директор КОГОБУ СШ пгт Опарино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57" w:rsidRPr="00872113" w:rsidRDefault="00333857" w:rsidP="00CD6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57" w:rsidRPr="008A0D6E" w:rsidRDefault="00333857" w:rsidP="00500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56" w:rsidTr="00255E9D">
        <w:tc>
          <w:tcPr>
            <w:tcW w:w="488" w:type="dxa"/>
          </w:tcPr>
          <w:p w:rsidR="00B25D56" w:rsidRPr="00EC4BCF" w:rsidRDefault="00B25D56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02" w:type="dxa"/>
          </w:tcPr>
          <w:p w:rsidR="00B25D56" w:rsidRDefault="00B25D56" w:rsidP="008051A7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образовательных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которые не в полной мере 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удовлетвор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ны доступностью образовательных услуг для инвалидов</w:t>
            </w:r>
          </w:p>
        </w:tc>
        <w:tc>
          <w:tcPr>
            <w:tcW w:w="4252" w:type="dxa"/>
          </w:tcPr>
          <w:p w:rsidR="00B25D56" w:rsidRDefault="00B25D56" w:rsidP="00B2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F2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родительских собраниях (индивидуальных беседах с родителями) вопроса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доступности 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 для инвалидов</w:t>
            </w:r>
            <w:r w:rsidR="00D52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9FE" w:rsidRPr="00873F8D" w:rsidRDefault="00D529FE" w:rsidP="00B25D56">
            <w:pPr>
              <w:jc w:val="both"/>
              <w:rPr>
                <w:rFonts w:eastAsia="Times New Roman"/>
                <w:lang w:eastAsia="ru-RU"/>
              </w:rPr>
            </w:pPr>
            <w:r w:rsidRPr="00D529FE">
              <w:rPr>
                <w:rFonts w:ascii="Times New Roman" w:hAnsi="Times New Roman" w:cs="Times New Roman"/>
                <w:sz w:val="24"/>
                <w:szCs w:val="24"/>
              </w:rPr>
              <w:t>Подготовка педагогических работников к работе в условиях «Доступной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25D56" w:rsidRDefault="00B25D56" w:rsidP="00B25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211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65" w:type="dxa"/>
          </w:tcPr>
          <w:p w:rsidR="00B25D56" w:rsidRDefault="001A1798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Якурнова Г.И., заместитель директора по ВР</w:t>
            </w:r>
          </w:p>
        </w:tc>
        <w:tc>
          <w:tcPr>
            <w:tcW w:w="2552" w:type="dxa"/>
          </w:tcPr>
          <w:p w:rsidR="00B25D56" w:rsidRPr="00872113" w:rsidRDefault="00B25D56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5D56" w:rsidRPr="008A0D6E" w:rsidRDefault="00B25D56" w:rsidP="005E0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56" w:rsidTr="00EC4BCF">
        <w:tc>
          <w:tcPr>
            <w:tcW w:w="488" w:type="dxa"/>
          </w:tcPr>
          <w:p w:rsidR="00B25D56" w:rsidRPr="00EC4BCF" w:rsidRDefault="00B25D56" w:rsidP="00E909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9" w:type="dxa"/>
            <w:gridSpan w:val="6"/>
          </w:tcPr>
          <w:p w:rsidR="00B25D56" w:rsidRPr="00EC4BCF" w:rsidRDefault="00B25D56" w:rsidP="00E909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4BCF">
              <w:rPr>
                <w:rFonts w:ascii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</w:t>
            </w:r>
          </w:p>
        </w:tc>
      </w:tr>
      <w:tr w:rsidR="00B25D56" w:rsidTr="00EC4BCF">
        <w:tc>
          <w:tcPr>
            <w:tcW w:w="488" w:type="dxa"/>
          </w:tcPr>
          <w:p w:rsidR="00B25D56" w:rsidRDefault="00B25D56" w:rsidP="008051A7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4.1. </w:t>
            </w:r>
          </w:p>
        </w:tc>
        <w:tc>
          <w:tcPr>
            <w:tcW w:w="3402" w:type="dxa"/>
          </w:tcPr>
          <w:p w:rsidR="00B25D56" w:rsidRDefault="00B25D56" w:rsidP="00B25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аличие 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получателей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разовательных услуг, которые не в полной мере удовлетворе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ьностью, вежливостью работников </w:t>
            </w:r>
          </w:p>
          <w:p w:rsidR="00B25D56" w:rsidRPr="00271AB8" w:rsidRDefault="00B25D56" w:rsidP="00B25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организации, обеспечивающих первичный контакт и 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получателя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при непосредс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твенном обращении в организацию</w:t>
            </w:r>
          </w:p>
        </w:tc>
        <w:tc>
          <w:tcPr>
            <w:tcW w:w="4252" w:type="dxa"/>
          </w:tcPr>
          <w:p w:rsidR="00B25D56" w:rsidRPr="00873F8D" w:rsidRDefault="00B25D56" w:rsidP="00ED6B53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повышение уровня коммуникативной компетенции</w:t>
            </w:r>
            <w:r w:rsidRPr="0088292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88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882928">
              <w:rPr>
                <w:rFonts w:ascii="Times New Roman" w:hAnsi="Times New Roman" w:cs="Times New Roman"/>
                <w:sz w:val="24"/>
                <w:szCs w:val="24"/>
              </w:rPr>
              <w:t xml:space="preserve">(тренинги, мастер-классы, беседы с сотрудниками об особенностях взаимодействия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получателями образовательных услуг</w:t>
            </w:r>
            <w:r w:rsidR="00ED6B53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ED6B53" w:rsidRPr="00882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25D56" w:rsidRDefault="00B25D56" w:rsidP="008051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2065" w:type="dxa"/>
          </w:tcPr>
          <w:p w:rsidR="00B25D56" w:rsidRDefault="001A1798" w:rsidP="00B25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Зубрицкая И.Н</w:t>
            </w:r>
            <w:r w:rsidR="00B25D56">
              <w:rPr>
                <w:rFonts w:ascii="Times New Roman" w:hAnsi="Times New Roman" w:cs="Times New Roman"/>
                <w:sz w:val="24"/>
                <w:szCs w:val="24"/>
              </w:rPr>
              <w:t>., педагог-психолог</w:t>
            </w:r>
          </w:p>
        </w:tc>
        <w:tc>
          <w:tcPr>
            <w:tcW w:w="2552" w:type="dxa"/>
          </w:tcPr>
          <w:p w:rsidR="00B25D56" w:rsidRPr="008A0D6E" w:rsidRDefault="00B25D56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5D56" w:rsidRPr="008A0D6E" w:rsidRDefault="00B25D56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53" w:rsidTr="00664345">
        <w:trPr>
          <w:trHeight w:val="2484"/>
        </w:trPr>
        <w:tc>
          <w:tcPr>
            <w:tcW w:w="488" w:type="dxa"/>
          </w:tcPr>
          <w:p w:rsidR="00ED6B53" w:rsidRPr="00EC4BCF" w:rsidRDefault="00223D2B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02" w:type="dxa"/>
          </w:tcPr>
          <w:p w:rsidR="00ED6B53" w:rsidRDefault="00ED6B53" w:rsidP="00ED6B53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аличие 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получателей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разовательных услуг, которые не в полной мере удовлетворе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148C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4252" w:type="dxa"/>
          </w:tcPr>
          <w:p w:rsidR="00ED6B53" w:rsidRPr="00873F8D" w:rsidRDefault="00ED6B53" w:rsidP="00ED6B53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повышение уровня коммуникативной компетенции</w:t>
            </w:r>
            <w:r w:rsidRPr="0088292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88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при </w:t>
            </w:r>
            <w:r w:rsidRPr="00882928">
              <w:rPr>
                <w:rFonts w:ascii="Times New Roman" w:hAnsi="Times New Roman" w:cs="Times New Roman"/>
                <w:sz w:val="24"/>
                <w:szCs w:val="24"/>
              </w:rPr>
              <w:t>дистанционных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8292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559" w:type="dxa"/>
          </w:tcPr>
          <w:p w:rsidR="00ED6B53" w:rsidRDefault="00ED6B53" w:rsidP="00ED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211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65" w:type="dxa"/>
          </w:tcPr>
          <w:p w:rsidR="00ED6B53" w:rsidRDefault="00F96289" w:rsidP="00ED6B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О.А., директор КОГОБУ СШ пгт Опарино</w:t>
            </w:r>
          </w:p>
        </w:tc>
        <w:tc>
          <w:tcPr>
            <w:tcW w:w="2552" w:type="dxa"/>
          </w:tcPr>
          <w:p w:rsidR="00ED6B53" w:rsidRPr="008A0D6E" w:rsidRDefault="00ED6B53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B53" w:rsidRPr="008A0D6E" w:rsidRDefault="00ED6B53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53" w:rsidTr="00E26FF2">
        <w:tc>
          <w:tcPr>
            <w:tcW w:w="488" w:type="dxa"/>
          </w:tcPr>
          <w:p w:rsidR="00ED6B53" w:rsidRPr="00EC4BCF" w:rsidRDefault="00ED6B53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9" w:type="dxa"/>
            <w:gridSpan w:val="6"/>
          </w:tcPr>
          <w:p w:rsidR="00ED6B53" w:rsidRPr="008A0D6E" w:rsidRDefault="00ED6B53" w:rsidP="00ED6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CF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ED6B53" w:rsidTr="00EC4BCF">
        <w:tc>
          <w:tcPr>
            <w:tcW w:w="488" w:type="dxa"/>
          </w:tcPr>
          <w:p w:rsidR="00ED6B53" w:rsidRPr="00EC4BCF" w:rsidRDefault="00ED6B53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02" w:type="dxa"/>
          </w:tcPr>
          <w:p w:rsidR="00ED6B53" w:rsidRPr="00A13E86" w:rsidRDefault="00ED6B53" w:rsidP="00ED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образовательных услуг, которые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BB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екомендовать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изацию родственникам и знакомым</w:t>
            </w:r>
          </w:p>
        </w:tc>
        <w:tc>
          <w:tcPr>
            <w:tcW w:w="4252" w:type="dxa"/>
          </w:tcPr>
          <w:p w:rsidR="00ED6B53" w:rsidRPr="008F3A8B" w:rsidRDefault="00ED6B53" w:rsidP="00ED6B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8F3A8B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3A8B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участников образовательных отношений с целью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неудовлетворенности условиями оказания услуг</w:t>
            </w:r>
          </w:p>
        </w:tc>
        <w:tc>
          <w:tcPr>
            <w:tcW w:w="1559" w:type="dxa"/>
          </w:tcPr>
          <w:p w:rsidR="00ED6B53" w:rsidRPr="008F3A8B" w:rsidRDefault="00B66E69" w:rsidP="00ED6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  <w:r w:rsidR="00ED6B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6B53" w:rsidRPr="008A0D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D6B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65" w:type="dxa"/>
          </w:tcPr>
          <w:p w:rsidR="00ED6B53" w:rsidRPr="008F3A8B" w:rsidRDefault="00B66E69" w:rsidP="00ED6B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Якурнова Г.И., заместитель директора по ВР</w:t>
            </w:r>
          </w:p>
        </w:tc>
        <w:tc>
          <w:tcPr>
            <w:tcW w:w="2552" w:type="dxa"/>
          </w:tcPr>
          <w:p w:rsidR="00ED6B53" w:rsidRPr="008F3A8B" w:rsidRDefault="00ED6B53" w:rsidP="008051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B53" w:rsidRPr="008A0D6E" w:rsidRDefault="00ED6B53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53" w:rsidTr="00EC4BCF">
        <w:tc>
          <w:tcPr>
            <w:tcW w:w="488" w:type="dxa"/>
          </w:tcPr>
          <w:p w:rsidR="00ED6B53" w:rsidRDefault="00ED6B53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6B53" w:rsidRPr="00BB1C6D" w:rsidRDefault="00ED6B53" w:rsidP="00ED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ED6B53" w:rsidRPr="008F3A8B" w:rsidRDefault="00ED6B53" w:rsidP="00B66E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получателей услуг мероприятий, направленных на </w:t>
            </w:r>
            <w:r w:rsidRPr="00612FBB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имиджа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</w:t>
            </w:r>
            <w:r w:rsidRPr="00AF402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Дней открытых дверей,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</w:t>
            </w:r>
            <w:r w:rsidRPr="00A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Pr="00AF402A">
              <w:rPr>
                <w:rFonts w:ascii="Times New Roman" w:hAnsi="Times New Roman" w:cs="Times New Roman"/>
                <w:sz w:val="24"/>
                <w:szCs w:val="24"/>
              </w:rPr>
              <w:t>на официальных аккаунтах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559" w:type="dxa"/>
          </w:tcPr>
          <w:p w:rsidR="00ED6B53" w:rsidRPr="008F3A8B" w:rsidRDefault="00ED6B53" w:rsidP="00ED6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A0D6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2023</w:t>
            </w:r>
            <w:r w:rsidR="0048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:rsidR="00ED6B53" w:rsidRDefault="004811B3" w:rsidP="008051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Якурнова Г.И., заместитель директора по ВР,</w:t>
            </w:r>
          </w:p>
          <w:p w:rsidR="004811B3" w:rsidRDefault="004811B3" w:rsidP="008051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А.Н.,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</w:t>
            </w:r>
            <w:r w:rsidR="003A23E6">
              <w:rPr>
                <w:rFonts w:ascii="Times New Roman" w:hAnsi="Times New Roman" w:cs="Times New Roman"/>
                <w:sz w:val="24"/>
                <w:szCs w:val="24"/>
              </w:rPr>
              <w:t>гог дополнительного образования</w:t>
            </w:r>
          </w:p>
          <w:p w:rsidR="004811B3" w:rsidRPr="008F3A8B" w:rsidRDefault="004811B3" w:rsidP="008051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6B53" w:rsidRPr="008F3A8B" w:rsidRDefault="00ED6B53" w:rsidP="008051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B53" w:rsidRPr="008A0D6E" w:rsidRDefault="00ED6B53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53" w:rsidTr="00EC4BCF">
        <w:tc>
          <w:tcPr>
            <w:tcW w:w="488" w:type="dxa"/>
          </w:tcPr>
          <w:p w:rsidR="00ED6B53" w:rsidRPr="00EC4BCF" w:rsidRDefault="000B5F6F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402" w:type="dxa"/>
          </w:tcPr>
          <w:p w:rsidR="00ED6B53" w:rsidRDefault="00ED6B53" w:rsidP="00805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получателей образовательных услуг, 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BB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организационными </w:t>
            </w:r>
          </w:p>
          <w:p w:rsidR="00ED6B53" w:rsidRDefault="00ED6B53" w:rsidP="008051A7">
            <w:pPr>
              <w:tabs>
                <w:tab w:val="left" w:pos="21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 предоставления услуг</w:t>
            </w:r>
          </w:p>
        </w:tc>
        <w:tc>
          <w:tcPr>
            <w:tcW w:w="4252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0"/>
            </w:tblGrid>
            <w:tr w:rsidR="000B5F6F" w:rsidRPr="000B5F6F" w:rsidTr="000B5F6F"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F6F" w:rsidRPr="000B5F6F" w:rsidRDefault="000B5F6F" w:rsidP="000B5F6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37871" w:rsidRPr="008F3A8B" w:rsidRDefault="00937871" w:rsidP="000B5F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871">
              <w:rPr>
                <w:rFonts w:ascii="Times New Roman" w:hAnsi="Times New Roman" w:cs="Times New Roman"/>
                <w:sz w:val="24"/>
                <w:szCs w:val="24"/>
              </w:rPr>
              <w:t>рганизация обратной связи для</w:t>
            </w:r>
            <w:r w:rsidRPr="00937871">
              <w:rPr>
                <w:rFonts w:ascii="Times New Roman" w:hAnsi="Times New Roman" w:cs="Times New Roman"/>
                <w:sz w:val="24"/>
                <w:szCs w:val="24"/>
              </w:rPr>
              <w:br/>
              <w:t>выявления неудобств, с</w:t>
            </w:r>
            <w:r w:rsidRPr="00937871">
              <w:rPr>
                <w:rFonts w:ascii="Times New Roman" w:hAnsi="Times New Roman" w:cs="Times New Roman"/>
                <w:sz w:val="24"/>
                <w:szCs w:val="24"/>
              </w:rPr>
              <w:br/>
              <w:t>которыми сталкиваются</w:t>
            </w:r>
            <w:r w:rsidRPr="00937871">
              <w:rPr>
                <w:rFonts w:ascii="Times New Roman" w:hAnsi="Times New Roman" w:cs="Times New Roman"/>
                <w:sz w:val="24"/>
                <w:szCs w:val="24"/>
              </w:rPr>
              <w:br/>
              <w:t>участники образовательного</w:t>
            </w:r>
            <w:r w:rsidRPr="00937871">
              <w:rPr>
                <w:rFonts w:ascii="Times New Roman" w:hAnsi="Times New Roman" w:cs="Times New Roman"/>
                <w:sz w:val="24"/>
                <w:szCs w:val="24"/>
              </w:rPr>
              <w:br/>
              <w:t>процесса при посещении ОУ</w:t>
            </w:r>
          </w:p>
        </w:tc>
        <w:tc>
          <w:tcPr>
            <w:tcW w:w="1559" w:type="dxa"/>
          </w:tcPr>
          <w:p w:rsidR="007461EE" w:rsidRDefault="007461EE" w:rsidP="00746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ED6B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B53" w:rsidRPr="008F3A8B" w:rsidRDefault="007461EE" w:rsidP="00746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D6B53" w:rsidRPr="008F3A8B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065" w:type="dxa"/>
          </w:tcPr>
          <w:p w:rsidR="00ED6B53" w:rsidRPr="008F3A8B" w:rsidRDefault="007461EE" w:rsidP="008051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О.А.,</w:t>
            </w:r>
            <w:r w:rsidR="00ED6B5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2552" w:type="dxa"/>
          </w:tcPr>
          <w:p w:rsidR="00ED6B53" w:rsidRPr="008A0D6E" w:rsidRDefault="00ED6B53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B53" w:rsidRPr="008A0D6E" w:rsidRDefault="00ED6B53" w:rsidP="00E90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B53" w:rsidRDefault="00ED6B53">
      <w:pPr>
        <w:pStyle w:val="ConsPlusNormal"/>
        <w:jc w:val="both"/>
      </w:pPr>
    </w:p>
    <w:p w:rsidR="00ED6B53" w:rsidRDefault="00ED6B53" w:rsidP="00ED6B53">
      <w:pPr>
        <w:pStyle w:val="ConsPlusNormal"/>
        <w:jc w:val="center"/>
      </w:pPr>
      <w:r>
        <w:t>_______________</w:t>
      </w:r>
    </w:p>
    <w:sectPr w:rsidR="00ED6B53" w:rsidSect="00ED6B53">
      <w:headerReference w:type="default" r:id="rId7"/>
      <w:pgSz w:w="16838" w:h="11906" w:orient="landscape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7B" w:rsidRDefault="0096727B" w:rsidP="00ED6B53">
      <w:r>
        <w:separator/>
      </w:r>
    </w:p>
  </w:endnote>
  <w:endnote w:type="continuationSeparator" w:id="0">
    <w:p w:rsidR="0096727B" w:rsidRDefault="0096727B" w:rsidP="00ED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7B" w:rsidRDefault="0096727B" w:rsidP="00ED6B53">
      <w:r>
        <w:separator/>
      </w:r>
    </w:p>
  </w:footnote>
  <w:footnote w:type="continuationSeparator" w:id="0">
    <w:p w:rsidR="0096727B" w:rsidRDefault="0096727B" w:rsidP="00ED6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305735"/>
      <w:docPartObj>
        <w:docPartGallery w:val="Page Numbers (Top of Page)"/>
        <w:docPartUnique/>
      </w:docPartObj>
    </w:sdtPr>
    <w:sdtEndPr/>
    <w:sdtContent>
      <w:p w:rsidR="00ED6B53" w:rsidRDefault="0096727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AF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D6B53" w:rsidRDefault="00ED6B5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48"/>
    <w:rsid w:val="000A2701"/>
    <w:rsid w:val="000B5F6F"/>
    <w:rsid w:val="000C6AF6"/>
    <w:rsid w:val="000E1E78"/>
    <w:rsid w:val="00131E3D"/>
    <w:rsid w:val="001A1798"/>
    <w:rsid w:val="001A3944"/>
    <w:rsid w:val="001C4688"/>
    <w:rsid w:val="00223D2B"/>
    <w:rsid w:val="002D7A69"/>
    <w:rsid w:val="002E3735"/>
    <w:rsid w:val="002E6E68"/>
    <w:rsid w:val="002F5F5D"/>
    <w:rsid w:val="003025FF"/>
    <w:rsid w:val="00326578"/>
    <w:rsid w:val="00333857"/>
    <w:rsid w:val="00341047"/>
    <w:rsid w:val="0034434F"/>
    <w:rsid w:val="00347A00"/>
    <w:rsid w:val="003A23E6"/>
    <w:rsid w:val="003B2C6B"/>
    <w:rsid w:val="003F3C6F"/>
    <w:rsid w:val="004811B3"/>
    <w:rsid w:val="004A5969"/>
    <w:rsid w:val="005224BB"/>
    <w:rsid w:val="005D1F30"/>
    <w:rsid w:val="005E0C57"/>
    <w:rsid w:val="00602E52"/>
    <w:rsid w:val="00615C87"/>
    <w:rsid w:val="00665B00"/>
    <w:rsid w:val="006A6A15"/>
    <w:rsid w:val="006C5D56"/>
    <w:rsid w:val="006D183C"/>
    <w:rsid w:val="006D2EFD"/>
    <w:rsid w:val="00704B7E"/>
    <w:rsid w:val="00705716"/>
    <w:rsid w:val="007461EE"/>
    <w:rsid w:val="007805A8"/>
    <w:rsid w:val="007C2D16"/>
    <w:rsid w:val="00872113"/>
    <w:rsid w:val="008A4A08"/>
    <w:rsid w:val="008B4E52"/>
    <w:rsid w:val="008F3A8B"/>
    <w:rsid w:val="008F5A6D"/>
    <w:rsid w:val="00937871"/>
    <w:rsid w:val="00965B40"/>
    <w:rsid w:val="0096727B"/>
    <w:rsid w:val="009C4B85"/>
    <w:rsid w:val="00A7440F"/>
    <w:rsid w:val="00A815C5"/>
    <w:rsid w:val="00A92F12"/>
    <w:rsid w:val="00AD4514"/>
    <w:rsid w:val="00B25D56"/>
    <w:rsid w:val="00B273C0"/>
    <w:rsid w:val="00B66E69"/>
    <w:rsid w:val="00BA0077"/>
    <w:rsid w:val="00BE4E44"/>
    <w:rsid w:val="00C5033A"/>
    <w:rsid w:val="00CD6477"/>
    <w:rsid w:val="00D4678E"/>
    <w:rsid w:val="00D529FE"/>
    <w:rsid w:val="00D75B48"/>
    <w:rsid w:val="00E265A0"/>
    <w:rsid w:val="00E33B63"/>
    <w:rsid w:val="00E909B7"/>
    <w:rsid w:val="00EA1648"/>
    <w:rsid w:val="00EB7E75"/>
    <w:rsid w:val="00EC4BCF"/>
    <w:rsid w:val="00ED6B53"/>
    <w:rsid w:val="00F45119"/>
    <w:rsid w:val="00F760B1"/>
    <w:rsid w:val="00F96289"/>
    <w:rsid w:val="00FA3F9C"/>
    <w:rsid w:val="00FC05BB"/>
    <w:rsid w:val="00FC1AF8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64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164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64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164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A1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104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7C2D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67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2E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EFD"/>
    <w:rPr>
      <w:rFonts w:ascii="Tahoma" w:hAnsi="Tahoma" w:cs="Tahoma"/>
      <w:sz w:val="16"/>
      <w:szCs w:val="16"/>
    </w:rPr>
  </w:style>
  <w:style w:type="character" w:customStyle="1" w:styleId="50">
    <w:name w:val="Основной текст (50)_"/>
    <w:basedOn w:val="a0"/>
    <w:link w:val="500"/>
    <w:uiPriority w:val="99"/>
    <w:rsid w:val="005E0C5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00">
    <w:name w:val="Основной текст (50)"/>
    <w:basedOn w:val="a"/>
    <w:link w:val="50"/>
    <w:uiPriority w:val="99"/>
    <w:rsid w:val="005E0C57"/>
    <w:pPr>
      <w:shd w:val="clear" w:color="auto" w:fill="FFFFFF"/>
      <w:spacing w:line="274" w:lineRule="exact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D6B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6B53"/>
  </w:style>
  <w:style w:type="paragraph" w:styleId="a9">
    <w:name w:val="footer"/>
    <w:basedOn w:val="a"/>
    <w:link w:val="aa"/>
    <w:uiPriority w:val="99"/>
    <w:semiHidden/>
    <w:unhideWhenUsed/>
    <w:rsid w:val="00ED6B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6B53"/>
  </w:style>
  <w:style w:type="paragraph" w:styleId="ab">
    <w:name w:val="List Paragraph"/>
    <w:basedOn w:val="a"/>
    <w:uiPriority w:val="34"/>
    <w:qFormat/>
    <w:rsid w:val="002E373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64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164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64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164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A1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104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7C2D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67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2E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EFD"/>
    <w:rPr>
      <w:rFonts w:ascii="Tahoma" w:hAnsi="Tahoma" w:cs="Tahoma"/>
      <w:sz w:val="16"/>
      <w:szCs w:val="16"/>
    </w:rPr>
  </w:style>
  <w:style w:type="character" w:customStyle="1" w:styleId="50">
    <w:name w:val="Основной текст (50)_"/>
    <w:basedOn w:val="a0"/>
    <w:link w:val="500"/>
    <w:uiPriority w:val="99"/>
    <w:rsid w:val="005E0C5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00">
    <w:name w:val="Основной текст (50)"/>
    <w:basedOn w:val="a"/>
    <w:link w:val="50"/>
    <w:uiPriority w:val="99"/>
    <w:rsid w:val="005E0C57"/>
    <w:pPr>
      <w:shd w:val="clear" w:color="auto" w:fill="FFFFFF"/>
      <w:spacing w:line="274" w:lineRule="exact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D6B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6B53"/>
  </w:style>
  <w:style w:type="paragraph" w:styleId="a9">
    <w:name w:val="footer"/>
    <w:basedOn w:val="a"/>
    <w:link w:val="aa"/>
    <w:uiPriority w:val="99"/>
    <w:semiHidden/>
    <w:unhideWhenUsed/>
    <w:rsid w:val="00ED6B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6B53"/>
  </w:style>
  <w:style w:type="paragraph" w:styleId="ab">
    <w:name w:val="List Paragraph"/>
    <w:basedOn w:val="a"/>
    <w:uiPriority w:val="34"/>
    <w:qFormat/>
    <w:rsid w:val="002E373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Boltacheva</dc:creator>
  <cp:lastModifiedBy>Завуч_3</cp:lastModifiedBy>
  <cp:revision>2</cp:revision>
  <cp:lastPrinted>2023-01-26T04:50:00Z</cp:lastPrinted>
  <dcterms:created xsi:type="dcterms:W3CDTF">2023-03-31T11:43:00Z</dcterms:created>
  <dcterms:modified xsi:type="dcterms:W3CDTF">2023-03-31T11:43:00Z</dcterms:modified>
</cp:coreProperties>
</file>