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95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FA3E96" w:rsidRPr="00FA3E96" w:rsidTr="00396E2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A3E96" w:rsidRPr="00FA3E96" w:rsidRDefault="00FA3E96" w:rsidP="00FA3E96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Приложение № 2</w:t>
            </w:r>
          </w:p>
          <w:p w:rsidR="00FA3E96" w:rsidRPr="00FA3E96" w:rsidRDefault="00FA3E96" w:rsidP="00FA3E96">
            <w:pPr>
              <w:tabs>
                <w:tab w:val="left" w:pos="832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FA3E96" w:rsidRPr="00FA3E96" w:rsidRDefault="00FA3E96" w:rsidP="00FA3E96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УТВЕРЖДЕН</w:t>
            </w:r>
          </w:p>
          <w:p w:rsidR="00FA3E96" w:rsidRPr="00FA3E96" w:rsidRDefault="00FA3E96" w:rsidP="00FA3E96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A3E96" w:rsidRPr="00FA3E96" w:rsidRDefault="00FA3E96" w:rsidP="00FA3E96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распоряжением министерства</w:t>
            </w:r>
          </w:p>
          <w:p w:rsidR="00FA3E96" w:rsidRPr="00FA3E96" w:rsidRDefault="00FA3E96" w:rsidP="00FA3E96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образования Кировской области</w:t>
            </w:r>
          </w:p>
          <w:p w:rsidR="00FA3E96" w:rsidRPr="00FA3E96" w:rsidRDefault="00FA3E96" w:rsidP="00FA3E96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от                     № </w:t>
            </w:r>
          </w:p>
        </w:tc>
      </w:tr>
    </w:tbl>
    <w:p w:rsidR="00FA3E96" w:rsidRPr="00FA3E96" w:rsidRDefault="00FA3E96" w:rsidP="00FA3E96">
      <w:pPr>
        <w:suppressAutoHyphens/>
        <w:spacing w:before="720" w:after="0" w:line="240" w:lineRule="auto"/>
        <w:ind w:right="-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A3E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СОСТАВ</w:t>
      </w:r>
    </w:p>
    <w:p w:rsidR="00FA3E96" w:rsidRPr="00FA3E96" w:rsidRDefault="00FA3E96" w:rsidP="00FA3E96">
      <w:pPr>
        <w:suppressAutoHyphens/>
        <w:spacing w:after="0" w:line="240" w:lineRule="auto"/>
        <w:ind w:right="-144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A3E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конкурсной комиссии для проведения регионального этапа </w:t>
      </w:r>
      <w:r w:rsidRPr="00FA3E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</w:r>
      <w:r w:rsidRPr="00FA3E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X</w:t>
      </w:r>
      <w:r w:rsidRPr="00FA3E9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zh-CN"/>
        </w:rPr>
        <w:t>V</w:t>
      </w:r>
      <w:r w:rsidR="006F34E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zh-CN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zh-CN"/>
        </w:rPr>
        <w:t>II</w:t>
      </w:r>
      <w:r w:rsidRPr="00FA3E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Всероссийского конкурса в области педагогики, </w:t>
      </w:r>
      <w:r w:rsidRPr="00FA3E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br/>
        <w:t xml:space="preserve">воспитания и работы с детьми и молодежью до 20 лет </w:t>
      </w:r>
      <w:r w:rsidRPr="00FA3E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br/>
        <w:t>«За нравственный подвиг учителя»</w:t>
      </w:r>
    </w:p>
    <w:p w:rsidR="00FA3E96" w:rsidRPr="00FA3E96" w:rsidRDefault="00FA3E96" w:rsidP="00FA3E96">
      <w:pPr>
        <w:suppressAutoHyphens/>
        <w:spacing w:after="0" w:line="48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5948"/>
      </w:tblGrid>
      <w:tr w:rsidR="00FA3E96" w:rsidRPr="00FA3E96" w:rsidTr="00183FAE">
        <w:trPr>
          <w:trHeight w:val="944"/>
        </w:trPr>
        <w:tc>
          <w:tcPr>
            <w:tcW w:w="3369" w:type="dxa"/>
            <w:shd w:val="clear" w:color="auto" w:fill="auto"/>
            <w:hideMark/>
          </w:tcPr>
          <w:p w:rsidR="00FA3E96" w:rsidRPr="00FA3E96" w:rsidRDefault="00FA3E96" w:rsidP="00855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Митрополит Вятский </w:t>
            </w: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и Слободской Марк</w:t>
            </w:r>
          </w:p>
        </w:tc>
        <w:tc>
          <w:tcPr>
            <w:tcW w:w="283" w:type="dxa"/>
            <w:shd w:val="clear" w:color="auto" w:fill="auto"/>
            <w:hideMark/>
          </w:tcPr>
          <w:p w:rsidR="00FA3E96" w:rsidRPr="00FA3E96" w:rsidRDefault="00FA3E96" w:rsidP="00183F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5948" w:type="dxa"/>
            <w:shd w:val="clear" w:color="auto" w:fill="auto"/>
          </w:tcPr>
          <w:p w:rsidR="00FA3E96" w:rsidRPr="00FA3E96" w:rsidRDefault="00FA3E96" w:rsidP="0085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глава Вятской Митрополии, председатель </w:t>
            </w: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(по согласованию)</w:t>
            </w:r>
          </w:p>
          <w:p w:rsidR="00FA3E96" w:rsidRPr="008554B2" w:rsidRDefault="00FA3E96" w:rsidP="0085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3E96" w:rsidRPr="00FA3E96" w:rsidTr="00183FAE">
        <w:trPr>
          <w:trHeight w:val="1043"/>
        </w:trPr>
        <w:tc>
          <w:tcPr>
            <w:tcW w:w="3369" w:type="dxa"/>
            <w:shd w:val="clear" w:color="auto" w:fill="auto"/>
            <w:hideMark/>
          </w:tcPr>
          <w:p w:rsidR="00FA3E96" w:rsidRPr="008554B2" w:rsidRDefault="00FA3E96" w:rsidP="0085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55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ВОРОНКИНА</w:t>
            </w:r>
          </w:p>
          <w:p w:rsidR="00FA3E96" w:rsidRPr="008554B2" w:rsidRDefault="00FA3E96" w:rsidP="0085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55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Елена Станиславовна</w:t>
            </w:r>
          </w:p>
        </w:tc>
        <w:tc>
          <w:tcPr>
            <w:tcW w:w="283" w:type="dxa"/>
            <w:shd w:val="clear" w:color="auto" w:fill="auto"/>
            <w:hideMark/>
          </w:tcPr>
          <w:p w:rsidR="00FA3E96" w:rsidRPr="008554B2" w:rsidRDefault="00FA3E96" w:rsidP="00183F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55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5948" w:type="dxa"/>
            <w:shd w:val="clear" w:color="auto" w:fill="auto"/>
          </w:tcPr>
          <w:p w:rsidR="00FA3E96" w:rsidRPr="008554B2" w:rsidRDefault="00FA3E96" w:rsidP="0085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55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заместитель министра образования Кировской </w:t>
            </w:r>
            <w:r w:rsidRPr="00855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области, сопредседатель</w:t>
            </w:r>
            <w:r w:rsidR="00855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8554B2"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</w:p>
          <w:p w:rsidR="00FA3E96" w:rsidRPr="008554B2" w:rsidRDefault="00FA3E96" w:rsidP="0085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3E96" w:rsidRPr="00FA3E96" w:rsidTr="00183FAE">
        <w:trPr>
          <w:trHeight w:val="934"/>
        </w:trPr>
        <w:tc>
          <w:tcPr>
            <w:tcW w:w="3369" w:type="dxa"/>
            <w:shd w:val="clear" w:color="auto" w:fill="auto"/>
            <w:hideMark/>
          </w:tcPr>
          <w:p w:rsidR="00FA3E96" w:rsidRPr="00FA3E96" w:rsidRDefault="00FA3E96" w:rsidP="0085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Протоиерей </w:t>
            </w:r>
          </w:p>
          <w:p w:rsidR="00FA3E96" w:rsidRPr="00FA3E96" w:rsidRDefault="00FA3E96" w:rsidP="0085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Евгений Смирнов</w:t>
            </w:r>
          </w:p>
        </w:tc>
        <w:tc>
          <w:tcPr>
            <w:tcW w:w="283" w:type="dxa"/>
            <w:shd w:val="clear" w:color="auto" w:fill="auto"/>
            <w:hideMark/>
          </w:tcPr>
          <w:p w:rsidR="00FA3E96" w:rsidRPr="00FA3E96" w:rsidRDefault="00FA3E96" w:rsidP="00183F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5948" w:type="dxa"/>
            <w:shd w:val="clear" w:color="auto" w:fill="auto"/>
          </w:tcPr>
          <w:p w:rsidR="00FA3E96" w:rsidRPr="00FA3E96" w:rsidRDefault="00FA3E96" w:rsidP="0085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руководитель отдела религиозного образования и </w:t>
            </w:r>
            <w:proofErr w:type="spellStart"/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катехизации</w:t>
            </w:r>
            <w:proofErr w:type="spellEnd"/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Вятской Епархии, исполнительный секретарь </w:t>
            </w:r>
            <w:r w:rsidR="00E567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регионального этапа Всероссийского конкурса</w:t>
            </w:r>
            <w:r w:rsidR="00E567F3" w:rsidRPr="00E567F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E567F3" w:rsidRPr="00E567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«За нравственный подвиг учителя»</w:t>
            </w:r>
            <w:r w:rsidR="00D809F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</w:p>
          <w:p w:rsidR="00FA3E96" w:rsidRPr="008554B2" w:rsidRDefault="00FA3E96" w:rsidP="0085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FA3E96" w:rsidRPr="00FA3E96" w:rsidTr="00183FAE">
        <w:trPr>
          <w:trHeight w:val="1043"/>
        </w:trPr>
        <w:tc>
          <w:tcPr>
            <w:tcW w:w="3369" w:type="dxa"/>
            <w:shd w:val="clear" w:color="auto" w:fill="auto"/>
            <w:hideMark/>
          </w:tcPr>
          <w:p w:rsidR="00FA3E96" w:rsidRPr="00FA3E96" w:rsidRDefault="00FA3E96" w:rsidP="0085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БАРАБАНОВА</w:t>
            </w:r>
          </w:p>
          <w:p w:rsidR="00FA3E96" w:rsidRPr="00FA3E96" w:rsidRDefault="00FA3E96" w:rsidP="0085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Надежда Викторовна</w:t>
            </w:r>
          </w:p>
          <w:p w:rsidR="00FA3E96" w:rsidRPr="00FA3E96" w:rsidRDefault="00FA3E96" w:rsidP="0085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FA3E96" w:rsidRPr="00FA3E96" w:rsidRDefault="00FA3E96" w:rsidP="00183F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5948" w:type="dxa"/>
            <w:shd w:val="clear" w:color="auto" w:fill="auto"/>
          </w:tcPr>
          <w:p w:rsidR="00FA3E96" w:rsidRDefault="00FA3E96" w:rsidP="0085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заведующий центром повышения квалификации в г. Вятские Поляны Кировского областного государственного образовательного автономного учреждения дополнительного профессионального образования «Институт развития образования</w:t>
            </w:r>
            <w:r w:rsidR="006F34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Кировской области»</w:t>
            </w:r>
            <w:r w:rsidR="00855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6F34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</w:r>
            <w:r w:rsidR="008554B2"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</w:p>
          <w:p w:rsidR="008554B2" w:rsidRPr="008554B2" w:rsidRDefault="008554B2" w:rsidP="0085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567F3" w:rsidRPr="00FA3E96" w:rsidTr="00183FAE">
        <w:trPr>
          <w:trHeight w:val="1043"/>
        </w:trPr>
        <w:tc>
          <w:tcPr>
            <w:tcW w:w="3369" w:type="dxa"/>
            <w:shd w:val="clear" w:color="auto" w:fill="auto"/>
          </w:tcPr>
          <w:p w:rsidR="00E567F3" w:rsidRPr="00E567F3" w:rsidRDefault="00E567F3" w:rsidP="0085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67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ДАРОВСКИХ</w:t>
            </w:r>
          </w:p>
          <w:p w:rsidR="00E567F3" w:rsidRPr="00E567F3" w:rsidRDefault="00E567F3" w:rsidP="0085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67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Ирина Сергеевна</w:t>
            </w:r>
          </w:p>
        </w:tc>
        <w:tc>
          <w:tcPr>
            <w:tcW w:w="283" w:type="dxa"/>
            <w:shd w:val="clear" w:color="auto" w:fill="auto"/>
          </w:tcPr>
          <w:p w:rsidR="00E567F3" w:rsidRPr="00E567F3" w:rsidRDefault="008554B2" w:rsidP="00183F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5948" w:type="dxa"/>
            <w:shd w:val="clear" w:color="auto" w:fill="auto"/>
          </w:tcPr>
          <w:p w:rsidR="00E567F3" w:rsidRDefault="00E567F3" w:rsidP="0085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67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заведующий центром управления и инноваций Кировского областного государственного образовательного автономного учреждения дополнительного профессионального образования «Институт развития образования Кировской области», кандидат педагогических наук (по согласованию)</w:t>
            </w:r>
          </w:p>
          <w:p w:rsidR="008554B2" w:rsidRPr="008554B2" w:rsidRDefault="008554B2" w:rsidP="0085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567F3" w:rsidRPr="00FA3E96" w:rsidTr="00183FAE">
        <w:trPr>
          <w:trHeight w:val="871"/>
        </w:trPr>
        <w:tc>
          <w:tcPr>
            <w:tcW w:w="3369" w:type="dxa"/>
            <w:shd w:val="clear" w:color="auto" w:fill="auto"/>
            <w:hideMark/>
          </w:tcPr>
          <w:p w:rsidR="00E567F3" w:rsidRPr="00FA3E96" w:rsidRDefault="00E567F3" w:rsidP="0085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ДЕМИДОВА</w:t>
            </w:r>
          </w:p>
          <w:p w:rsidR="00E567F3" w:rsidRPr="00FA3E96" w:rsidRDefault="00E567F3" w:rsidP="0085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Надежда Васильевна</w:t>
            </w:r>
          </w:p>
          <w:p w:rsidR="00E567F3" w:rsidRPr="00FA3E96" w:rsidRDefault="00E567F3" w:rsidP="0085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67F3" w:rsidRPr="00FA3E96" w:rsidRDefault="00E567F3" w:rsidP="00183F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5948" w:type="dxa"/>
            <w:shd w:val="clear" w:color="auto" w:fill="auto"/>
          </w:tcPr>
          <w:p w:rsidR="00E567F3" w:rsidRDefault="00E567F3" w:rsidP="0085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методист отдела религиозного образования и </w:t>
            </w:r>
            <w:proofErr w:type="spellStart"/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катехизации</w:t>
            </w:r>
            <w:proofErr w:type="spellEnd"/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Вятской Епархии, заместитель председателя экспертной комиссии </w:t>
            </w:r>
            <w:r w:rsidR="006F34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</w: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</w:p>
          <w:p w:rsidR="008554B2" w:rsidRPr="008554B2" w:rsidRDefault="008554B2" w:rsidP="0085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567F3" w:rsidRPr="00FA3E96" w:rsidTr="00183FAE">
        <w:trPr>
          <w:trHeight w:val="871"/>
        </w:trPr>
        <w:tc>
          <w:tcPr>
            <w:tcW w:w="3369" w:type="dxa"/>
            <w:shd w:val="clear" w:color="auto" w:fill="auto"/>
            <w:hideMark/>
          </w:tcPr>
          <w:p w:rsidR="00E567F3" w:rsidRPr="00FA3E96" w:rsidRDefault="00E567F3" w:rsidP="0085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ВЕПРЕВА</w:t>
            </w:r>
          </w:p>
          <w:p w:rsidR="00E567F3" w:rsidRPr="00FA3E96" w:rsidRDefault="00E567F3" w:rsidP="00183F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Людмила </w:t>
            </w:r>
            <w:r w:rsidR="00183FA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лександровна</w:t>
            </w:r>
          </w:p>
        </w:tc>
        <w:tc>
          <w:tcPr>
            <w:tcW w:w="283" w:type="dxa"/>
            <w:shd w:val="clear" w:color="auto" w:fill="auto"/>
            <w:hideMark/>
          </w:tcPr>
          <w:p w:rsidR="00E567F3" w:rsidRPr="00FA3E96" w:rsidRDefault="00E567F3" w:rsidP="00183F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5948" w:type="dxa"/>
            <w:shd w:val="clear" w:color="auto" w:fill="auto"/>
          </w:tcPr>
          <w:p w:rsidR="00E567F3" w:rsidRDefault="00E567F3" w:rsidP="0085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отдела Кировского образовательного округа министерства образования Кировской </w:t>
            </w: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об</w:t>
            </w:r>
            <w:r w:rsidR="0011195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ласти</w:t>
            </w:r>
            <w:r w:rsidR="00855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8554B2"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</w:p>
          <w:p w:rsidR="008554B2" w:rsidRPr="008554B2" w:rsidRDefault="008554B2" w:rsidP="0085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567F3" w:rsidRPr="00FA3E96" w:rsidTr="00183FAE">
        <w:trPr>
          <w:trHeight w:val="1043"/>
        </w:trPr>
        <w:tc>
          <w:tcPr>
            <w:tcW w:w="3369" w:type="dxa"/>
            <w:shd w:val="clear" w:color="auto" w:fill="auto"/>
            <w:hideMark/>
          </w:tcPr>
          <w:p w:rsidR="00E567F3" w:rsidRPr="00E567F3" w:rsidRDefault="00E567F3" w:rsidP="0085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67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ИЕРЕЙ </w:t>
            </w:r>
          </w:p>
          <w:p w:rsidR="00E567F3" w:rsidRPr="00FA3E96" w:rsidRDefault="00E567F3" w:rsidP="0085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67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Александр Лаптев</w:t>
            </w:r>
          </w:p>
        </w:tc>
        <w:tc>
          <w:tcPr>
            <w:tcW w:w="283" w:type="dxa"/>
            <w:shd w:val="clear" w:color="auto" w:fill="auto"/>
            <w:hideMark/>
          </w:tcPr>
          <w:p w:rsidR="00E567F3" w:rsidRPr="00FA3E96" w:rsidRDefault="00E567F3" w:rsidP="00183F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5948" w:type="dxa"/>
            <w:shd w:val="clear" w:color="auto" w:fill="auto"/>
          </w:tcPr>
          <w:p w:rsidR="00E567F3" w:rsidRDefault="00E567F3" w:rsidP="0085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67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руководитель отдела религиозного образования и </w:t>
            </w:r>
            <w:proofErr w:type="spellStart"/>
            <w:r w:rsidRPr="00E567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катехизации</w:t>
            </w:r>
            <w:proofErr w:type="spellEnd"/>
            <w:r w:rsidRPr="00E567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567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Уржумской</w:t>
            </w:r>
            <w:proofErr w:type="spellEnd"/>
            <w:r w:rsidRPr="00E567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епархии</w:t>
            </w:r>
          </w:p>
          <w:p w:rsidR="008554B2" w:rsidRPr="008554B2" w:rsidRDefault="008554B2" w:rsidP="0085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567F3" w:rsidRPr="00FA3E96" w:rsidTr="00183FAE">
        <w:trPr>
          <w:trHeight w:val="2005"/>
        </w:trPr>
        <w:tc>
          <w:tcPr>
            <w:tcW w:w="3369" w:type="dxa"/>
            <w:shd w:val="clear" w:color="auto" w:fill="auto"/>
            <w:hideMark/>
          </w:tcPr>
          <w:p w:rsidR="00E567F3" w:rsidRPr="00FA3E96" w:rsidRDefault="00E567F3" w:rsidP="0085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ИСАЕВА </w:t>
            </w:r>
          </w:p>
          <w:p w:rsidR="00E567F3" w:rsidRPr="00FA3E96" w:rsidRDefault="00E567F3" w:rsidP="0085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Светлана Анатольевна</w:t>
            </w:r>
          </w:p>
          <w:p w:rsidR="00E567F3" w:rsidRPr="00FA3E96" w:rsidRDefault="00E567F3" w:rsidP="0085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67F3" w:rsidRPr="00FA3E96" w:rsidRDefault="00E567F3" w:rsidP="00183F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5948" w:type="dxa"/>
            <w:shd w:val="clear" w:color="auto" w:fill="auto"/>
          </w:tcPr>
          <w:p w:rsidR="00E567F3" w:rsidRDefault="00E567F3" w:rsidP="0085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старший преподаватель </w:t>
            </w:r>
            <w:r w:rsidR="008554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центра управления и инноваций</w:t>
            </w: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Кировского областного государственного образовательного автономного учреждения дополнительного профессионального образования «Институт развития образования Кировской области» </w:t>
            </w:r>
            <w:r w:rsidR="006F34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</w: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</w:p>
          <w:p w:rsidR="008554B2" w:rsidRPr="008554B2" w:rsidRDefault="008554B2" w:rsidP="0085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567F3" w:rsidRPr="00FA3E96" w:rsidTr="00183FAE">
        <w:trPr>
          <w:trHeight w:val="1070"/>
        </w:trPr>
        <w:tc>
          <w:tcPr>
            <w:tcW w:w="3369" w:type="dxa"/>
            <w:shd w:val="clear" w:color="auto" w:fill="auto"/>
          </w:tcPr>
          <w:p w:rsidR="00E567F3" w:rsidRDefault="00E567F3" w:rsidP="0085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КАРАСЕВА</w:t>
            </w:r>
          </w:p>
          <w:p w:rsidR="00E567F3" w:rsidRPr="00FA3E96" w:rsidRDefault="00E567F3" w:rsidP="0085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Наталья Валентиновна</w:t>
            </w:r>
          </w:p>
        </w:tc>
        <w:tc>
          <w:tcPr>
            <w:tcW w:w="283" w:type="dxa"/>
            <w:shd w:val="clear" w:color="auto" w:fill="auto"/>
          </w:tcPr>
          <w:p w:rsidR="00E567F3" w:rsidRPr="00FA3E96" w:rsidRDefault="008554B2" w:rsidP="00183F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5948" w:type="dxa"/>
            <w:shd w:val="clear" w:color="auto" w:fill="auto"/>
          </w:tcPr>
          <w:p w:rsidR="00E567F3" w:rsidRDefault="00E567F3" w:rsidP="0085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67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отдела Северного образовательного округа министерства образования Кировской </w:t>
            </w:r>
            <w:r w:rsidRPr="00E567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области ( по согласованию)</w:t>
            </w:r>
          </w:p>
          <w:p w:rsidR="008554B2" w:rsidRPr="008554B2" w:rsidRDefault="008554B2" w:rsidP="0085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567F3" w:rsidRPr="00FA3E96" w:rsidTr="00183FAE">
        <w:trPr>
          <w:trHeight w:val="855"/>
        </w:trPr>
        <w:tc>
          <w:tcPr>
            <w:tcW w:w="3369" w:type="dxa"/>
            <w:shd w:val="clear" w:color="auto" w:fill="auto"/>
          </w:tcPr>
          <w:p w:rsidR="00E567F3" w:rsidRDefault="00E567F3" w:rsidP="0085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КОЖИНОВ</w:t>
            </w:r>
          </w:p>
          <w:p w:rsidR="00E567F3" w:rsidRDefault="00E567F3" w:rsidP="0085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Михаил Юрьевич</w:t>
            </w:r>
          </w:p>
        </w:tc>
        <w:tc>
          <w:tcPr>
            <w:tcW w:w="283" w:type="dxa"/>
            <w:shd w:val="clear" w:color="auto" w:fill="auto"/>
          </w:tcPr>
          <w:p w:rsidR="00E567F3" w:rsidRPr="00FA3E96" w:rsidRDefault="008554B2" w:rsidP="00183F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5948" w:type="dxa"/>
            <w:shd w:val="clear" w:color="auto" w:fill="auto"/>
          </w:tcPr>
          <w:p w:rsidR="00E567F3" w:rsidRDefault="00E567F3" w:rsidP="0085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67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специалист отдела религиозного образования</w:t>
            </w:r>
            <w:r w:rsidR="0011195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6F34E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</w:r>
            <w:r w:rsidR="0011195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 </w:t>
            </w:r>
            <w:proofErr w:type="spellStart"/>
            <w:r w:rsidR="0011195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катехизации</w:t>
            </w:r>
            <w:proofErr w:type="spellEnd"/>
            <w:r w:rsidR="0011195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11195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Яранской</w:t>
            </w:r>
            <w:proofErr w:type="spellEnd"/>
            <w:r w:rsidR="0011195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епархии</w:t>
            </w:r>
          </w:p>
          <w:p w:rsidR="008554B2" w:rsidRPr="008554B2" w:rsidRDefault="008554B2" w:rsidP="0085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567F3" w:rsidRPr="00FA3E96" w:rsidTr="00183FAE">
        <w:trPr>
          <w:trHeight w:val="1043"/>
        </w:trPr>
        <w:tc>
          <w:tcPr>
            <w:tcW w:w="3369" w:type="dxa"/>
            <w:shd w:val="clear" w:color="auto" w:fill="auto"/>
            <w:hideMark/>
          </w:tcPr>
          <w:p w:rsidR="00D22DDE" w:rsidRDefault="00E567F3" w:rsidP="00D22D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КОТРЯХОВА</w:t>
            </w:r>
          </w:p>
          <w:p w:rsidR="00E567F3" w:rsidRPr="00FA3E96" w:rsidRDefault="00E567F3" w:rsidP="00D22D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Светлана Юрьевна</w:t>
            </w:r>
          </w:p>
          <w:p w:rsidR="00E567F3" w:rsidRPr="00FA3E96" w:rsidRDefault="00E567F3" w:rsidP="0085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67F3" w:rsidRPr="00FA3E96" w:rsidRDefault="00E567F3" w:rsidP="00183F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5948" w:type="dxa"/>
            <w:shd w:val="clear" w:color="auto" w:fill="auto"/>
          </w:tcPr>
          <w:p w:rsidR="00E567F3" w:rsidRDefault="00E567F3" w:rsidP="0085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директор муниципального казенного образовательного учреждения дополнительного профессионального образования «Центр повышения квалификации и ресурсного обеспечения муниципальной системы образования» города Кирова </w:t>
            </w: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(по согласованию)</w:t>
            </w:r>
          </w:p>
          <w:p w:rsidR="008554B2" w:rsidRPr="008554B2" w:rsidRDefault="008554B2" w:rsidP="0085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567F3" w:rsidRPr="00FA3E96" w:rsidTr="00183FAE">
        <w:trPr>
          <w:trHeight w:val="1043"/>
        </w:trPr>
        <w:tc>
          <w:tcPr>
            <w:tcW w:w="3369" w:type="dxa"/>
            <w:shd w:val="clear" w:color="auto" w:fill="auto"/>
          </w:tcPr>
          <w:p w:rsidR="00E567F3" w:rsidRDefault="00E567F3" w:rsidP="0085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ПРОТОИРЕЙ</w:t>
            </w:r>
          </w:p>
          <w:p w:rsidR="00E567F3" w:rsidRPr="00FA3E96" w:rsidRDefault="00E567F3" w:rsidP="0085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Сергий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Гомаюнов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E567F3" w:rsidRPr="00FA3E96" w:rsidRDefault="008554B2" w:rsidP="00183F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5948" w:type="dxa"/>
            <w:shd w:val="clear" w:color="auto" w:fill="auto"/>
          </w:tcPr>
          <w:p w:rsidR="00E567F3" w:rsidRDefault="00E567F3" w:rsidP="0085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67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уховник, заместитель директора </w:t>
            </w:r>
            <w:r w:rsidRPr="00E567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 научно-методической работе муниципального бюджетного общеобразовательного учреждения «Вятская православная гимназия во имя преподобного </w:t>
            </w:r>
            <w:r w:rsidR="0011195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Трифона Вятского» города Кирова</w:t>
            </w:r>
          </w:p>
          <w:p w:rsidR="008554B2" w:rsidRPr="008554B2" w:rsidRDefault="008554B2" w:rsidP="0085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723A" w:rsidRPr="00FA3E96" w:rsidTr="00183FAE">
        <w:trPr>
          <w:trHeight w:val="1043"/>
        </w:trPr>
        <w:tc>
          <w:tcPr>
            <w:tcW w:w="3369" w:type="dxa"/>
            <w:shd w:val="clear" w:color="auto" w:fill="auto"/>
          </w:tcPr>
          <w:p w:rsidR="00CE723A" w:rsidRPr="00C20206" w:rsidRDefault="00CE723A" w:rsidP="00CE7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</w:t>
            </w:r>
          </w:p>
          <w:p w:rsidR="00CE723A" w:rsidRPr="00C20206" w:rsidRDefault="00CE723A" w:rsidP="00CE7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Вячеславовна</w:t>
            </w:r>
          </w:p>
        </w:tc>
        <w:tc>
          <w:tcPr>
            <w:tcW w:w="283" w:type="dxa"/>
            <w:shd w:val="clear" w:color="auto" w:fill="auto"/>
          </w:tcPr>
          <w:p w:rsidR="00CE723A" w:rsidRPr="005F09EE" w:rsidRDefault="00CE723A" w:rsidP="00CE723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9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48" w:type="dxa"/>
            <w:shd w:val="clear" w:color="auto" w:fill="auto"/>
          </w:tcPr>
          <w:p w:rsidR="00CE723A" w:rsidRPr="008A7321" w:rsidRDefault="00CE723A" w:rsidP="00CE7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  <w:r w:rsidRPr="00C20206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областного государственного образов</w:t>
            </w:r>
            <w:r w:rsidRPr="00C202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0206">
              <w:rPr>
                <w:rFonts w:ascii="Times New Roman" w:hAnsi="Times New Roman" w:cs="Times New Roman"/>
                <w:sz w:val="28"/>
                <w:szCs w:val="28"/>
              </w:rPr>
              <w:t>тельного автономного учреждения дополнител</w:t>
            </w:r>
            <w:r w:rsidRPr="00C2020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20206">
              <w:rPr>
                <w:rFonts w:ascii="Times New Roman" w:hAnsi="Times New Roman" w:cs="Times New Roman"/>
                <w:sz w:val="28"/>
                <w:szCs w:val="28"/>
              </w:rPr>
              <w:t xml:space="preserve">ного профессионального образования «Институт </w:t>
            </w:r>
            <w:r w:rsidRPr="00C20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образования Кировской области», канд</w:t>
            </w:r>
            <w:r w:rsidRPr="00C202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0206">
              <w:rPr>
                <w:rFonts w:ascii="Times New Roman" w:hAnsi="Times New Roman" w:cs="Times New Roman"/>
                <w:sz w:val="28"/>
                <w:szCs w:val="28"/>
              </w:rPr>
              <w:t xml:space="preserve">дат педагогических наук </w:t>
            </w:r>
            <w:bookmarkStart w:id="0" w:name="_GoBack"/>
            <w:bookmarkEnd w:id="0"/>
          </w:p>
        </w:tc>
      </w:tr>
      <w:tr w:rsidR="00CE723A" w:rsidRPr="00FA3E96" w:rsidTr="00183FAE">
        <w:trPr>
          <w:trHeight w:val="1043"/>
        </w:trPr>
        <w:tc>
          <w:tcPr>
            <w:tcW w:w="3369" w:type="dxa"/>
            <w:shd w:val="clear" w:color="auto" w:fill="auto"/>
          </w:tcPr>
          <w:p w:rsidR="00CE723A" w:rsidRPr="00E567F3" w:rsidRDefault="00CE723A" w:rsidP="00CE7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67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СОЛОВЬЕВА</w:t>
            </w:r>
          </w:p>
          <w:p w:rsidR="00CE723A" w:rsidRPr="00E567F3" w:rsidRDefault="00CE723A" w:rsidP="00CE7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67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Мария Федоровна</w:t>
            </w:r>
          </w:p>
          <w:p w:rsidR="00CE723A" w:rsidRPr="00E567F3" w:rsidRDefault="00CE723A" w:rsidP="00CE7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CE723A" w:rsidRPr="00E567F3" w:rsidRDefault="00CE723A" w:rsidP="00CE72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5948" w:type="dxa"/>
            <w:shd w:val="clear" w:color="auto" w:fill="auto"/>
          </w:tcPr>
          <w:p w:rsidR="00CE723A" w:rsidRDefault="00CE723A" w:rsidP="00CE72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при министерстве образования Кировской области, директор Некоммерческого партнерства «Научно-информационный центр общественной и профессиональной экспертизы «Непрерывное образование», кандидат педагогических наук, доцент</w:t>
            </w:r>
            <w:r w:rsidRPr="00C20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E723A" w:rsidRPr="008554B2" w:rsidRDefault="00CE723A" w:rsidP="00CE7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723A" w:rsidRPr="00FA3E96" w:rsidTr="00183FAE">
        <w:trPr>
          <w:trHeight w:val="728"/>
        </w:trPr>
        <w:tc>
          <w:tcPr>
            <w:tcW w:w="3369" w:type="dxa"/>
            <w:shd w:val="clear" w:color="auto" w:fill="auto"/>
            <w:hideMark/>
          </w:tcPr>
          <w:p w:rsidR="00CE723A" w:rsidRPr="00FA3E96" w:rsidRDefault="00CE723A" w:rsidP="00CE7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СОЛОВЬЕВА </w:t>
            </w:r>
          </w:p>
          <w:p w:rsidR="00CE723A" w:rsidRPr="00FA3E96" w:rsidRDefault="00CE723A" w:rsidP="00CE7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Ольга Викторовна</w:t>
            </w:r>
          </w:p>
        </w:tc>
        <w:tc>
          <w:tcPr>
            <w:tcW w:w="283" w:type="dxa"/>
            <w:shd w:val="clear" w:color="auto" w:fill="auto"/>
            <w:hideMark/>
          </w:tcPr>
          <w:p w:rsidR="00CE723A" w:rsidRPr="00FA3E96" w:rsidRDefault="00CE723A" w:rsidP="00CE72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5948" w:type="dxa"/>
            <w:shd w:val="clear" w:color="auto" w:fill="auto"/>
          </w:tcPr>
          <w:p w:rsidR="00CE723A" w:rsidRPr="00FA3E96" w:rsidRDefault="00CE723A" w:rsidP="00CE7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1195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специалист отдела религиозного образования и </w:t>
            </w:r>
            <w:proofErr w:type="spellStart"/>
            <w:r w:rsidRPr="0011195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катехизации</w:t>
            </w:r>
            <w:proofErr w:type="spellEnd"/>
            <w:r w:rsidRPr="0011195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Вятской</w:t>
            </w:r>
            <w:r w:rsidRPr="0011195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Епархии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</w: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</w:p>
          <w:p w:rsidR="00CE723A" w:rsidRPr="008554B2" w:rsidRDefault="00CE723A" w:rsidP="00CE7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723A" w:rsidRPr="00FA3E96" w:rsidTr="00183FAE">
        <w:trPr>
          <w:trHeight w:val="605"/>
        </w:trPr>
        <w:tc>
          <w:tcPr>
            <w:tcW w:w="3369" w:type="dxa"/>
            <w:shd w:val="clear" w:color="auto" w:fill="auto"/>
            <w:hideMark/>
          </w:tcPr>
          <w:p w:rsidR="00CE723A" w:rsidRPr="00FA3E96" w:rsidRDefault="00CE723A" w:rsidP="00CE7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ЧЕТВЕРИКОВА</w:t>
            </w:r>
          </w:p>
          <w:p w:rsidR="00CE723A" w:rsidRPr="00FA3E96" w:rsidRDefault="00CE723A" w:rsidP="00CE7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Наталья Васильевна </w:t>
            </w:r>
          </w:p>
        </w:tc>
        <w:tc>
          <w:tcPr>
            <w:tcW w:w="283" w:type="dxa"/>
            <w:shd w:val="clear" w:color="auto" w:fill="auto"/>
            <w:hideMark/>
          </w:tcPr>
          <w:p w:rsidR="00CE723A" w:rsidRPr="00FA3E96" w:rsidRDefault="00CE723A" w:rsidP="00CE72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5948" w:type="dxa"/>
            <w:shd w:val="clear" w:color="auto" w:fill="auto"/>
          </w:tcPr>
          <w:p w:rsidR="00CE723A" w:rsidRDefault="00CE723A" w:rsidP="00CE7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специалист отдела религиозного образования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катехизации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Уржумской</w:t>
            </w:r>
            <w:proofErr w:type="spellEnd"/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Епархии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</w:r>
            <w:r w:rsidRPr="00FA3E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</w:p>
          <w:p w:rsidR="00CE723A" w:rsidRPr="008554B2" w:rsidRDefault="00CE723A" w:rsidP="00CE7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8554B2" w:rsidRPr="00767A8E" w:rsidRDefault="008554B2" w:rsidP="008554B2">
      <w:pPr>
        <w:tabs>
          <w:tab w:val="left" w:pos="3735"/>
        </w:tabs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A8E">
        <w:rPr>
          <w:rFonts w:ascii="Times New Roman" w:hAnsi="Times New Roman" w:cs="Times New Roman"/>
          <w:sz w:val="28"/>
          <w:szCs w:val="28"/>
        </w:rPr>
        <w:t>_____________</w:t>
      </w:r>
    </w:p>
    <w:p w:rsidR="00FA3E96" w:rsidRDefault="00FA3E96" w:rsidP="00FA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A3E96" w:rsidSect="0051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95DF9"/>
    <w:multiLevelType w:val="hybridMultilevel"/>
    <w:tmpl w:val="064CD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FF"/>
    <w:rsid w:val="00111956"/>
    <w:rsid w:val="00135CFF"/>
    <w:rsid w:val="00183FAE"/>
    <w:rsid w:val="002E363F"/>
    <w:rsid w:val="003E5E53"/>
    <w:rsid w:val="005173ED"/>
    <w:rsid w:val="006F34E2"/>
    <w:rsid w:val="008554B2"/>
    <w:rsid w:val="00AA4C9D"/>
    <w:rsid w:val="00CE723A"/>
    <w:rsid w:val="00D22DDE"/>
    <w:rsid w:val="00D809F0"/>
    <w:rsid w:val="00E567F3"/>
    <w:rsid w:val="00FA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9EF8"/>
  <w15:docId w15:val="{6859ABDC-8E4A-4324-864E-7E74BBB3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Мария Федоровна</dc:creator>
  <cp:lastModifiedBy>Даровских Ирина Сергеевна</cp:lastModifiedBy>
  <cp:revision>5</cp:revision>
  <cp:lastPrinted>2023-01-09T09:52:00Z</cp:lastPrinted>
  <dcterms:created xsi:type="dcterms:W3CDTF">2023-01-09T08:59:00Z</dcterms:created>
  <dcterms:modified xsi:type="dcterms:W3CDTF">2023-01-09T09:53:00Z</dcterms:modified>
</cp:coreProperties>
</file>