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37" w:rsidRDefault="005C75B6">
      <w:pPr>
        <w:pStyle w:val="10"/>
        <w:keepNext/>
        <w:keepLines/>
        <w:shd w:val="clear" w:color="auto" w:fill="auto"/>
        <w:tabs>
          <w:tab w:val="left" w:leader="underscore" w:pos="4171"/>
          <w:tab w:val="left" w:leader="underscore" w:pos="9571"/>
          <w:tab w:val="left" w:leader="underscore" w:pos="12456"/>
        </w:tabs>
        <w:sectPr w:rsidR="007D0337">
          <w:pgSz w:w="16840" w:h="11900" w:orient="landscape"/>
          <w:pgMar w:top="571" w:right="2195" w:bottom="571" w:left="219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34950" distB="254000" distL="63500" distR="63500" simplePos="0" relativeHeight="251657728" behindDoc="1" locked="0" layoutInCell="1" allowOverlap="1" wp14:anchorId="42113D9F" wp14:editId="2A75C61E">
                <wp:simplePos x="0" y="0"/>
                <wp:positionH relativeFrom="margin">
                  <wp:posOffset>-1050925</wp:posOffset>
                </wp:positionH>
                <wp:positionV relativeFrom="paragraph">
                  <wp:posOffset>-213995</wp:posOffset>
                </wp:positionV>
                <wp:extent cx="10198735" cy="7293610"/>
                <wp:effectExtent l="0" t="0" r="12065" b="25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735" cy="729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6160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5"/>
                              <w:gridCol w:w="6379"/>
                              <w:gridCol w:w="2126"/>
                              <w:gridCol w:w="2126"/>
                              <w:gridCol w:w="3021"/>
                              <w:gridCol w:w="1289"/>
                              <w:gridCol w:w="504"/>
                            </w:tblGrid>
                            <w:tr w:rsidR="005608E1" w:rsidTr="00253CEF"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1616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608E1" w:rsidRDefault="00024148" w:rsidP="00253CEF">
                                  <w:pPr>
                                    <w:pStyle w:val="20"/>
                                    <w:shd w:val="clear" w:color="auto" w:fill="auto"/>
                                    <w:spacing w:line="260" w:lineRule="exact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План  выхода</w:t>
                                  </w:r>
                                  <w:r w:rsidR="005608E1" w:rsidRPr="00F5015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КОГОБУ СШ пгт Опарино из категории ШНОР на 2022 год</w:t>
                                  </w:r>
                                </w:p>
                                <w:p w:rsidR="00F5015D" w:rsidRDefault="00F5015D" w:rsidP="00253CEF">
                                  <w:pPr>
                                    <w:pStyle w:val="20"/>
                                    <w:shd w:val="clear" w:color="auto" w:fill="auto"/>
                                    <w:spacing w:line="260" w:lineRule="exact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5015D" w:rsidRDefault="00F5015D" w:rsidP="00253CEF">
                                  <w:pPr>
                                    <w:pStyle w:val="20"/>
                                    <w:shd w:val="clear" w:color="auto" w:fill="auto"/>
                                    <w:spacing w:line="260" w:lineRule="exact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5015D" w:rsidRDefault="00F5015D" w:rsidP="00253CEF">
                                  <w:pPr>
                                    <w:pStyle w:val="20"/>
                                    <w:shd w:val="clear" w:color="auto" w:fill="auto"/>
                                    <w:spacing w:line="260" w:lineRule="exact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5015D" w:rsidRDefault="00F5015D" w:rsidP="00253CEF">
                                  <w:pPr>
                                    <w:pStyle w:val="20"/>
                                    <w:shd w:val="clear" w:color="auto" w:fill="auto"/>
                                    <w:spacing w:line="260" w:lineRule="exact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5015D" w:rsidRPr="00F5015D" w:rsidRDefault="00F5015D" w:rsidP="00253CEF">
                                  <w:pPr>
                                    <w:pStyle w:val="20"/>
                                    <w:shd w:val="clear" w:color="auto" w:fill="auto"/>
                                    <w:spacing w:line="260" w:lineRule="exact"/>
                                    <w:jc w:val="center"/>
                                    <w:rPr>
                                      <w:rStyle w:val="213pt"/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8125A" w:rsidTr="00253CEF">
                              <w:trPr>
                                <w:trHeight w:hRule="exact" w:val="1188"/>
                                <w:jc w:val="center"/>
                              </w:trPr>
                              <w:tc>
                                <w:tcPr>
                                  <w:tcW w:w="1616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8125A" w:rsidRPr="0058125A" w:rsidRDefault="0058125A" w:rsidP="00253CEF">
                                  <w:pPr>
                                    <w:pStyle w:val="20"/>
                                    <w:shd w:val="clear" w:color="auto" w:fill="auto"/>
                                    <w:spacing w:after="252" w:line="370" w:lineRule="exact"/>
                                    <w:ind w:firstLine="76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8125A">
                                    <w:rPr>
                                      <w:sz w:val="28"/>
                                      <w:szCs w:val="28"/>
                                    </w:rPr>
                                    <w:t>Федеральной службой по надзору в сфере образования и науки (</w:t>
                                  </w:r>
                                  <w:proofErr w:type="spellStart"/>
                                  <w:r w:rsidRPr="0058125A">
                                    <w:rPr>
                                      <w:sz w:val="28"/>
                                      <w:szCs w:val="28"/>
                                    </w:rPr>
                                    <w:t>Рособрнадзор</w:t>
                                  </w:r>
                                  <w:proofErr w:type="spellEnd"/>
                                  <w:r w:rsidRPr="0058125A">
                                    <w:rPr>
                                      <w:sz w:val="28"/>
                                      <w:szCs w:val="28"/>
                                    </w:rPr>
                                    <w:t xml:space="preserve">) по итогам комплексного анализа результатов оценочных мероприятий, в том числе результатов ВПР </w:t>
                                  </w:r>
                                  <w:r w:rsidR="00DE126C">
                                    <w:rPr>
                                      <w:sz w:val="28"/>
                                      <w:szCs w:val="28"/>
                                    </w:rPr>
                                    <w:t xml:space="preserve">по русскому языку и математике выявлено, что  КОГОБУ СШ пгт Опарино </w:t>
                                  </w:r>
                                  <w:r w:rsidRPr="0058125A">
                                    <w:rPr>
                                      <w:sz w:val="28"/>
                                      <w:szCs w:val="28"/>
                                    </w:rPr>
                                    <w:t xml:space="preserve">попала в категорию </w:t>
                                  </w:r>
                                  <w:r w:rsidR="00DE126C">
                                    <w:rPr>
                                      <w:sz w:val="28"/>
                                      <w:szCs w:val="28"/>
                                    </w:rPr>
                                    <w:t>ШНОР (школ с низкими образовательными результатами)</w:t>
                                  </w:r>
                                </w:p>
                                <w:p w:rsidR="0058125A" w:rsidRPr="0058125A" w:rsidRDefault="0058125A" w:rsidP="00253CEF">
                                  <w:pPr>
                                    <w:pStyle w:val="20"/>
                                    <w:shd w:val="clear" w:color="auto" w:fill="auto"/>
                                    <w:spacing w:line="260" w:lineRule="exact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6212E" w:rsidTr="00253CEF">
                              <w:trPr>
                                <w:trHeight w:hRule="exact" w:val="716"/>
                                <w:jc w:val="center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6212E" w:rsidRDefault="0026212E" w:rsidP="00253CEF">
                                  <w:pPr>
                                    <w:pStyle w:val="20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213pt"/>
                                    </w:rPr>
                                    <w:t>№</w:t>
                                  </w:r>
                                  <w:proofErr w:type="gramStart"/>
                                  <w:r>
                                    <w:rPr>
                                      <w:rStyle w:val="213pt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rStyle w:val="213pt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6212E" w:rsidRPr="0058125A" w:rsidRDefault="0026212E" w:rsidP="00253CEF">
                                  <w:pPr>
                                    <w:pStyle w:val="20"/>
                                    <w:shd w:val="clear" w:color="auto" w:fill="auto"/>
                                    <w:spacing w:line="26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8125A">
                                    <w:rPr>
                                      <w:rStyle w:val="213pt"/>
                                      <w:sz w:val="28"/>
                                      <w:szCs w:val="28"/>
                                    </w:rPr>
                                    <w:t>Мероприятие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6212E" w:rsidRPr="0058125A" w:rsidRDefault="0026212E" w:rsidP="00253CEF">
                                  <w:pPr>
                                    <w:pStyle w:val="20"/>
                                    <w:shd w:val="clear" w:color="auto" w:fill="auto"/>
                                    <w:spacing w:line="26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8125A">
                                    <w:rPr>
                                      <w:rStyle w:val="213pt"/>
                                      <w:sz w:val="28"/>
                                      <w:szCs w:val="28"/>
                                    </w:rPr>
                                    <w:t>Сроки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6212E" w:rsidRPr="0058125A" w:rsidRDefault="0026212E" w:rsidP="00253CEF">
                                  <w:pPr>
                                    <w:pStyle w:val="20"/>
                                    <w:shd w:val="clear" w:color="auto" w:fill="auto"/>
                                    <w:spacing w:line="26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8125A">
                                    <w:rPr>
                                      <w:rStyle w:val="213pt"/>
                                      <w:sz w:val="28"/>
                                      <w:szCs w:val="28"/>
                                    </w:rPr>
                                    <w:t>Ответственный</w:t>
                                  </w:r>
                                </w:p>
                              </w:tc>
                              <w:tc>
                                <w:tcPr>
                                  <w:tcW w:w="3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6212E" w:rsidRPr="0058125A" w:rsidRDefault="0026212E" w:rsidP="00253CEF">
                                  <w:pPr>
                                    <w:pStyle w:val="20"/>
                                    <w:shd w:val="clear" w:color="auto" w:fill="auto"/>
                                    <w:spacing w:line="26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8125A">
                                    <w:rPr>
                                      <w:rStyle w:val="213pt"/>
                                      <w:sz w:val="28"/>
                                      <w:szCs w:val="28"/>
                                    </w:rPr>
                                    <w:t>Прогнозируемый результат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6212E" w:rsidRPr="0058125A" w:rsidRDefault="00253CEF" w:rsidP="00253CEF">
                                  <w:pPr>
                                    <w:pStyle w:val="20"/>
                                    <w:shd w:val="clear" w:color="auto" w:fill="auto"/>
                                    <w:spacing w:line="26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Отчет</w:t>
                                  </w:r>
                                </w:p>
                              </w:tc>
                            </w:tr>
                            <w:tr w:rsidR="0026212E" w:rsidTr="00253CEF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1436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6212E" w:rsidRPr="0058125A" w:rsidRDefault="0026212E" w:rsidP="00253CEF">
                                  <w:pPr>
                                    <w:pStyle w:val="20"/>
                                    <w:shd w:val="clear" w:color="auto" w:fill="auto"/>
                                    <w:spacing w:line="26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8125A">
                                    <w:rPr>
                                      <w:rStyle w:val="213pt"/>
                                      <w:sz w:val="28"/>
                                      <w:szCs w:val="28"/>
                                    </w:rPr>
                                    <w:t>I Аналитические и организационные мероприятия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6212E" w:rsidRPr="0058125A" w:rsidRDefault="0026212E" w:rsidP="00253CEF">
                                  <w:pPr>
                                    <w:pStyle w:val="20"/>
                                    <w:shd w:val="clear" w:color="auto" w:fill="auto"/>
                                    <w:spacing w:line="26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6212E" w:rsidTr="00A142F2">
                              <w:trPr>
                                <w:trHeight w:hRule="exact" w:val="3029"/>
                                <w:jc w:val="center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6212E" w:rsidRDefault="0026212E" w:rsidP="00253CEF">
                                  <w:pPr>
                                    <w:pStyle w:val="20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213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6212E" w:rsidRDefault="0026212E" w:rsidP="00253CEF">
                                  <w:pPr>
                                    <w:pStyle w:val="20"/>
                                    <w:shd w:val="clear" w:color="auto" w:fill="auto"/>
                                    <w:spacing w:line="326" w:lineRule="exact"/>
                                    <w:rPr>
                                      <w:rStyle w:val="213pt0"/>
                                      <w:sz w:val="28"/>
                                      <w:szCs w:val="28"/>
                                    </w:rPr>
                                  </w:pPr>
                                  <w:r w:rsidRPr="0058125A">
                                    <w:rPr>
                                      <w:rStyle w:val="213pt0"/>
                                      <w:sz w:val="28"/>
                                      <w:szCs w:val="28"/>
                                    </w:rPr>
                                    <w:t>Проведение и анализ мониторинга качества образова</w:t>
                                  </w:r>
                                  <w:r>
                                    <w:rPr>
                                      <w:rStyle w:val="213pt0"/>
                                      <w:sz w:val="28"/>
                                      <w:szCs w:val="28"/>
                                    </w:rPr>
                                    <w:t>ния по всем классам и предметам:</w:t>
                                  </w:r>
                                </w:p>
                                <w:p w:rsidR="0026212E" w:rsidRPr="007F1FA9" w:rsidRDefault="0026212E" w:rsidP="00253CEF">
                                  <w:pPr>
                                    <w:pStyle w:val="20"/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auto"/>
                                    <w:spacing w:line="326" w:lineRule="exact"/>
                                    <w:rPr>
                                      <w:rStyle w:val="213pt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Style w:val="213pt0"/>
                                    </w:rPr>
                                    <w:t>Заполнение мониторинга «Уровень образовательной подготовки обучающихся в классе» (заполнение карты индивидуальных образовательных результатов»)</w:t>
                                  </w:r>
                                  <w:r w:rsidR="00A142F2">
                                    <w:rPr>
                                      <w:rStyle w:val="213pt0"/>
                                    </w:rPr>
                                    <w:t xml:space="preserve"> 1-8,10 </w:t>
                                  </w:r>
                                  <w:proofErr w:type="spellStart"/>
                                  <w:r w:rsidR="00A142F2">
                                    <w:rPr>
                                      <w:rStyle w:val="213pt0"/>
                                    </w:rPr>
                                    <w:t>класы</w:t>
                                  </w:r>
                                  <w:proofErr w:type="spellEnd"/>
                                </w:p>
                                <w:p w:rsidR="0026212E" w:rsidRPr="007F1FA9" w:rsidRDefault="0026212E" w:rsidP="00253CEF">
                                  <w:pPr>
                                    <w:pStyle w:val="20"/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auto"/>
                                    <w:spacing w:line="326" w:lineRule="exact"/>
                                    <w:rPr>
                                      <w:rStyle w:val="213pt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Style w:val="213pt0"/>
                                      <w:sz w:val="28"/>
                                      <w:szCs w:val="28"/>
                                    </w:rPr>
                                    <w:t>Совещание при директоре  по итогам четверти</w:t>
                                  </w:r>
                                </w:p>
                                <w:p w:rsidR="0026212E" w:rsidRPr="0058125A" w:rsidRDefault="0026212E" w:rsidP="00253CEF">
                                  <w:pPr>
                                    <w:pStyle w:val="20"/>
                                    <w:shd w:val="clear" w:color="auto" w:fill="auto"/>
                                    <w:spacing w:line="326" w:lineRule="exact"/>
                                    <w:ind w:left="3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6212E" w:rsidRPr="0058125A" w:rsidRDefault="0026212E" w:rsidP="00253CEF">
                                  <w:pPr>
                                    <w:pStyle w:val="20"/>
                                    <w:shd w:val="clear" w:color="auto" w:fill="auto"/>
                                    <w:spacing w:line="322" w:lineRule="exact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По итогам 2 и 3 четверти 2021-2022 учебного года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6212E" w:rsidRDefault="0026212E" w:rsidP="00253CEF">
                                  <w:pPr>
                                    <w:pStyle w:val="20"/>
                                    <w:shd w:val="clear" w:color="auto" w:fill="auto"/>
                                    <w:spacing w:line="317" w:lineRule="exact"/>
                                    <w:rPr>
                                      <w:rStyle w:val="213pt0"/>
                                      <w:sz w:val="28"/>
                                      <w:szCs w:val="28"/>
                                    </w:rPr>
                                  </w:pPr>
                                  <w:r w:rsidRPr="0058125A">
                                    <w:rPr>
                                      <w:rStyle w:val="213pt0"/>
                                      <w:sz w:val="28"/>
                                      <w:szCs w:val="28"/>
                                    </w:rPr>
                                    <w:t>классные руководители</w:t>
                                  </w:r>
                                </w:p>
                                <w:p w:rsidR="0026212E" w:rsidRPr="0058125A" w:rsidRDefault="0026212E" w:rsidP="00253CEF">
                                  <w:pPr>
                                    <w:pStyle w:val="20"/>
                                    <w:shd w:val="clear" w:color="auto" w:fill="auto"/>
                                    <w:spacing w:line="317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Style w:val="213pt0"/>
                                      <w:sz w:val="28"/>
                                      <w:szCs w:val="28"/>
                                    </w:rPr>
                                    <w:t>Жилина О.А.</w:t>
                                  </w:r>
                                </w:p>
                              </w:tc>
                              <w:tc>
                                <w:tcPr>
                                  <w:tcW w:w="3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6212E" w:rsidRPr="0058125A" w:rsidRDefault="0026212E" w:rsidP="00253CEF">
                                  <w:pPr>
                                    <w:pStyle w:val="20"/>
                                    <w:shd w:val="clear" w:color="auto" w:fill="auto"/>
                                    <w:spacing w:after="240" w:line="312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8125A">
                                    <w:rPr>
                                      <w:rStyle w:val="213pt0"/>
                                      <w:sz w:val="28"/>
                                      <w:szCs w:val="28"/>
                                    </w:rPr>
                                    <w:t>Определение уровня и качества подготовки учащихся.</w:t>
                                  </w:r>
                                </w:p>
                                <w:p w:rsidR="0026212E" w:rsidRPr="0058125A" w:rsidRDefault="0026212E" w:rsidP="00253CEF">
                                  <w:pPr>
                                    <w:pStyle w:val="20"/>
                                    <w:shd w:val="clear" w:color="auto" w:fill="auto"/>
                                    <w:spacing w:before="240" w:line="317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8125A">
                                    <w:rPr>
                                      <w:rStyle w:val="213pt0"/>
                                      <w:sz w:val="28"/>
                                      <w:szCs w:val="28"/>
                                    </w:rPr>
                                    <w:t>Обозначение проблемных мест в обучении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6212E" w:rsidRDefault="00253CEF" w:rsidP="00253CEF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Карта индивидуальных образовательных маршрутов обучающихся</w:t>
                                  </w:r>
                                </w:p>
                                <w:p w:rsidR="0007539D" w:rsidRDefault="0007539D" w:rsidP="00253CEF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Протоколы совещаний, презентации</w:t>
                                  </w:r>
                                </w:p>
                                <w:p w:rsidR="0026212E" w:rsidRDefault="0026212E" w:rsidP="00253CEF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6212E" w:rsidRDefault="0026212E" w:rsidP="00253CEF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6212E" w:rsidRPr="0058125A" w:rsidRDefault="0026212E" w:rsidP="00253CEF">
                                  <w:pPr>
                                    <w:pStyle w:val="20"/>
                                    <w:shd w:val="clear" w:color="auto" w:fill="auto"/>
                                    <w:spacing w:before="240" w:line="317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6212E" w:rsidTr="00253CEF">
                              <w:trPr>
                                <w:trHeight w:hRule="exact" w:val="1275"/>
                                <w:jc w:val="center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6212E" w:rsidRDefault="0026212E" w:rsidP="00253CEF">
                                  <w:pPr>
                                    <w:pStyle w:val="20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213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6212E" w:rsidRDefault="0026212E" w:rsidP="00253CEF">
                                  <w:pPr>
                                    <w:pStyle w:val="20"/>
                                    <w:shd w:val="clear" w:color="auto" w:fill="auto"/>
                                    <w:spacing w:line="322" w:lineRule="exact"/>
                                  </w:pPr>
                                  <w:r>
                                    <w:rPr>
                                      <w:rStyle w:val="213pt0"/>
                                    </w:rPr>
                                    <w:t xml:space="preserve"> Самоанализ  каждым учителем уровня </w:t>
                                  </w:r>
                                  <w:proofErr w:type="spellStart"/>
                                  <w:r>
                                    <w:rPr>
                                      <w:rStyle w:val="213pt0"/>
                                    </w:rPr>
                                    <w:t>сформированности</w:t>
                                  </w:r>
                                  <w:proofErr w:type="spellEnd"/>
                                  <w:r>
                                    <w:rPr>
                                      <w:rStyle w:val="213pt0"/>
                                    </w:rPr>
                                    <w:t xml:space="preserve"> предметных и </w:t>
                                  </w:r>
                                  <w:proofErr w:type="spellStart"/>
                                  <w:r>
                                    <w:rPr>
                                      <w:rStyle w:val="213pt0"/>
                                    </w:rPr>
                                    <w:t>метапредметных</w:t>
                                  </w:r>
                                  <w:proofErr w:type="spellEnd"/>
                                  <w:r>
                                    <w:rPr>
                                      <w:rStyle w:val="213pt0"/>
                                    </w:rPr>
                                    <w:t xml:space="preserve"> компетенций учащихся, показавших низкие результаты ВПР (по параллелям)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6212E" w:rsidRDefault="0026212E" w:rsidP="00253CEF">
                                  <w:pPr>
                                    <w:pStyle w:val="20"/>
                                    <w:shd w:val="clear" w:color="auto" w:fill="auto"/>
                                    <w:spacing w:line="260" w:lineRule="exact"/>
                                    <w:jc w:val="both"/>
                                    <w:rPr>
                                      <w:rStyle w:val="213pt0"/>
                                    </w:rPr>
                                  </w:pPr>
                                </w:p>
                                <w:p w:rsidR="0026212E" w:rsidRDefault="0026212E" w:rsidP="00253CEF">
                                  <w:pPr>
                                    <w:pStyle w:val="20"/>
                                    <w:shd w:val="clear" w:color="auto" w:fill="auto"/>
                                    <w:spacing w:line="260" w:lineRule="exact"/>
                                    <w:jc w:val="both"/>
                                  </w:pPr>
                                  <w:r>
                                    <w:rPr>
                                      <w:rStyle w:val="213pt0"/>
                                    </w:rPr>
                                    <w:t>До 24.01-26.01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6212E" w:rsidRDefault="0026212E" w:rsidP="00253CEF">
                                  <w:pPr>
                                    <w:pStyle w:val="20"/>
                                    <w:shd w:val="clear" w:color="auto" w:fill="auto"/>
                                    <w:spacing w:line="317" w:lineRule="exact"/>
                                  </w:pPr>
                                  <w:r>
                                    <w:rPr>
                                      <w:rStyle w:val="213pt0"/>
                                    </w:rPr>
                                    <w:t>Руководители ШМО</w:t>
                                  </w:r>
                                </w:p>
                              </w:tc>
                              <w:tc>
                                <w:tcPr>
                                  <w:tcW w:w="3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6212E" w:rsidRDefault="0026212E" w:rsidP="00253CEF">
                                  <w:pPr>
                                    <w:pStyle w:val="20"/>
                                    <w:shd w:val="clear" w:color="auto" w:fill="auto"/>
                                    <w:spacing w:line="322" w:lineRule="exact"/>
                                  </w:pPr>
                                  <w:r>
                                    <w:rPr>
                                      <w:rStyle w:val="213pt0"/>
                                    </w:rPr>
                                    <w:t xml:space="preserve">Определение  типичных проблемных тем учебного материала  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6212E" w:rsidRDefault="00A142F2" w:rsidP="00253CEF">
                                  <w:pPr>
                                    <w:pStyle w:val="20"/>
                                    <w:shd w:val="clear" w:color="auto" w:fill="auto"/>
                                    <w:spacing w:line="322" w:lineRule="exact"/>
                                  </w:pPr>
                                  <w:r>
                                    <w:t>Аналитический отчет</w:t>
                                  </w:r>
                                </w:p>
                              </w:tc>
                            </w:tr>
                            <w:tr w:rsidR="00253CEF" w:rsidTr="00253CEF">
                              <w:trPr>
                                <w:trHeight w:hRule="exact" w:val="960"/>
                                <w:jc w:val="center"/>
                              </w:trPr>
                              <w:tc>
                                <w:tcPr>
                                  <w:tcW w:w="1436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53CEF" w:rsidRDefault="00253CEF" w:rsidP="00253CEF">
                                  <w:pPr>
                                    <w:pStyle w:val="20"/>
                                    <w:shd w:val="clear" w:color="auto" w:fill="auto"/>
                                    <w:spacing w:after="360" w:line="260" w:lineRule="exact"/>
                                    <w:jc w:val="center"/>
                                  </w:pPr>
                                  <w:r>
                                    <w:rPr>
                                      <w:rStyle w:val="213pt"/>
                                    </w:rPr>
                                    <w:t xml:space="preserve">II. Работа с </w:t>
                                  </w:r>
                                  <w:proofErr w:type="gramStart"/>
                                  <w:r>
                                    <w:rPr>
                                      <w:rStyle w:val="213pt"/>
                                    </w:rPr>
                                    <w:t>обучающимися</w:t>
                                  </w:r>
                                  <w:proofErr w:type="gramEnd"/>
                                </w:p>
                                <w:p w:rsidR="00253CEF" w:rsidRPr="004E2D44" w:rsidRDefault="00253CEF" w:rsidP="00253CEF">
                                  <w:pPr>
                                    <w:pStyle w:val="20"/>
                                    <w:shd w:val="clear" w:color="auto" w:fill="auto"/>
                                    <w:spacing w:before="360" w:line="260" w:lineRule="exact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4E2D44">
                                    <w:rPr>
                                      <w:rStyle w:val="213pt1"/>
                                      <w:i w:val="0"/>
                                    </w:rPr>
                                    <w:t xml:space="preserve">1. Работа с </w:t>
                                  </w:r>
                                  <w:proofErr w:type="gramStart"/>
                                  <w:r w:rsidRPr="004E2D44">
                                    <w:rPr>
                                      <w:rStyle w:val="213pt1"/>
                                      <w:i w:val="0"/>
                                    </w:rPr>
                                    <w:t>неуспевающими</w:t>
                                  </w:r>
                                  <w:proofErr w:type="gramEnd"/>
                                  <w:r w:rsidRPr="004E2D44">
                                    <w:rPr>
                                      <w:rStyle w:val="213pt1"/>
                                      <w:i w:val="0"/>
                                    </w:rPr>
                                    <w:t xml:space="preserve"> и слабоуспевающими обучающимися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53CEF" w:rsidRDefault="00253CEF" w:rsidP="00253CEF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53CEF" w:rsidRPr="004E2D44" w:rsidRDefault="00253CEF" w:rsidP="00253CEF">
                                  <w:pPr>
                                    <w:pStyle w:val="20"/>
                                    <w:shd w:val="clear" w:color="auto" w:fill="auto"/>
                                    <w:spacing w:before="360" w:line="260" w:lineRule="exact"/>
                                    <w:jc w:val="center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253CEF" w:rsidTr="00253CEF">
                              <w:trPr>
                                <w:trHeight w:hRule="exact" w:val="1286"/>
                                <w:jc w:val="center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3CEF" w:rsidRDefault="00253CEF" w:rsidP="00253CEF">
                                  <w:pPr>
                                    <w:pStyle w:val="20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213p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3CEF" w:rsidRDefault="00253CEF" w:rsidP="00253CEF">
                                  <w:pPr>
                                    <w:pStyle w:val="20"/>
                                    <w:shd w:val="clear" w:color="auto" w:fill="auto"/>
                                    <w:spacing w:line="322" w:lineRule="exact"/>
                                  </w:pPr>
                                  <w:r>
                                    <w:rPr>
                                      <w:rStyle w:val="213pt0"/>
                                    </w:rPr>
                                    <w:t xml:space="preserve">Системам отслеживания динамики индивидуальных образовательных результатов обучающихся (заполнение  индивидуальных образовательных маршрутов). Выявление </w:t>
                                  </w:r>
                                  <w:proofErr w:type="gramStart"/>
                                  <w:r>
                                    <w:rPr>
                                      <w:rStyle w:val="213pt0"/>
                                    </w:rPr>
                                    <w:t>обучающихся</w:t>
                                  </w:r>
                                  <w:proofErr w:type="gramEnd"/>
                                  <w:r>
                                    <w:rPr>
                                      <w:rStyle w:val="213pt0"/>
                                    </w:rPr>
                                    <w:t xml:space="preserve"> «группы  риска»</w:t>
                                  </w:r>
                                  <w:r w:rsidR="00A142F2">
                                    <w:rPr>
                                      <w:rStyle w:val="213pt0"/>
                                    </w:rPr>
                                    <w:t xml:space="preserve"> (9,11 классы)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3CEF" w:rsidRDefault="00253CEF" w:rsidP="00253CEF">
                                  <w:pPr>
                                    <w:pStyle w:val="20"/>
                                    <w:shd w:val="clear" w:color="auto" w:fill="auto"/>
                                    <w:spacing w:line="260" w:lineRule="exact"/>
                                    <w:jc w:val="both"/>
                                  </w:pPr>
                                  <w:r>
                                    <w:rPr>
                                      <w:rStyle w:val="213pt0"/>
                                    </w:rPr>
                                    <w:t xml:space="preserve"> До 28.01.2022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3CEF" w:rsidRDefault="00253CEF" w:rsidP="00253CEF">
                                  <w:pPr>
                                    <w:pStyle w:val="20"/>
                                    <w:shd w:val="clear" w:color="auto" w:fill="auto"/>
                                    <w:spacing w:line="322" w:lineRule="exact"/>
                                  </w:pPr>
                                  <w:r>
                                    <w:rPr>
                                      <w:rStyle w:val="213pt0"/>
                                    </w:rPr>
                                    <w:t>классные</w:t>
                                  </w:r>
                                </w:p>
                                <w:p w:rsidR="00253CEF" w:rsidRDefault="00253CEF" w:rsidP="00253CEF">
                                  <w:pPr>
                                    <w:pStyle w:val="20"/>
                                    <w:shd w:val="clear" w:color="auto" w:fill="auto"/>
                                    <w:spacing w:line="322" w:lineRule="exact"/>
                                    <w:rPr>
                                      <w:rStyle w:val="213pt0"/>
                                    </w:rPr>
                                  </w:pPr>
                                  <w:r>
                                    <w:rPr>
                                      <w:rStyle w:val="213pt0"/>
                                    </w:rPr>
                                    <w:t>руководители</w:t>
                                  </w:r>
                                </w:p>
                                <w:p w:rsidR="00DB7407" w:rsidRDefault="00DB7407" w:rsidP="00253CEF">
                                  <w:pPr>
                                    <w:pStyle w:val="20"/>
                                    <w:shd w:val="clear" w:color="auto" w:fill="auto"/>
                                    <w:spacing w:line="322" w:lineRule="exact"/>
                                  </w:pPr>
                                  <w:r>
                                    <w:rPr>
                                      <w:rStyle w:val="213pt0"/>
                                    </w:rPr>
                                    <w:t>Жилина О.А.</w:t>
                                  </w:r>
                                </w:p>
                              </w:tc>
                              <w:tc>
                                <w:tcPr>
                                  <w:tcW w:w="3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53CEF" w:rsidRDefault="00253CEF" w:rsidP="00253CEF">
                                  <w:pPr>
                                    <w:pStyle w:val="20"/>
                                    <w:shd w:val="clear" w:color="auto" w:fill="auto"/>
                                    <w:spacing w:before="420" w:line="317" w:lineRule="exact"/>
                                  </w:pPr>
                                  <w:r>
                                    <w:rPr>
                                      <w:rStyle w:val="213pt0"/>
                                    </w:rPr>
                                    <w:t>Своевременная психолого-</w:t>
                                  </w:r>
                                  <w:r>
                                    <w:rPr>
                                      <w:rStyle w:val="213pt0"/>
                                    </w:rPr>
                                    <w:softHyphen/>
                                    <w:t xml:space="preserve">педагогическая поддержка </w:t>
                                  </w:r>
                                  <w:proofErr w:type="gramStart"/>
                                  <w:r>
                                    <w:rPr>
                                      <w:rStyle w:val="213pt0"/>
                                    </w:rPr>
                                    <w:t>обучающихся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53CEF" w:rsidRDefault="00DB7407" w:rsidP="00253CEF">
                                  <w:pPr>
                                    <w:pStyle w:val="20"/>
                                    <w:shd w:val="clear" w:color="auto" w:fill="auto"/>
                                    <w:spacing w:before="420" w:line="317" w:lineRule="exact"/>
                                  </w:pPr>
                                  <w:r>
                                    <w:t>Аналитическая справка</w:t>
                                  </w:r>
                                </w:p>
                              </w:tc>
                            </w:tr>
                            <w:tr w:rsidR="00253CEF" w:rsidTr="003B5613">
                              <w:trPr>
                                <w:trHeight w:hRule="exact" w:val="2285"/>
                                <w:jc w:val="center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3CEF" w:rsidRDefault="00253CEF" w:rsidP="00253CEF">
                                  <w:pPr>
                                    <w:pStyle w:val="20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213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53CEF" w:rsidRDefault="00253CEF" w:rsidP="00253CEF">
                                  <w:pPr>
                                    <w:pStyle w:val="20"/>
                                    <w:shd w:val="clear" w:color="auto" w:fill="auto"/>
                                    <w:spacing w:line="322" w:lineRule="exact"/>
                                    <w:rPr>
                                      <w:rStyle w:val="213pt0"/>
                                    </w:rPr>
                                  </w:pPr>
                                  <w:r>
                                    <w:rPr>
                                      <w:rStyle w:val="213pt0"/>
                                    </w:rPr>
                                    <w:t>Организация  коррекционной работы  с учащимися, имеющими пробелы в знаниях и испытывающими трудности в обучении через организацию:</w:t>
                                  </w:r>
                                </w:p>
                                <w:p w:rsidR="00253CEF" w:rsidRDefault="00253CEF" w:rsidP="00253CEF">
                                  <w:pPr>
                                    <w:pStyle w:val="20"/>
                                    <w:shd w:val="clear" w:color="auto" w:fill="auto"/>
                                    <w:spacing w:line="322" w:lineRule="exact"/>
                                    <w:rPr>
                                      <w:rStyle w:val="213pt0"/>
                                    </w:rPr>
                                  </w:pPr>
                                  <w:r>
                                    <w:rPr>
                                      <w:rStyle w:val="213pt0"/>
                                    </w:rPr>
                                    <w:t>- дополнительное образование</w:t>
                                  </w:r>
                                </w:p>
                                <w:p w:rsidR="00253CEF" w:rsidRDefault="00253CEF" w:rsidP="00253CEF">
                                  <w:pPr>
                                    <w:pStyle w:val="20"/>
                                    <w:shd w:val="clear" w:color="auto" w:fill="auto"/>
                                    <w:spacing w:line="322" w:lineRule="exact"/>
                                  </w:pPr>
                                  <w:r>
                                    <w:rPr>
                                      <w:rStyle w:val="213pt0"/>
                                    </w:rPr>
                                    <w:t>- индивидуальные консультации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3CEF" w:rsidRDefault="00253CEF" w:rsidP="00253CEF">
                                  <w:pPr>
                                    <w:pStyle w:val="20"/>
                                    <w:shd w:val="clear" w:color="auto" w:fill="auto"/>
                                    <w:spacing w:line="260" w:lineRule="exact"/>
                                    <w:jc w:val="both"/>
                                  </w:pPr>
                                  <w:r>
                                    <w:rPr>
                                      <w:rStyle w:val="213pt0"/>
                                    </w:rPr>
                                    <w:t>Январ</w:t>
                                  </w:r>
                                  <w:proofErr w:type="gramStart"/>
                                  <w:r>
                                    <w:rPr>
                                      <w:rStyle w:val="213pt0"/>
                                    </w:rPr>
                                    <w:t>ь-</w:t>
                                  </w:r>
                                  <w:proofErr w:type="gramEnd"/>
                                  <w:r>
                                    <w:rPr>
                                      <w:rStyle w:val="213pt0"/>
                                    </w:rPr>
                                    <w:t xml:space="preserve"> февраль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53CEF" w:rsidRDefault="00253CEF" w:rsidP="00253CEF">
                                  <w:pPr>
                                    <w:pStyle w:val="20"/>
                                    <w:shd w:val="clear" w:color="auto" w:fill="auto"/>
                                    <w:spacing w:after="60" w:line="260" w:lineRule="exact"/>
                                  </w:pPr>
                                </w:p>
                                <w:p w:rsidR="00253CEF" w:rsidRDefault="00253CEF" w:rsidP="00253CEF">
                                  <w:pPr>
                                    <w:pStyle w:val="20"/>
                                    <w:shd w:val="clear" w:color="auto" w:fill="auto"/>
                                    <w:spacing w:before="420" w:line="260" w:lineRule="exact"/>
                                    <w:rPr>
                                      <w:rStyle w:val="213pt0"/>
                                    </w:rPr>
                                  </w:pPr>
                                  <w:r>
                                    <w:rPr>
                                      <w:rStyle w:val="213pt0"/>
                                    </w:rPr>
                                    <w:t>Учителя</w:t>
                                  </w:r>
                                  <w:r w:rsidR="00DB7407">
                                    <w:rPr>
                                      <w:rStyle w:val="213pt0"/>
                                    </w:rPr>
                                    <w:t>, Шаронова Л.И.</w:t>
                                  </w:r>
                                </w:p>
                                <w:p w:rsidR="00253CEF" w:rsidRDefault="00253CEF" w:rsidP="00253CEF">
                                  <w:pPr>
                                    <w:pStyle w:val="20"/>
                                    <w:shd w:val="clear" w:color="auto" w:fill="auto"/>
                                    <w:spacing w:before="420" w:line="260" w:lineRule="exact"/>
                                    <w:rPr>
                                      <w:rStyle w:val="213pt0"/>
                                    </w:rPr>
                                  </w:pPr>
                                </w:p>
                                <w:p w:rsidR="00253CEF" w:rsidRDefault="00253CEF" w:rsidP="00253CEF">
                                  <w:pPr>
                                    <w:pStyle w:val="20"/>
                                    <w:shd w:val="clear" w:color="auto" w:fill="auto"/>
                                    <w:spacing w:before="420" w:line="260" w:lineRule="exact"/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3CEF" w:rsidRDefault="00253CEF" w:rsidP="00253CEF">
                                  <w:pPr>
                                    <w:pStyle w:val="20"/>
                                    <w:shd w:val="clear" w:color="auto" w:fill="auto"/>
                                    <w:spacing w:line="322" w:lineRule="exact"/>
                                  </w:pPr>
                                  <w:r>
                                    <w:rPr>
                                      <w:rStyle w:val="213pt0"/>
                                    </w:rPr>
                                    <w:t xml:space="preserve">Повышение уровня </w:t>
                                  </w:r>
                                  <w:proofErr w:type="spellStart"/>
                                  <w:r>
                                    <w:rPr>
                                      <w:rStyle w:val="213pt0"/>
                                    </w:rPr>
                                    <w:t>обученности</w:t>
                                  </w:r>
                                  <w:proofErr w:type="spellEnd"/>
                                  <w:r>
                                    <w:rPr>
                                      <w:rStyle w:val="213pt0"/>
                                    </w:rPr>
                                    <w:t>, ликвидация пробелов в освоении учебного материала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3CEF" w:rsidRDefault="003B5613" w:rsidP="00253CEF">
                                  <w:pPr>
                                    <w:pStyle w:val="20"/>
                                    <w:shd w:val="clear" w:color="auto" w:fill="auto"/>
                                    <w:spacing w:line="322" w:lineRule="exact"/>
                                  </w:pPr>
                                  <w:r>
                                    <w:t>Приказ об организации коррекционной работы</w:t>
                                  </w:r>
                                </w:p>
                                <w:p w:rsidR="003B5613" w:rsidRDefault="003B5613" w:rsidP="00253CEF">
                                  <w:pPr>
                                    <w:pStyle w:val="20"/>
                                    <w:shd w:val="clear" w:color="auto" w:fill="auto"/>
                                    <w:spacing w:line="322" w:lineRule="exact"/>
                                  </w:pPr>
                                  <w:r>
                                    <w:t>Планы коррекционной работы</w:t>
                                  </w:r>
                                </w:p>
                                <w:p w:rsidR="003B5613" w:rsidRDefault="003B5613" w:rsidP="00253CEF">
                                  <w:pPr>
                                    <w:pStyle w:val="20"/>
                                    <w:shd w:val="clear" w:color="auto" w:fill="auto"/>
                                    <w:spacing w:line="322" w:lineRule="exact"/>
                                  </w:pPr>
                                  <w:r>
                                    <w:t>Приказ</w:t>
                                  </w:r>
                                </w:p>
                              </w:tc>
                            </w:tr>
                            <w:tr w:rsidR="00253CEF" w:rsidTr="00253CEF">
                              <w:trPr>
                                <w:trHeight w:hRule="exact" w:val="682"/>
                                <w:jc w:val="center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3CEF" w:rsidRDefault="00253CEF" w:rsidP="00253CEF">
                                  <w:pPr>
                                    <w:pStyle w:val="20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213pt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53CEF" w:rsidRDefault="00253CEF" w:rsidP="00253CEF">
                                  <w:pPr>
                                    <w:pStyle w:val="20"/>
                                    <w:shd w:val="clear" w:color="auto" w:fill="auto"/>
                                    <w:spacing w:line="322" w:lineRule="exact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3CEF" w:rsidRDefault="00253CEF" w:rsidP="00253CEF">
                                  <w:pPr>
                                    <w:pStyle w:val="20"/>
                                    <w:shd w:val="clear" w:color="auto" w:fill="auto"/>
                                    <w:spacing w:line="260" w:lineRule="exact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53CEF" w:rsidRDefault="00253CEF" w:rsidP="00253CEF">
                                  <w:pPr>
                                    <w:pStyle w:val="20"/>
                                    <w:shd w:val="clear" w:color="auto" w:fill="auto"/>
                                    <w:spacing w:before="120" w:line="260" w:lineRule="exact"/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3CEF" w:rsidRDefault="00253CEF" w:rsidP="00253CEF">
                                  <w:pPr>
                                    <w:pStyle w:val="20"/>
                                    <w:shd w:val="clear" w:color="auto" w:fill="auto"/>
                                    <w:spacing w:line="260" w:lineRule="exact"/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3CEF" w:rsidRDefault="00253CEF" w:rsidP="00253CEF">
                                  <w:pPr>
                                    <w:pStyle w:val="20"/>
                                    <w:shd w:val="clear" w:color="auto" w:fill="auto"/>
                                    <w:spacing w:line="260" w:lineRule="exact"/>
                                  </w:pPr>
                                </w:p>
                              </w:tc>
                            </w:tr>
                            <w:tr w:rsidR="00253CEF" w:rsidTr="00253CEF"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1436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53CEF" w:rsidRDefault="00253CEF" w:rsidP="00253CEF">
                                  <w:pPr>
                                    <w:pStyle w:val="20"/>
                                    <w:shd w:val="clear" w:color="auto" w:fill="auto"/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53CEF" w:rsidRDefault="00253CEF" w:rsidP="00253CEF">
                                  <w:pPr>
                                    <w:pStyle w:val="20"/>
                                    <w:shd w:val="clear" w:color="auto" w:fill="auto"/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253CEF" w:rsidTr="00253CEF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6"/>
                                <w:gridAfter w:val="1"/>
                                <w:wBefore w:w="15656" w:type="dxa"/>
                                <w:wAfter w:w="504" w:type="dxa"/>
                                <w:trHeight w:val="687"/>
                                <w:jc w:val="center"/>
                              </w:trPr>
                              <w:tc>
                                <w:tcPr>
                                  <w:tcW w:w="0" w:type="dxa"/>
                                  <w:gridSpan w:val="0"/>
                                </w:tcPr>
                                <w:p w:rsidR="00253CEF" w:rsidRDefault="00253CEF" w:rsidP="00253CE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0337" w:rsidRDefault="007D03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2.75pt;margin-top:-16.85pt;width:803.05pt;height:574.3pt;z-index:-251658752;visibility:visible;mso-wrap-style:square;mso-width-percent:0;mso-height-percent:0;mso-wrap-distance-left:5pt;mso-wrap-distance-top:18.5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aqrwIAAKs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" filled="f" stroked="f">
                <v:textbox inset="0,0,0,0">
                  <w:txbxContent>
                    <w:tbl>
                      <w:tblPr>
                        <w:tblW w:w="16160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15"/>
                        <w:gridCol w:w="6379"/>
                        <w:gridCol w:w="2126"/>
                        <w:gridCol w:w="2126"/>
                        <w:gridCol w:w="3021"/>
                        <w:gridCol w:w="1289"/>
                        <w:gridCol w:w="504"/>
                      </w:tblGrid>
                      <w:tr w:rsidR="005608E1" w:rsidTr="00253CEF"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16160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608E1" w:rsidRDefault="00024148" w:rsidP="00253CEF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План  выхода</w:t>
                            </w:r>
                            <w:r w:rsidR="005608E1" w:rsidRPr="00F5015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КОГОБУ СШ пгт Опарино из категории ШНОР на 2022 год</w:t>
                            </w:r>
                          </w:p>
                          <w:p w:rsidR="00F5015D" w:rsidRDefault="00F5015D" w:rsidP="00253CEF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5015D" w:rsidRDefault="00F5015D" w:rsidP="00253CEF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5015D" w:rsidRDefault="00F5015D" w:rsidP="00253CEF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5015D" w:rsidRDefault="00F5015D" w:rsidP="00253CEF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5015D" w:rsidRPr="00F5015D" w:rsidRDefault="00F5015D" w:rsidP="00253CEF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jc w:val="center"/>
                              <w:rPr>
                                <w:rStyle w:val="213pt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8125A" w:rsidTr="00253CEF">
                        <w:trPr>
                          <w:trHeight w:hRule="exact" w:val="1188"/>
                          <w:jc w:val="center"/>
                        </w:trPr>
                        <w:tc>
                          <w:tcPr>
                            <w:tcW w:w="16160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8125A" w:rsidRPr="0058125A" w:rsidRDefault="0058125A" w:rsidP="00253CEF">
                            <w:pPr>
                              <w:pStyle w:val="20"/>
                              <w:shd w:val="clear" w:color="auto" w:fill="auto"/>
                              <w:spacing w:after="252" w:line="370" w:lineRule="exact"/>
                              <w:ind w:firstLine="76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8125A">
                              <w:rPr>
                                <w:sz w:val="28"/>
                                <w:szCs w:val="28"/>
                              </w:rPr>
                              <w:t>Федеральной службой по надзору в сфере образования и науки (</w:t>
                            </w:r>
                            <w:proofErr w:type="spellStart"/>
                            <w:r w:rsidRPr="0058125A">
                              <w:rPr>
                                <w:sz w:val="28"/>
                                <w:szCs w:val="28"/>
                              </w:rPr>
                              <w:t>Рособрнадзор</w:t>
                            </w:r>
                            <w:proofErr w:type="spellEnd"/>
                            <w:r w:rsidRPr="0058125A">
                              <w:rPr>
                                <w:sz w:val="28"/>
                                <w:szCs w:val="28"/>
                              </w:rPr>
                              <w:t xml:space="preserve">) по итогам комплексного анализа результатов оценочных мероприятий, в том числе результатов ВПР </w:t>
                            </w:r>
                            <w:r w:rsidR="00DE126C">
                              <w:rPr>
                                <w:sz w:val="28"/>
                                <w:szCs w:val="28"/>
                              </w:rPr>
                              <w:t xml:space="preserve">по русскому языку и математике выявлено, что  КОГОБУ СШ пгт Опарино </w:t>
                            </w:r>
                            <w:r w:rsidRPr="0058125A">
                              <w:rPr>
                                <w:sz w:val="28"/>
                                <w:szCs w:val="28"/>
                              </w:rPr>
                              <w:t xml:space="preserve">попала в категорию </w:t>
                            </w:r>
                            <w:r w:rsidR="00DE126C">
                              <w:rPr>
                                <w:sz w:val="28"/>
                                <w:szCs w:val="28"/>
                              </w:rPr>
                              <w:t>ШНОР (школ с низкими образовательными результатами)</w:t>
                            </w:r>
                          </w:p>
                          <w:p w:rsidR="0058125A" w:rsidRPr="0058125A" w:rsidRDefault="0058125A" w:rsidP="00253CEF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6212E" w:rsidTr="00253CEF">
                        <w:trPr>
                          <w:trHeight w:hRule="exact" w:val="716"/>
                          <w:jc w:val="center"/>
                        </w:trPr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6212E" w:rsidRDefault="0026212E" w:rsidP="00253CEF">
                            <w:pPr>
                              <w:pStyle w:val="2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213pt"/>
                              </w:rPr>
                              <w:t>№</w:t>
                            </w:r>
                            <w:proofErr w:type="gramStart"/>
                            <w:r>
                              <w:rPr>
                                <w:rStyle w:val="213pt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Style w:val="213pt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63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6212E" w:rsidRPr="0058125A" w:rsidRDefault="0026212E" w:rsidP="00253CEF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8125A">
                              <w:rPr>
                                <w:rStyle w:val="213pt"/>
                                <w:sz w:val="28"/>
                                <w:szCs w:val="28"/>
                              </w:rPr>
                              <w:t>Мероприятие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6212E" w:rsidRPr="0058125A" w:rsidRDefault="0026212E" w:rsidP="00253CEF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8125A">
                              <w:rPr>
                                <w:rStyle w:val="213pt"/>
                                <w:sz w:val="28"/>
                                <w:szCs w:val="28"/>
                              </w:rPr>
                              <w:t>Сроки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6212E" w:rsidRPr="0058125A" w:rsidRDefault="0026212E" w:rsidP="00253CEF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8125A">
                              <w:rPr>
                                <w:rStyle w:val="213pt"/>
                                <w:sz w:val="28"/>
                                <w:szCs w:val="28"/>
                              </w:rPr>
                              <w:t>Ответственный</w:t>
                            </w:r>
                          </w:p>
                        </w:tc>
                        <w:tc>
                          <w:tcPr>
                            <w:tcW w:w="302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6212E" w:rsidRPr="0058125A" w:rsidRDefault="0026212E" w:rsidP="00253CEF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8125A">
                              <w:rPr>
                                <w:rStyle w:val="213pt"/>
                                <w:sz w:val="28"/>
                                <w:szCs w:val="28"/>
                              </w:rPr>
                              <w:t>Прогнозируемый результат</w:t>
                            </w:r>
                          </w:p>
                        </w:tc>
                        <w:tc>
                          <w:tcPr>
                            <w:tcW w:w="17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6212E" w:rsidRPr="0058125A" w:rsidRDefault="00253CEF" w:rsidP="00253CEF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Отчет</w:t>
                            </w:r>
                          </w:p>
                        </w:tc>
                      </w:tr>
                      <w:tr w:rsidR="0026212E" w:rsidTr="00253CEF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1436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6212E" w:rsidRPr="0058125A" w:rsidRDefault="0026212E" w:rsidP="00253CEF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8125A">
                              <w:rPr>
                                <w:rStyle w:val="213pt"/>
                                <w:sz w:val="28"/>
                                <w:szCs w:val="28"/>
                              </w:rPr>
                              <w:t>I Аналитические и организационные мероприятия</w:t>
                            </w:r>
                          </w:p>
                        </w:tc>
                        <w:tc>
                          <w:tcPr>
                            <w:tcW w:w="17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6212E" w:rsidRPr="0058125A" w:rsidRDefault="0026212E" w:rsidP="00253CEF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6212E" w:rsidTr="00A142F2">
                        <w:trPr>
                          <w:trHeight w:hRule="exact" w:val="3029"/>
                          <w:jc w:val="center"/>
                        </w:trPr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6212E" w:rsidRDefault="0026212E" w:rsidP="00253CEF">
                            <w:pPr>
                              <w:pStyle w:val="2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213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6212E" w:rsidRDefault="0026212E" w:rsidP="00253CEF">
                            <w:pPr>
                              <w:pStyle w:val="20"/>
                              <w:shd w:val="clear" w:color="auto" w:fill="auto"/>
                              <w:spacing w:line="326" w:lineRule="exact"/>
                              <w:rPr>
                                <w:rStyle w:val="213pt0"/>
                                <w:sz w:val="28"/>
                                <w:szCs w:val="28"/>
                              </w:rPr>
                            </w:pPr>
                            <w:r w:rsidRPr="0058125A">
                              <w:rPr>
                                <w:rStyle w:val="213pt0"/>
                                <w:sz w:val="28"/>
                                <w:szCs w:val="28"/>
                              </w:rPr>
                              <w:t>Проведение и анализ мониторинга качества образова</w:t>
                            </w:r>
                            <w:r>
                              <w:rPr>
                                <w:rStyle w:val="213pt0"/>
                                <w:sz w:val="28"/>
                                <w:szCs w:val="28"/>
                              </w:rPr>
                              <w:t>ния по всем классам и предметам:</w:t>
                            </w:r>
                          </w:p>
                          <w:p w:rsidR="0026212E" w:rsidRPr="007F1FA9" w:rsidRDefault="0026212E" w:rsidP="00253CEF">
                            <w:pPr>
                              <w:pStyle w:val="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spacing w:line="326" w:lineRule="exact"/>
                              <w:rPr>
                                <w:rStyle w:val="213pt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13pt0"/>
                              </w:rPr>
                              <w:t>Заполнение мониторинга «Уровень образовательной подготовки обучающихся в классе» (заполнение карты индивидуальных образовательных результатов»)</w:t>
                            </w:r>
                            <w:r w:rsidR="00A142F2">
                              <w:rPr>
                                <w:rStyle w:val="213pt0"/>
                              </w:rPr>
                              <w:t xml:space="preserve"> 1-8,10 </w:t>
                            </w:r>
                            <w:proofErr w:type="spellStart"/>
                            <w:r w:rsidR="00A142F2">
                              <w:rPr>
                                <w:rStyle w:val="213pt0"/>
                              </w:rPr>
                              <w:t>класы</w:t>
                            </w:r>
                            <w:proofErr w:type="spellEnd"/>
                          </w:p>
                          <w:p w:rsidR="0026212E" w:rsidRPr="007F1FA9" w:rsidRDefault="0026212E" w:rsidP="00253CEF">
                            <w:pPr>
                              <w:pStyle w:val="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spacing w:line="326" w:lineRule="exact"/>
                              <w:rPr>
                                <w:rStyle w:val="213pt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13pt0"/>
                                <w:sz w:val="28"/>
                                <w:szCs w:val="28"/>
                              </w:rPr>
                              <w:t>Совещание при директоре  по итогам четверти</w:t>
                            </w:r>
                          </w:p>
                          <w:p w:rsidR="0026212E" w:rsidRPr="0058125A" w:rsidRDefault="0026212E" w:rsidP="00253CEF">
                            <w:pPr>
                              <w:pStyle w:val="20"/>
                              <w:shd w:val="clear" w:color="auto" w:fill="auto"/>
                              <w:spacing w:line="326" w:lineRule="exact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6212E" w:rsidRPr="0058125A" w:rsidRDefault="0026212E" w:rsidP="00253CEF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 итогам 2 и 3 четверти 2021-2022 учебного года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6212E" w:rsidRDefault="0026212E" w:rsidP="00253CEF">
                            <w:pPr>
                              <w:pStyle w:val="20"/>
                              <w:shd w:val="clear" w:color="auto" w:fill="auto"/>
                              <w:spacing w:line="317" w:lineRule="exact"/>
                              <w:rPr>
                                <w:rStyle w:val="213pt0"/>
                                <w:sz w:val="28"/>
                                <w:szCs w:val="28"/>
                              </w:rPr>
                            </w:pPr>
                            <w:r w:rsidRPr="0058125A">
                              <w:rPr>
                                <w:rStyle w:val="213pt0"/>
                                <w:sz w:val="28"/>
                                <w:szCs w:val="28"/>
                              </w:rPr>
                              <w:t>классные руководители</w:t>
                            </w:r>
                          </w:p>
                          <w:p w:rsidR="0026212E" w:rsidRPr="0058125A" w:rsidRDefault="0026212E" w:rsidP="00253CEF">
                            <w:pPr>
                              <w:pStyle w:val="20"/>
                              <w:shd w:val="clear" w:color="auto" w:fill="auto"/>
                              <w:spacing w:line="317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13pt0"/>
                                <w:sz w:val="28"/>
                                <w:szCs w:val="28"/>
                              </w:rPr>
                              <w:t>Жилина О.А.</w:t>
                            </w:r>
                          </w:p>
                        </w:tc>
                        <w:tc>
                          <w:tcPr>
                            <w:tcW w:w="302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6212E" w:rsidRPr="0058125A" w:rsidRDefault="0026212E" w:rsidP="00253CEF">
                            <w:pPr>
                              <w:pStyle w:val="20"/>
                              <w:shd w:val="clear" w:color="auto" w:fill="auto"/>
                              <w:spacing w:after="240" w:line="312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58125A">
                              <w:rPr>
                                <w:rStyle w:val="213pt0"/>
                                <w:sz w:val="28"/>
                                <w:szCs w:val="28"/>
                              </w:rPr>
                              <w:t>Определение уровня и качества подготовки учащихся.</w:t>
                            </w:r>
                          </w:p>
                          <w:p w:rsidR="0026212E" w:rsidRPr="0058125A" w:rsidRDefault="0026212E" w:rsidP="00253CEF">
                            <w:pPr>
                              <w:pStyle w:val="20"/>
                              <w:shd w:val="clear" w:color="auto" w:fill="auto"/>
                              <w:spacing w:before="240" w:line="317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58125A">
                              <w:rPr>
                                <w:rStyle w:val="213pt0"/>
                                <w:sz w:val="28"/>
                                <w:szCs w:val="28"/>
                              </w:rPr>
                              <w:t>Обозначение проблемных мест в обучении</w:t>
                            </w:r>
                          </w:p>
                        </w:tc>
                        <w:tc>
                          <w:tcPr>
                            <w:tcW w:w="17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6212E" w:rsidRDefault="00253CEF" w:rsidP="00253CEF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Карта индивидуальных образовательных маршрутов обучающихся</w:t>
                            </w:r>
                          </w:p>
                          <w:p w:rsidR="0007539D" w:rsidRDefault="0007539D" w:rsidP="00253CEF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Протоколы совещаний, презентации</w:t>
                            </w:r>
                          </w:p>
                          <w:p w:rsidR="0026212E" w:rsidRDefault="0026212E" w:rsidP="00253CEF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6212E" w:rsidRDefault="0026212E" w:rsidP="00253CEF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6212E" w:rsidRPr="0058125A" w:rsidRDefault="0026212E" w:rsidP="00253CEF">
                            <w:pPr>
                              <w:pStyle w:val="20"/>
                              <w:shd w:val="clear" w:color="auto" w:fill="auto"/>
                              <w:spacing w:before="240" w:line="317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6212E" w:rsidTr="00253CEF">
                        <w:trPr>
                          <w:trHeight w:hRule="exact" w:val="1275"/>
                          <w:jc w:val="center"/>
                        </w:trPr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6212E" w:rsidRDefault="0026212E" w:rsidP="00253CEF">
                            <w:pPr>
                              <w:pStyle w:val="2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213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3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6212E" w:rsidRDefault="0026212E" w:rsidP="00253CEF">
                            <w:pPr>
                              <w:pStyle w:val="20"/>
                              <w:shd w:val="clear" w:color="auto" w:fill="auto"/>
                              <w:spacing w:line="322" w:lineRule="exact"/>
                            </w:pPr>
                            <w:r>
                              <w:rPr>
                                <w:rStyle w:val="213pt0"/>
                              </w:rPr>
                              <w:t xml:space="preserve"> Самоанализ  каждым учителем уровня </w:t>
                            </w:r>
                            <w:proofErr w:type="spellStart"/>
                            <w:r>
                              <w:rPr>
                                <w:rStyle w:val="213pt0"/>
                              </w:rPr>
                              <w:t>сформированности</w:t>
                            </w:r>
                            <w:proofErr w:type="spellEnd"/>
                            <w:r>
                              <w:rPr>
                                <w:rStyle w:val="213pt0"/>
                              </w:rPr>
                              <w:t xml:space="preserve"> предметных и </w:t>
                            </w:r>
                            <w:proofErr w:type="spellStart"/>
                            <w:r>
                              <w:rPr>
                                <w:rStyle w:val="213pt0"/>
                              </w:rPr>
                              <w:t>метапредметных</w:t>
                            </w:r>
                            <w:proofErr w:type="spellEnd"/>
                            <w:r>
                              <w:rPr>
                                <w:rStyle w:val="213pt0"/>
                              </w:rPr>
                              <w:t xml:space="preserve"> компетенций учащихся, показавших низкие результаты ВПР (по параллелям)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6212E" w:rsidRDefault="0026212E" w:rsidP="00253CEF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jc w:val="both"/>
                              <w:rPr>
                                <w:rStyle w:val="213pt0"/>
                              </w:rPr>
                            </w:pPr>
                          </w:p>
                          <w:p w:rsidR="0026212E" w:rsidRDefault="0026212E" w:rsidP="00253CEF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jc w:val="both"/>
                            </w:pPr>
                            <w:r>
                              <w:rPr>
                                <w:rStyle w:val="213pt0"/>
                              </w:rPr>
                              <w:t>До 24.01-26.01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6212E" w:rsidRDefault="0026212E" w:rsidP="00253CEF">
                            <w:pPr>
                              <w:pStyle w:val="20"/>
                              <w:shd w:val="clear" w:color="auto" w:fill="auto"/>
                              <w:spacing w:line="317" w:lineRule="exact"/>
                            </w:pPr>
                            <w:r>
                              <w:rPr>
                                <w:rStyle w:val="213pt0"/>
                              </w:rPr>
                              <w:t>Руководители ШМО</w:t>
                            </w:r>
                          </w:p>
                        </w:tc>
                        <w:tc>
                          <w:tcPr>
                            <w:tcW w:w="302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6212E" w:rsidRDefault="0026212E" w:rsidP="00253CEF">
                            <w:pPr>
                              <w:pStyle w:val="20"/>
                              <w:shd w:val="clear" w:color="auto" w:fill="auto"/>
                              <w:spacing w:line="322" w:lineRule="exact"/>
                            </w:pPr>
                            <w:r>
                              <w:rPr>
                                <w:rStyle w:val="213pt0"/>
                              </w:rPr>
                              <w:t xml:space="preserve">Определение  типичных проблемных тем учебного материала  </w:t>
                            </w:r>
                          </w:p>
                        </w:tc>
                        <w:tc>
                          <w:tcPr>
                            <w:tcW w:w="17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6212E" w:rsidRDefault="00A142F2" w:rsidP="00253CEF">
                            <w:pPr>
                              <w:pStyle w:val="20"/>
                              <w:shd w:val="clear" w:color="auto" w:fill="auto"/>
                              <w:spacing w:line="322" w:lineRule="exact"/>
                            </w:pPr>
                            <w:r>
                              <w:t>Аналитический отчет</w:t>
                            </w:r>
                          </w:p>
                        </w:tc>
                      </w:tr>
                      <w:tr w:rsidR="00253CEF" w:rsidTr="00253CEF">
                        <w:trPr>
                          <w:trHeight w:hRule="exact" w:val="960"/>
                          <w:jc w:val="center"/>
                        </w:trPr>
                        <w:tc>
                          <w:tcPr>
                            <w:tcW w:w="1436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53CEF" w:rsidRDefault="00253CEF" w:rsidP="00253CEF">
                            <w:pPr>
                              <w:pStyle w:val="20"/>
                              <w:shd w:val="clear" w:color="auto" w:fill="auto"/>
                              <w:spacing w:after="360" w:line="260" w:lineRule="exact"/>
                              <w:jc w:val="center"/>
                            </w:pPr>
                            <w:r>
                              <w:rPr>
                                <w:rStyle w:val="213pt"/>
                              </w:rPr>
                              <w:t xml:space="preserve">II. Работа с </w:t>
                            </w:r>
                            <w:proofErr w:type="gramStart"/>
                            <w:r>
                              <w:rPr>
                                <w:rStyle w:val="213pt"/>
                              </w:rPr>
                              <w:t>обучающимися</w:t>
                            </w:r>
                            <w:proofErr w:type="gramEnd"/>
                          </w:p>
                          <w:p w:rsidR="00253CEF" w:rsidRPr="004E2D44" w:rsidRDefault="00253CEF" w:rsidP="00253CEF">
                            <w:pPr>
                              <w:pStyle w:val="20"/>
                              <w:shd w:val="clear" w:color="auto" w:fill="auto"/>
                              <w:spacing w:before="360" w:line="260" w:lineRule="exact"/>
                              <w:jc w:val="center"/>
                              <w:rPr>
                                <w:i/>
                              </w:rPr>
                            </w:pPr>
                            <w:r w:rsidRPr="004E2D44">
                              <w:rPr>
                                <w:rStyle w:val="213pt1"/>
                                <w:i w:val="0"/>
                              </w:rPr>
                              <w:t xml:space="preserve">1. Работа с </w:t>
                            </w:r>
                            <w:proofErr w:type="gramStart"/>
                            <w:r w:rsidRPr="004E2D44">
                              <w:rPr>
                                <w:rStyle w:val="213pt1"/>
                                <w:i w:val="0"/>
                              </w:rPr>
                              <w:t>неуспевающими</w:t>
                            </w:r>
                            <w:proofErr w:type="gramEnd"/>
                            <w:r w:rsidRPr="004E2D44">
                              <w:rPr>
                                <w:rStyle w:val="213pt1"/>
                                <w:i w:val="0"/>
                              </w:rPr>
                              <w:t xml:space="preserve"> и слабоуспевающими обучающимися</w:t>
                            </w:r>
                          </w:p>
                        </w:tc>
                        <w:tc>
                          <w:tcPr>
                            <w:tcW w:w="17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53CEF" w:rsidRDefault="00253CEF" w:rsidP="00253CEF">
                            <w:pPr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253CEF" w:rsidRPr="004E2D44" w:rsidRDefault="00253CEF" w:rsidP="00253CEF">
                            <w:pPr>
                              <w:pStyle w:val="20"/>
                              <w:shd w:val="clear" w:color="auto" w:fill="auto"/>
                              <w:spacing w:before="360" w:line="260" w:lineRule="exact"/>
                              <w:jc w:val="center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253CEF" w:rsidTr="00253CEF">
                        <w:trPr>
                          <w:trHeight w:hRule="exact" w:val="1286"/>
                          <w:jc w:val="center"/>
                        </w:trPr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3CEF" w:rsidRDefault="00253CEF" w:rsidP="00253CEF">
                            <w:pPr>
                              <w:pStyle w:val="2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213p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3CEF" w:rsidRDefault="00253CEF" w:rsidP="00253CEF">
                            <w:pPr>
                              <w:pStyle w:val="20"/>
                              <w:shd w:val="clear" w:color="auto" w:fill="auto"/>
                              <w:spacing w:line="322" w:lineRule="exact"/>
                            </w:pPr>
                            <w:r>
                              <w:rPr>
                                <w:rStyle w:val="213pt0"/>
                              </w:rPr>
                              <w:t xml:space="preserve">Системам отслеживания динамики индивидуальных образовательных результатов обучающихся (заполнение  индивидуальных образовательных маршрутов). Выявление </w:t>
                            </w:r>
                            <w:proofErr w:type="gramStart"/>
                            <w:r>
                              <w:rPr>
                                <w:rStyle w:val="213pt0"/>
                              </w:rPr>
                              <w:t>обучающихся</w:t>
                            </w:r>
                            <w:proofErr w:type="gramEnd"/>
                            <w:r>
                              <w:rPr>
                                <w:rStyle w:val="213pt0"/>
                              </w:rPr>
                              <w:t xml:space="preserve"> «группы  риска»</w:t>
                            </w:r>
                            <w:r w:rsidR="00A142F2">
                              <w:rPr>
                                <w:rStyle w:val="213pt0"/>
                              </w:rPr>
                              <w:t xml:space="preserve"> (9,11 классы)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3CEF" w:rsidRDefault="00253CEF" w:rsidP="00253CEF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jc w:val="both"/>
                            </w:pPr>
                            <w:r>
                              <w:rPr>
                                <w:rStyle w:val="213pt0"/>
                              </w:rPr>
                              <w:t xml:space="preserve"> До 28.01.2022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3CEF" w:rsidRDefault="00253CEF" w:rsidP="00253CEF">
                            <w:pPr>
                              <w:pStyle w:val="20"/>
                              <w:shd w:val="clear" w:color="auto" w:fill="auto"/>
                              <w:spacing w:line="322" w:lineRule="exact"/>
                            </w:pPr>
                            <w:r>
                              <w:rPr>
                                <w:rStyle w:val="213pt0"/>
                              </w:rPr>
                              <w:t>классные</w:t>
                            </w:r>
                          </w:p>
                          <w:p w:rsidR="00253CEF" w:rsidRDefault="00253CEF" w:rsidP="00253CEF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rPr>
                                <w:rStyle w:val="213pt0"/>
                              </w:rPr>
                            </w:pPr>
                            <w:r>
                              <w:rPr>
                                <w:rStyle w:val="213pt0"/>
                              </w:rPr>
                              <w:t>руководители</w:t>
                            </w:r>
                          </w:p>
                          <w:p w:rsidR="00DB7407" w:rsidRDefault="00DB7407" w:rsidP="00253CEF">
                            <w:pPr>
                              <w:pStyle w:val="20"/>
                              <w:shd w:val="clear" w:color="auto" w:fill="auto"/>
                              <w:spacing w:line="322" w:lineRule="exact"/>
                            </w:pPr>
                            <w:r>
                              <w:rPr>
                                <w:rStyle w:val="213pt0"/>
                              </w:rPr>
                              <w:t>Жилина О.А.</w:t>
                            </w:r>
                          </w:p>
                        </w:tc>
                        <w:tc>
                          <w:tcPr>
                            <w:tcW w:w="302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53CEF" w:rsidRDefault="00253CEF" w:rsidP="00253CEF">
                            <w:pPr>
                              <w:pStyle w:val="20"/>
                              <w:shd w:val="clear" w:color="auto" w:fill="auto"/>
                              <w:spacing w:before="420" w:line="317" w:lineRule="exact"/>
                            </w:pPr>
                            <w:r>
                              <w:rPr>
                                <w:rStyle w:val="213pt0"/>
                              </w:rPr>
                              <w:t>Своевременная психолого-</w:t>
                            </w:r>
                            <w:r>
                              <w:rPr>
                                <w:rStyle w:val="213pt0"/>
                              </w:rPr>
                              <w:softHyphen/>
                              <w:t xml:space="preserve">педагогическая поддержка </w:t>
                            </w:r>
                            <w:proofErr w:type="gramStart"/>
                            <w:r>
                              <w:rPr>
                                <w:rStyle w:val="213pt0"/>
                              </w:rPr>
                              <w:t>обучающихся</w:t>
                            </w:r>
                            <w:proofErr w:type="gramEnd"/>
                          </w:p>
                        </w:tc>
                        <w:tc>
                          <w:tcPr>
                            <w:tcW w:w="17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53CEF" w:rsidRDefault="00DB7407" w:rsidP="00253CEF">
                            <w:pPr>
                              <w:pStyle w:val="20"/>
                              <w:shd w:val="clear" w:color="auto" w:fill="auto"/>
                              <w:spacing w:before="420" w:line="317" w:lineRule="exact"/>
                            </w:pPr>
                            <w:r>
                              <w:t>Аналитическая справка</w:t>
                            </w:r>
                          </w:p>
                        </w:tc>
                      </w:tr>
                      <w:tr w:rsidR="00253CEF" w:rsidTr="003B5613">
                        <w:trPr>
                          <w:trHeight w:hRule="exact" w:val="2285"/>
                          <w:jc w:val="center"/>
                        </w:trPr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3CEF" w:rsidRDefault="00253CEF" w:rsidP="00253CEF">
                            <w:pPr>
                              <w:pStyle w:val="2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213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3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53CEF" w:rsidRDefault="00253CEF" w:rsidP="00253CEF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rPr>
                                <w:rStyle w:val="213pt0"/>
                              </w:rPr>
                            </w:pPr>
                            <w:r>
                              <w:rPr>
                                <w:rStyle w:val="213pt0"/>
                              </w:rPr>
                              <w:t>Организация  коррекционной работы  с учащимися, имеющими пробелы в знаниях и испытывающими трудности в обучении через организацию:</w:t>
                            </w:r>
                          </w:p>
                          <w:p w:rsidR="00253CEF" w:rsidRDefault="00253CEF" w:rsidP="00253CEF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rPr>
                                <w:rStyle w:val="213pt0"/>
                              </w:rPr>
                            </w:pPr>
                            <w:r>
                              <w:rPr>
                                <w:rStyle w:val="213pt0"/>
                              </w:rPr>
                              <w:t>- дополнительное образование</w:t>
                            </w:r>
                          </w:p>
                          <w:p w:rsidR="00253CEF" w:rsidRDefault="00253CEF" w:rsidP="00253CEF">
                            <w:pPr>
                              <w:pStyle w:val="20"/>
                              <w:shd w:val="clear" w:color="auto" w:fill="auto"/>
                              <w:spacing w:line="322" w:lineRule="exact"/>
                            </w:pPr>
                            <w:r>
                              <w:rPr>
                                <w:rStyle w:val="213pt0"/>
                              </w:rPr>
                              <w:t>- индивидуальные консультации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3CEF" w:rsidRDefault="00253CEF" w:rsidP="00253CEF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jc w:val="both"/>
                            </w:pPr>
                            <w:r>
                              <w:rPr>
                                <w:rStyle w:val="213pt0"/>
                              </w:rPr>
                              <w:t>Январ</w:t>
                            </w:r>
                            <w:proofErr w:type="gramStart"/>
                            <w:r>
                              <w:rPr>
                                <w:rStyle w:val="213pt0"/>
                              </w:rPr>
                              <w:t>ь-</w:t>
                            </w:r>
                            <w:proofErr w:type="gramEnd"/>
                            <w:r>
                              <w:rPr>
                                <w:rStyle w:val="213pt0"/>
                              </w:rPr>
                              <w:t xml:space="preserve"> февраль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53CEF" w:rsidRDefault="00253CEF" w:rsidP="00253CEF">
                            <w:pPr>
                              <w:pStyle w:val="20"/>
                              <w:shd w:val="clear" w:color="auto" w:fill="auto"/>
                              <w:spacing w:after="60" w:line="260" w:lineRule="exact"/>
                            </w:pPr>
                          </w:p>
                          <w:p w:rsidR="00253CEF" w:rsidRDefault="00253CEF" w:rsidP="00253CEF">
                            <w:pPr>
                              <w:pStyle w:val="20"/>
                              <w:shd w:val="clear" w:color="auto" w:fill="auto"/>
                              <w:spacing w:before="420" w:line="260" w:lineRule="exact"/>
                              <w:rPr>
                                <w:rStyle w:val="213pt0"/>
                              </w:rPr>
                            </w:pPr>
                            <w:r>
                              <w:rPr>
                                <w:rStyle w:val="213pt0"/>
                              </w:rPr>
                              <w:t>Учителя</w:t>
                            </w:r>
                            <w:r w:rsidR="00DB7407">
                              <w:rPr>
                                <w:rStyle w:val="213pt0"/>
                              </w:rPr>
                              <w:t>, Шаронова Л.И.</w:t>
                            </w:r>
                          </w:p>
                          <w:p w:rsidR="00253CEF" w:rsidRDefault="00253CEF" w:rsidP="00253CEF">
                            <w:pPr>
                              <w:pStyle w:val="20"/>
                              <w:shd w:val="clear" w:color="auto" w:fill="auto"/>
                              <w:spacing w:before="420" w:line="260" w:lineRule="exact"/>
                              <w:rPr>
                                <w:rStyle w:val="213pt0"/>
                              </w:rPr>
                            </w:pPr>
                          </w:p>
                          <w:p w:rsidR="00253CEF" w:rsidRDefault="00253CEF" w:rsidP="00253CEF">
                            <w:pPr>
                              <w:pStyle w:val="20"/>
                              <w:shd w:val="clear" w:color="auto" w:fill="auto"/>
                              <w:spacing w:before="420" w:line="260" w:lineRule="exact"/>
                            </w:pPr>
                          </w:p>
                        </w:tc>
                        <w:tc>
                          <w:tcPr>
                            <w:tcW w:w="302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3CEF" w:rsidRDefault="00253CEF" w:rsidP="00253CEF">
                            <w:pPr>
                              <w:pStyle w:val="20"/>
                              <w:shd w:val="clear" w:color="auto" w:fill="auto"/>
                              <w:spacing w:line="322" w:lineRule="exact"/>
                            </w:pPr>
                            <w:r>
                              <w:rPr>
                                <w:rStyle w:val="213pt0"/>
                              </w:rPr>
                              <w:t xml:space="preserve">Повышение уровня </w:t>
                            </w:r>
                            <w:proofErr w:type="spellStart"/>
                            <w:r>
                              <w:rPr>
                                <w:rStyle w:val="213pt0"/>
                              </w:rPr>
                              <w:t>обученности</w:t>
                            </w:r>
                            <w:proofErr w:type="spellEnd"/>
                            <w:r>
                              <w:rPr>
                                <w:rStyle w:val="213pt0"/>
                              </w:rPr>
                              <w:t>, ликвидация пробелов в освоении учебного материала</w:t>
                            </w:r>
                          </w:p>
                        </w:tc>
                        <w:tc>
                          <w:tcPr>
                            <w:tcW w:w="17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3CEF" w:rsidRDefault="003B5613" w:rsidP="00253CEF">
                            <w:pPr>
                              <w:pStyle w:val="20"/>
                              <w:shd w:val="clear" w:color="auto" w:fill="auto"/>
                              <w:spacing w:line="322" w:lineRule="exact"/>
                            </w:pPr>
                            <w:r>
                              <w:t>Приказ об организации коррекционной работы</w:t>
                            </w:r>
                          </w:p>
                          <w:p w:rsidR="003B5613" w:rsidRDefault="003B5613" w:rsidP="00253CEF">
                            <w:pPr>
                              <w:pStyle w:val="20"/>
                              <w:shd w:val="clear" w:color="auto" w:fill="auto"/>
                              <w:spacing w:line="322" w:lineRule="exact"/>
                            </w:pPr>
                            <w:r>
                              <w:t>Планы коррекционной работы</w:t>
                            </w:r>
                          </w:p>
                          <w:p w:rsidR="003B5613" w:rsidRDefault="003B5613" w:rsidP="00253CEF">
                            <w:pPr>
                              <w:pStyle w:val="20"/>
                              <w:shd w:val="clear" w:color="auto" w:fill="auto"/>
                              <w:spacing w:line="322" w:lineRule="exact"/>
                            </w:pPr>
                            <w:r>
                              <w:t>Приказ</w:t>
                            </w:r>
                          </w:p>
                        </w:tc>
                      </w:tr>
                      <w:tr w:rsidR="00253CEF" w:rsidTr="00253CEF">
                        <w:trPr>
                          <w:trHeight w:hRule="exact" w:val="682"/>
                          <w:jc w:val="center"/>
                        </w:trPr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3CEF" w:rsidRDefault="00253CEF" w:rsidP="00253CEF">
                            <w:pPr>
                              <w:pStyle w:val="2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213pt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53CEF" w:rsidRDefault="00253CEF" w:rsidP="00253CEF">
                            <w:pPr>
                              <w:pStyle w:val="20"/>
                              <w:shd w:val="clear" w:color="auto" w:fill="auto"/>
                              <w:spacing w:line="322" w:lineRule="exact"/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3CEF" w:rsidRDefault="00253CEF" w:rsidP="00253CEF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jc w:val="both"/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53CEF" w:rsidRDefault="00253CEF" w:rsidP="00253CEF">
                            <w:pPr>
                              <w:pStyle w:val="20"/>
                              <w:shd w:val="clear" w:color="auto" w:fill="auto"/>
                              <w:spacing w:before="120" w:line="260" w:lineRule="exact"/>
                            </w:pPr>
                          </w:p>
                        </w:tc>
                        <w:tc>
                          <w:tcPr>
                            <w:tcW w:w="302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3CEF" w:rsidRDefault="00253CEF" w:rsidP="00253CEF">
                            <w:pPr>
                              <w:pStyle w:val="20"/>
                              <w:shd w:val="clear" w:color="auto" w:fill="auto"/>
                              <w:spacing w:line="260" w:lineRule="exact"/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3CEF" w:rsidRDefault="00253CEF" w:rsidP="00253CEF">
                            <w:pPr>
                              <w:pStyle w:val="20"/>
                              <w:shd w:val="clear" w:color="auto" w:fill="auto"/>
                              <w:spacing w:line="260" w:lineRule="exact"/>
                            </w:pPr>
                          </w:p>
                        </w:tc>
                      </w:tr>
                      <w:tr w:rsidR="00253CEF" w:rsidTr="00253CEF"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1436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53CEF" w:rsidRDefault="00253CEF" w:rsidP="00253CEF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53CEF" w:rsidRDefault="00253CEF" w:rsidP="00253CEF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jc w:val="center"/>
                            </w:pPr>
                          </w:p>
                        </w:tc>
                      </w:tr>
                      <w:tr w:rsidR="00253CEF" w:rsidTr="00253CEF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108" w:type="dxa"/>
                            <w:right w:w="10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gridBefore w:val="6"/>
                          <w:gridAfter w:val="1"/>
                          <w:wBefore w:w="15656" w:type="dxa"/>
                          <w:wAfter w:w="504" w:type="dxa"/>
                          <w:trHeight w:val="687"/>
                          <w:jc w:val="center"/>
                        </w:trPr>
                        <w:tc>
                          <w:tcPr>
                            <w:tcW w:w="0" w:type="dxa"/>
                            <w:gridSpan w:val="0"/>
                          </w:tcPr>
                          <w:p w:rsidR="00253CEF" w:rsidRDefault="00253CEF" w:rsidP="00253CE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7D0337" w:rsidRDefault="007D033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bookmark0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6379"/>
        <w:gridCol w:w="2126"/>
        <w:gridCol w:w="2126"/>
        <w:gridCol w:w="4814"/>
      </w:tblGrid>
      <w:tr w:rsidR="007D0337">
        <w:trPr>
          <w:trHeight w:hRule="exact" w:val="365"/>
          <w:jc w:val="center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337" w:rsidRDefault="0010247F">
            <w:pPr>
              <w:pStyle w:val="20"/>
              <w:framePr w:w="16162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  <w:lang w:val="en-US" w:eastAsia="en-US" w:bidi="en-US"/>
              </w:rPr>
              <w:lastRenderedPageBreak/>
              <w:t>II</w:t>
            </w:r>
            <w:r w:rsidR="00CB0D04">
              <w:rPr>
                <w:rStyle w:val="213pt"/>
                <w:lang w:val="en-US" w:eastAsia="en-US" w:bidi="en-US"/>
              </w:rPr>
              <w:t xml:space="preserve"> </w:t>
            </w:r>
            <w:r w:rsidR="00CB0D04">
              <w:rPr>
                <w:rStyle w:val="213pt"/>
              </w:rPr>
              <w:t>Учебная деятельность</w:t>
            </w:r>
          </w:p>
        </w:tc>
      </w:tr>
      <w:tr w:rsidR="007D0337">
        <w:trPr>
          <w:trHeight w:hRule="exact" w:val="100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337" w:rsidRDefault="00CB0D04">
            <w:pPr>
              <w:pStyle w:val="20"/>
              <w:framePr w:w="1616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337" w:rsidRDefault="00AA03D3">
            <w:pPr>
              <w:pStyle w:val="20"/>
              <w:framePr w:w="1616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"/>
              </w:rPr>
              <w:t>Проведение промежуточного</w:t>
            </w:r>
            <w:r w:rsidR="00D16112">
              <w:rPr>
                <w:rStyle w:val="213pt0"/>
              </w:rPr>
              <w:t xml:space="preserve"> тематического контроля учителями-предметниками при реализации учебных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337" w:rsidRDefault="00A956E9" w:rsidP="00D16112">
            <w:pPr>
              <w:pStyle w:val="20"/>
              <w:framePr w:w="1616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3pt0"/>
              </w:rPr>
              <w:t>01.02.2022 – 17.03.2022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337" w:rsidRDefault="00B02BE2">
            <w:pPr>
              <w:pStyle w:val="20"/>
              <w:framePr w:w="16162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3pt0"/>
              </w:rPr>
              <w:t>Шаронова Л.И.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337" w:rsidRDefault="00CB0D04" w:rsidP="00B02BE2">
            <w:pPr>
              <w:pStyle w:val="20"/>
              <w:framePr w:w="16162" w:wrap="notBeside" w:vAnchor="text" w:hAnchor="text" w:xAlign="center" w:y="1"/>
              <w:shd w:val="clear" w:color="auto" w:fill="auto"/>
              <w:spacing w:line="317" w:lineRule="exact"/>
            </w:pPr>
            <w:proofErr w:type="gramStart"/>
            <w:r>
              <w:rPr>
                <w:rStyle w:val="213pt0"/>
              </w:rPr>
              <w:t xml:space="preserve">Определение уровня </w:t>
            </w:r>
            <w:r w:rsidR="00CD16AA">
              <w:rPr>
                <w:rStyle w:val="213pt0"/>
              </w:rPr>
              <w:t>освоения тем учебных предметов</w:t>
            </w:r>
            <w:r w:rsidR="00946900">
              <w:rPr>
                <w:rStyle w:val="213pt0"/>
              </w:rPr>
              <w:t xml:space="preserve"> (график</w:t>
            </w:r>
            <w:r w:rsidR="00B02BE2">
              <w:rPr>
                <w:rStyle w:val="213pt0"/>
              </w:rPr>
              <w:t>, справка контроля</w:t>
            </w:r>
            <w:proofErr w:type="gramEnd"/>
          </w:p>
        </w:tc>
      </w:tr>
      <w:tr w:rsidR="007D0337" w:rsidTr="00DF1BB4">
        <w:trPr>
          <w:trHeight w:hRule="exact" w:val="147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0337" w:rsidRDefault="00CB0D04">
            <w:pPr>
              <w:pStyle w:val="20"/>
              <w:framePr w:w="1616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0337" w:rsidRDefault="00CB0D04" w:rsidP="00DF1BB4">
            <w:pPr>
              <w:pStyle w:val="20"/>
              <w:framePr w:w="1616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"/>
              </w:rPr>
              <w:t xml:space="preserve">Организация </w:t>
            </w:r>
            <w:r w:rsidR="00DF1BB4">
              <w:rPr>
                <w:rStyle w:val="213pt0"/>
              </w:rPr>
              <w:t xml:space="preserve">индивидуальных консультаций  по устранению пробелов в изучении учебного материала для </w:t>
            </w:r>
            <w:r>
              <w:rPr>
                <w:rStyle w:val="213pt0"/>
              </w:rPr>
              <w:t>детей, пропускающих уроки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0337" w:rsidRDefault="00DF1BB4">
            <w:pPr>
              <w:pStyle w:val="20"/>
              <w:framePr w:w="1616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0337" w:rsidRDefault="00CB0D04">
            <w:pPr>
              <w:pStyle w:val="20"/>
              <w:framePr w:w="1616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"/>
              </w:rPr>
              <w:t>Учителя-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337" w:rsidRDefault="00CB0D04">
            <w:pPr>
              <w:pStyle w:val="20"/>
              <w:framePr w:w="1616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"/>
              </w:rPr>
              <w:t>Повышение качества преподавания</w:t>
            </w:r>
          </w:p>
        </w:tc>
      </w:tr>
    </w:tbl>
    <w:p w:rsidR="007D0337" w:rsidRDefault="007D0337">
      <w:pPr>
        <w:framePr w:w="16162" w:wrap="notBeside" w:vAnchor="text" w:hAnchor="text" w:xAlign="center" w:y="1"/>
        <w:rPr>
          <w:sz w:val="2"/>
          <w:szCs w:val="2"/>
        </w:rPr>
      </w:pPr>
    </w:p>
    <w:p w:rsidR="007D0337" w:rsidRDefault="007D0337">
      <w:pPr>
        <w:rPr>
          <w:sz w:val="2"/>
          <w:szCs w:val="2"/>
        </w:rPr>
      </w:pPr>
    </w:p>
    <w:tbl>
      <w:tblPr>
        <w:tblOverlap w:val="never"/>
        <w:tblW w:w="161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6530"/>
        <w:gridCol w:w="1992"/>
        <w:gridCol w:w="2130"/>
        <w:gridCol w:w="4825"/>
      </w:tblGrid>
      <w:tr w:rsidR="003941A7" w:rsidTr="00C44D95">
        <w:trPr>
          <w:trHeight w:hRule="exact" w:val="43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1A7" w:rsidRDefault="003941A7" w:rsidP="00C44D95">
            <w:pPr>
              <w:framePr w:w="16162" w:h="6364" w:hRule="exact" w:wrap="notBeside" w:vAnchor="text" w:hAnchor="page" w:x="303" w:y="1422"/>
              <w:rPr>
                <w:sz w:val="10"/>
                <w:szCs w:val="10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1A7" w:rsidRDefault="003941A7" w:rsidP="00C44D95">
            <w:pPr>
              <w:pStyle w:val="20"/>
              <w:framePr w:w="16162" w:h="6364" w:hRule="exact" w:wrap="notBeside" w:vAnchor="text" w:hAnchor="page" w:x="303" w:y="1422"/>
              <w:shd w:val="clear" w:color="auto" w:fill="auto"/>
              <w:spacing w:line="326" w:lineRule="exact"/>
            </w:pPr>
            <w:r>
              <w:rPr>
                <w:rStyle w:val="213pt0"/>
              </w:rPr>
              <w:t>по уважительным причинам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1A7" w:rsidRDefault="003941A7" w:rsidP="00C44D95">
            <w:pPr>
              <w:framePr w:w="16162" w:h="6364" w:hRule="exact" w:wrap="notBeside" w:vAnchor="text" w:hAnchor="page" w:x="303" w:y="1422"/>
              <w:rPr>
                <w:sz w:val="10"/>
                <w:szCs w:val="1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1A7" w:rsidRDefault="003941A7" w:rsidP="00C44D95">
            <w:pPr>
              <w:pStyle w:val="20"/>
              <w:framePr w:w="16162" w:h="6364" w:hRule="exact" w:wrap="notBeside" w:vAnchor="text" w:hAnchor="page" w:x="303" w:y="1422"/>
              <w:shd w:val="clear" w:color="auto" w:fill="auto"/>
              <w:spacing w:line="260" w:lineRule="exact"/>
            </w:pPr>
            <w:r>
              <w:rPr>
                <w:rStyle w:val="213pt0"/>
              </w:rPr>
              <w:t>предметники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1A7" w:rsidRDefault="003941A7" w:rsidP="00C44D95">
            <w:pPr>
              <w:pStyle w:val="20"/>
              <w:framePr w:w="16162" w:h="6364" w:hRule="exact" w:wrap="notBeside" w:vAnchor="text" w:hAnchor="page" w:x="303" w:y="1422"/>
              <w:shd w:val="clear" w:color="auto" w:fill="auto"/>
              <w:spacing w:line="260" w:lineRule="exact"/>
            </w:pPr>
            <w:r>
              <w:rPr>
                <w:rStyle w:val="213pt0"/>
              </w:rPr>
              <w:t>предметов</w:t>
            </w:r>
          </w:p>
        </w:tc>
      </w:tr>
      <w:tr w:rsidR="003941A7" w:rsidTr="00BE40C7">
        <w:trPr>
          <w:trHeight w:hRule="exact" w:val="439"/>
          <w:jc w:val="center"/>
        </w:trPr>
        <w:tc>
          <w:tcPr>
            <w:tcW w:w="161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1A7" w:rsidRDefault="003941A7" w:rsidP="00C44D95">
            <w:pPr>
              <w:pStyle w:val="20"/>
              <w:framePr w:w="16162" w:h="6364" w:hRule="exact" w:wrap="notBeside" w:vAnchor="text" w:hAnchor="page" w:x="303" w:y="1422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IV Работа с родителями</w:t>
            </w:r>
          </w:p>
        </w:tc>
      </w:tr>
      <w:tr w:rsidR="003941A7" w:rsidTr="00C44D95">
        <w:trPr>
          <w:trHeight w:hRule="exact" w:val="169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1A7" w:rsidRDefault="003941A7" w:rsidP="00C44D95">
            <w:pPr>
              <w:pStyle w:val="20"/>
              <w:framePr w:w="16162" w:h="6364" w:hRule="exact" w:wrap="notBeside" w:vAnchor="text" w:hAnchor="page" w:x="303" w:y="1422"/>
              <w:shd w:val="clear" w:color="auto" w:fill="auto"/>
              <w:spacing w:line="260" w:lineRule="exact"/>
            </w:pPr>
            <w:r>
              <w:rPr>
                <w:rStyle w:val="213pt0"/>
              </w:rPr>
              <w:t>1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1A7" w:rsidRDefault="003941A7" w:rsidP="00C44D95">
            <w:pPr>
              <w:pStyle w:val="20"/>
              <w:framePr w:w="16162" w:h="6364" w:hRule="exact" w:wrap="notBeside" w:vAnchor="text" w:hAnchor="page" w:x="303" w:y="1422"/>
              <w:shd w:val="clear" w:color="auto" w:fill="auto"/>
              <w:spacing w:line="322" w:lineRule="exact"/>
            </w:pPr>
            <w:r>
              <w:rPr>
                <w:rStyle w:val="213pt0"/>
              </w:rPr>
              <w:t>Проведение родительских собраний, знакомство родителей с результатами учебной работы, с планом проведения внешней и внутренней оценки качества образования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1A7" w:rsidRDefault="003941A7" w:rsidP="00C44D95">
            <w:pPr>
              <w:pStyle w:val="20"/>
              <w:framePr w:w="16162" w:h="6364" w:hRule="exact" w:wrap="notBeside" w:vAnchor="text" w:hAnchor="page" w:x="303" w:y="1422"/>
              <w:shd w:val="clear" w:color="auto" w:fill="auto"/>
              <w:spacing w:line="260" w:lineRule="exact"/>
            </w:pPr>
            <w:r>
              <w:rPr>
                <w:rStyle w:val="213pt0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1A7" w:rsidRDefault="003941A7" w:rsidP="00C44D95">
            <w:pPr>
              <w:pStyle w:val="20"/>
              <w:framePr w:w="16162" w:h="6364" w:hRule="exact" w:wrap="notBeside" w:vAnchor="text" w:hAnchor="page" w:x="303" w:y="1422"/>
              <w:shd w:val="clear" w:color="auto" w:fill="auto"/>
              <w:spacing w:line="317" w:lineRule="exact"/>
            </w:pPr>
            <w:proofErr w:type="spellStart"/>
            <w:r>
              <w:rPr>
                <w:rStyle w:val="213pt0"/>
              </w:rPr>
              <w:t>Зам</w:t>
            </w:r>
            <w:proofErr w:type="gramStart"/>
            <w:r>
              <w:rPr>
                <w:rStyle w:val="213pt0"/>
              </w:rPr>
              <w:t>.д</w:t>
            </w:r>
            <w:proofErr w:type="gramEnd"/>
            <w:r>
              <w:rPr>
                <w:rStyle w:val="213pt0"/>
              </w:rPr>
              <w:t>иректора</w:t>
            </w:r>
            <w:proofErr w:type="spellEnd"/>
            <w:r>
              <w:rPr>
                <w:rStyle w:val="213pt0"/>
              </w:rPr>
              <w:t xml:space="preserve"> по УВР, </w:t>
            </w:r>
            <w:proofErr w:type="spellStart"/>
            <w:r>
              <w:rPr>
                <w:rStyle w:val="213pt0"/>
              </w:rPr>
              <w:t>кл</w:t>
            </w:r>
            <w:proofErr w:type="spellEnd"/>
            <w:r>
              <w:rPr>
                <w:rStyle w:val="213pt0"/>
              </w:rPr>
              <w:t>. руководители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1A7" w:rsidRDefault="003941A7" w:rsidP="00C44D95">
            <w:pPr>
              <w:pStyle w:val="20"/>
              <w:framePr w:w="16162" w:h="6364" w:hRule="exact" w:wrap="notBeside" w:vAnchor="text" w:hAnchor="page" w:x="303" w:y="1422"/>
              <w:shd w:val="clear" w:color="auto" w:fill="auto"/>
              <w:spacing w:line="322" w:lineRule="exact"/>
            </w:pPr>
            <w:r>
              <w:rPr>
                <w:rStyle w:val="213pt0"/>
              </w:rPr>
              <w:t>Выработка рекомендаций и предложений по повышению качества знаний</w:t>
            </w:r>
          </w:p>
        </w:tc>
      </w:tr>
      <w:tr w:rsidR="003941A7" w:rsidTr="00C44D95">
        <w:trPr>
          <w:trHeight w:hRule="exact" w:val="85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1A7" w:rsidRDefault="003941A7" w:rsidP="00C44D95">
            <w:pPr>
              <w:pStyle w:val="20"/>
              <w:framePr w:w="16162" w:h="6364" w:hRule="exact" w:wrap="notBeside" w:vAnchor="text" w:hAnchor="page" w:x="303" w:y="1422"/>
              <w:shd w:val="clear" w:color="auto" w:fill="auto"/>
              <w:spacing w:line="260" w:lineRule="exact"/>
            </w:pPr>
            <w:r>
              <w:rPr>
                <w:rStyle w:val="213pt0"/>
              </w:rPr>
              <w:t>2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1A7" w:rsidRDefault="003941A7" w:rsidP="00C44D95">
            <w:pPr>
              <w:pStyle w:val="20"/>
              <w:framePr w:w="16162" w:h="6364" w:hRule="exact" w:wrap="notBeside" w:vAnchor="text" w:hAnchor="page" w:x="303" w:y="1422"/>
              <w:shd w:val="clear" w:color="auto" w:fill="auto"/>
              <w:spacing w:line="322" w:lineRule="exact"/>
            </w:pPr>
            <w:r>
              <w:rPr>
                <w:rStyle w:val="213pt0"/>
              </w:rPr>
              <w:t>Использование ресурсов сайта школы в целях информирования родителей по вопросам качества образования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1A7" w:rsidRDefault="003941A7" w:rsidP="00C44D95">
            <w:pPr>
              <w:pStyle w:val="20"/>
              <w:framePr w:w="16162" w:h="6364" w:hRule="exact" w:wrap="notBeside" w:vAnchor="text" w:hAnchor="page" w:x="303" w:y="1422"/>
              <w:shd w:val="clear" w:color="auto" w:fill="auto"/>
              <w:spacing w:line="260" w:lineRule="exact"/>
            </w:pPr>
            <w:r>
              <w:rPr>
                <w:rStyle w:val="213pt0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1A7" w:rsidRDefault="003941A7" w:rsidP="00C44D95">
            <w:pPr>
              <w:pStyle w:val="20"/>
              <w:framePr w:w="16162" w:h="6364" w:hRule="exact" w:wrap="notBeside" w:vAnchor="text" w:hAnchor="page" w:x="303" w:y="1422"/>
              <w:shd w:val="clear" w:color="auto" w:fill="auto"/>
              <w:spacing w:after="120" w:line="260" w:lineRule="exact"/>
            </w:pPr>
            <w:r>
              <w:rPr>
                <w:rStyle w:val="213pt0"/>
              </w:rPr>
              <w:t>Администрация</w:t>
            </w:r>
          </w:p>
          <w:p w:rsidR="003941A7" w:rsidRDefault="003941A7" w:rsidP="00C44D95">
            <w:pPr>
              <w:pStyle w:val="20"/>
              <w:framePr w:w="16162" w:h="6364" w:hRule="exact" w:wrap="notBeside" w:vAnchor="text" w:hAnchor="page" w:x="303" w:y="1422"/>
              <w:shd w:val="clear" w:color="auto" w:fill="auto"/>
              <w:spacing w:before="120" w:line="260" w:lineRule="exact"/>
            </w:pPr>
            <w:r>
              <w:rPr>
                <w:rStyle w:val="213pt0"/>
              </w:rPr>
              <w:t>школы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1A7" w:rsidRDefault="003941A7" w:rsidP="00C44D95">
            <w:pPr>
              <w:pStyle w:val="20"/>
              <w:framePr w:w="16162" w:h="6364" w:hRule="exact" w:wrap="notBeside" w:vAnchor="text" w:hAnchor="page" w:x="303" w:y="1422"/>
              <w:shd w:val="clear" w:color="auto" w:fill="auto"/>
              <w:spacing w:line="322" w:lineRule="exact"/>
            </w:pPr>
            <w:r>
              <w:rPr>
                <w:rStyle w:val="213pt0"/>
              </w:rPr>
              <w:t>Информирование общественности об образовательных услугах</w:t>
            </w:r>
          </w:p>
        </w:tc>
      </w:tr>
      <w:tr w:rsidR="003941A7" w:rsidTr="00C44D95">
        <w:trPr>
          <w:trHeight w:hRule="exact" w:val="215"/>
          <w:jc w:val="center"/>
        </w:trPr>
        <w:tc>
          <w:tcPr>
            <w:tcW w:w="161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1A7" w:rsidRDefault="003941A7" w:rsidP="00C44D95">
            <w:pPr>
              <w:pStyle w:val="20"/>
              <w:framePr w:w="16162" w:h="6364" w:hRule="exact" w:wrap="notBeside" w:vAnchor="text" w:hAnchor="page" w:x="303" w:y="1422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V Работа с педагогическими кадрами</w:t>
            </w:r>
          </w:p>
        </w:tc>
      </w:tr>
      <w:tr w:rsidR="003941A7" w:rsidTr="00C44D95">
        <w:trPr>
          <w:trHeight w:hRule="exact" w:val="119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1A7" w:rsidRDefault="003941A7" w:rsidP="00C44D95">
            <w:pPr>
              <w:pStyle w:val="20"/>
              <w:framePr w:w="16162" w:h="6364" w:hRule="exact" w:wrap="notBeside" w:vAnchor="text" w:hAnchor="page" w:x="303" w:y="1422"/>
              <w:shd w:val="clear" w:color="auto" w:fill="auto"/>
              <w:spacing w:line="260" w:lineRule="exact"/>
            </w:pPr>
            <w:r>
              <w:rPr>
                <w:rStyle w:val="213pt0"/>
              </w:rPr>
              <w:t>1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1A7" w:rsidRDefault="003941A7" w:rsidP="00C44D95">
            <w:pPr>
              <w:pStyle w:val="20"/>
              <w:framePr w:w="16162" w:h="6364" w:hRule="exact" w:wrap="notBeside" w:vAnchor="text" w:hAnchor="page" w:x="303" w:y="1422"/>
              <w:shd w:val="clear" w:color="auto" w:fill="auto"/>
              <w:spacing w:line="322" w:lineRule="exact"/>
            </w:pPr>
            <w:r>
              <w:rPr>
                <w:rStyle w:val="213pt0"/>
              </w:rPr>
              <w:t>Выявление дефицитов профессиональных компетенций и повышение профессионализма педагогов через организацию курсовой подготовки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1A7" w:rsidRDefault="003941A7" w:rsidP="00C44D95">
            <w:pPr>
              <w:pStyle w:val="20"/>
              <w:framePr w:w="16162" w:h="6364" w:hRule="exact" w:wrap="notBeside" w:vAnchor="text" w:hAnchor="page" w:x="303" w:y="1422"/>
              <w:shd w:val="clear" w:color="auto" w:fill="auto"/>
              <w:spacing w:line="260" w:lineRule="exact"/>
            </w:pPr>
            <w:r>
              <w:rPr>
                <w:rStyle w:val="213pt0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1A7" w:rsidRDefault="003941A7" w:rsidP="00C44D95">
            <w:pPr>
              <w:pStyle w:val="20"/>
              <w:framePr w:w="16162" w:h="6364" w:hRule="exact" w:wrap="notBeside" w:vAnchor="text" w:hAnchor="page" w:x="303" w:y="1422"/>
              <w:shd w:val="clear" w:color="auto" w:fill="auto"/>
              <w:spacing w:line="317" w:lineRule="exact"/>
            </w:pPr>
            <w:r>
              <w:rPr>
                <w:rStyle w:val="213pt0"/>
              </w:rPr>
              <w:t>Жилина О.А.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1A7" w:rsidRDefault="003941A7" w:rsidP="00C44D95">
            <w:pPr>
              <w:pStyle w:val="20"/>
              <w:framePr w:w="16162" w:h="6364" w:hRule="exact" w:wrap="notBeside" w:vAnchor="text" w:hAnchor="page" w:x="303" w:y="1422"/>
              <w:shd w:val="clear" w:color="auto" w:fill="auto"/>
              <w:spacing w:line="322" w:lineRule="exact"/>
            </w:pPr>
            <w:r>
              <w:rPr>
                <w:rStyle w:val="213pt0"/>
              </w:rPr>
              <w:t>Повышение качества преподавания предметов</w:t>
            </w:r>
          </w:p>
        </w:tc>
      </w:tr>
      <w:tr w:rsidR="003941A7" w:rsidTr="00C44D95">
        <w:trPr>
          <w:trHeight w:hRule="exact" w:val="126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41A7" w:rsidRDefault="003941A7" w:rsidP="00C44D95">
            <w:pPr>
              <w:pStyle w:val="20"/>
              <w:framePr w:w="16162" w:h="6364" w:hRule="exact" w:wrap="notBeside" w:vAnchor="text" w:hAnchor="page" w:x="303" w:y="1422"/>
              <w:shd w:val="clear" w:color="auto" w:fill="auto"/>
              <w:spacing w:line="260" w:lineRule="exact"/>
            </w:pPr>
            <w:r>
              <w:rPr>
                <w:rStyle w:val="213pt0"/>
              </w:rPr>
              <w:t>2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4D95" w:rsidRDefault="003941A7" w:rsidP="00C44D95">
            <w:pPr>
              <w:pStyle w:val="20"/>
              <w:framePr w:w="16162" w:h="6364" w:hRule="exact" w:wrap="notBeside" w:vAnchor="text" w:hAnchor="page" w:x="303" w:y="1422"/>
              <w:shd w:val="clear" w:color="auto" w:fill="auto"/>
              <w:spacing w:line="260" w:lineRule="exact"/>
              <w:rPr>
                <w:rStyle w:val="213pt0"/>
              </w:rPr>
            </w:pPr>
            <w:r>
              <w:rPr>
                <w:rStyle w:val="213pt0"/>
              </w:rPr>
              <w:t xml:space="preserve">Административный контроль «Формирование предметных компетенций на уроках и отработка </w:t>
            </w:r>
            <w:proofErr w:type="spellStart"/>
            <w:r>
              <w:rPr>
                <w:rStyle w:val="213pt0"/>
              </w:rPr>
              <w:t>учебны</w:t>
            </w:r>
            <w:proofErr w:type="spellEnd"/>
          </w:p>
          <w:p w:rsidR="003941A7" w:rsidRDefault="003941A7" w:rsidP="00C44D95">
            <w:pPr>
              <w:pStyle w:val="20"/>
              <w:framePr w:w="16162" w:h="6364" w:hRule="exact" w:wrap="notBeside" w:vAnchor="text" w:hAnchor="page" w:x="303" w:y="1422"/>
              <w:shd w:val="clear" w:color="auto" w:fill="auto"/>
              <w:spacing w:line="260" w:lineRule="exact"/>
            </w:pPr>
            <w:r>
              <w:rPr>
                <w:rStyle w:val="213pt0"/>
              </w:rPr>
              <w:t>х  навыков»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41A7" w:rsidRDefault="00C44D95" w:rsidP="00C44D95">
            <w:pPr>
              <w:pStyle w:val="20"/>
              <w:framePr w:w="16162" w:h="6364" w:hRule="exact" w:wrap="notBeside" w:vAnchor="text" w:hAnchor="page" w:x="303" w:y="1422"/>
              <w:shd w:val="clear" w:color="auto" w:fill="auto"/>
              <w:spacing w:line="260" w:lineRule="exact"/>
            </w:pPr>
            <w:r>
              <w:rPr>
                <w:rStyle w:val="213pt0"/>
              </w:rPr>
              <w:t>31.01.2022 по 11.02.2022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41A7" w:rsidRDefault="009F752A" w:rsidP="00C44D95">
            <w:pPr>
              <w:pStyle w:val="20"/>
              <w:framePr w:w="16162" w:h="6364" w:hRule="exact" w:wrap="notBeside" w:vAnchor="text" w:hAnchor="page" w:x="303" w:y="1422"/>
              <w:shd w:val="clear" w:color="auto" w:fill="auto"/>
              <w:spacing w:line="260" w:lineRule="exact"/>
              <w:rPr>
                <w:rStyle w:val="213pt0"/>
              </w:rPr>
            </w:pPr>
            <w:r>
              <w:rPr>
                <w:rStyle w:val="213pt0"/>
              </w:rPr>
              <w:t>Жилина О.А.,</w:t>
            </w:r>
          </w:p>
          <w:p w:rsidR="009F752A" w:rsidRDefault="009F752A" w:rsidP="00C44D95">
            <w:pPr>
              <w:pStyle w:val="20"/>
              <w:framePr w:w="16162" w:h="6364" w:hRule="exact" w:wrap="notBeside" w:vAnchor="text" w:hAnchor="page" w:x="303" w:y="1422"/>
              <w:shd w:val="clear" w:color="auto" w:fill="auto"/>
              <w:spacing w:line="260" w:lineRule="exact"/>
            </w:pPr>
            <w:r>
              <w:rPr>
                <w:rStyle w:val="213pt0"/>
              </w:rPr>
              <w:t>Шаронова Л.И., руководители ШМО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1A7" w:rsidRDefault="003941A7" w:rsidP="00C44D95">
            <w:pPr>
              <w:pStyle w:val="20"/>
              <w:framePr w:w="16162" w:h="6364" w:hRule="exact" w:wrap="notBeside" w:vAnchor="text" w:hAnchor="page" w:x="303" w:y="1422"/>
              <w:shd w:val="clear" w:color="auto" w:fill="auto"/>
              <w:spacing w:line="260" w:lineRule="exact"/>
            </w:pPr>
            <w:r>
              <w:rPr>
                <w:rStyle w:val="213pt0"/>
              </w:rPr>
              <w:t xml:space="preserve">Обмен </w:t>
            </w:r>
            <w:bookmarkStart w:id="1" w:name="_GoBack"/>
            <w:bookmarkEnd w:id="1"/>
            <w:r>
              <w:rPr>
                <w:rStyle w:val="213pt0"/>
              </w:rPr>
              <w:t>опытом по повышению качества</w:t>
            </w:r>
          </w:p>
        </w:tc>
      </w:tr>
    </w:tbl>
    <w:p w:rsidR="003941A7" w:rsidRDefault="003941A7" w:rsidP="00C44D95">
      <w:pPr>
        <w:framePr w:w="16162" w:h="6364" w:hRule="exact" w:wrap="notBeside" w:vAnchor="text" w:hAnchor="page" w:x="303" w:y="1422"/>
        <w:rPr>
          <w:sz w:val="2"/>
          <w:szCs w:val="2"/>
        </w:rPr>
      </w:pPr>
    </w:p>
    <w:p w:rsidR="007D0337" w:rsidRDefault="007D033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6379"/>
        <w:gridCol w:w="2126"/>
        <w:gridCol w:w="2126"/>
        <w:gridCol w:w="4814"/>
      </w:tblGrid>
      <w:tr w:rsidR="007D0337">
        <w:trPr>
          <w:trHeight w:hRule="exact" w:val="36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337" w:rsidRDefault="007D0337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337" w:rsidRDefault="007D0337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337" w:rsidRDefault="007D0337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337" w:rsidRDefault="00CB0D04">
            <w:pPr>
              <w:pStyle w:val="20"/>
              <w:framePr w:w="16162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213pt0"/>
              </w:rPr>
              <w:t>предметники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337" w:rsidRDefault="00CB0D04">
            <w:pPr>
              <w:pStyle w:val="20"/>
              <w:framePr w:w="1616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"/>
              </w:rPr>
              <w:t>образования</w:t>
            </w:r>
          </w:p>
        </w:tc>
      </w:tr>
      <w:tr w:rsidR="007D0337">
        <w:trPr>
          <w:trHeight w:hRule="exact" w:val="68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337" w:rsidRDefault="00CB0D04">
            <w:pPr>
              <w:pStyle w:val="20"/>
              <w:framePr w:w="1616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337" w:rsidRPr="005C24B6" w:rsidRDefault="00CB0D04">
            <w:pPr>
              <w:pStyle w:val="20"/>
              <w:framePr w:w="16162" w:wrap="notBeside" w:vAnchor="text" w:hAnchor="text" w:xAlign="center" w:y="1"/>
              <w:shd w:val="clear" w:color="auto" w:fill="auto"/>
              <w:spacing w:line="322" w:lineRule="exact"/>
              <w:rPr>
                <w:color w:val="FF0000"/>
              </w:rPr>
            </w:pPr>
            <w:r w:rsidRPr="005C24B6">
              <w:rPr>
                <w:rStyle w:val="213pt0"/>
                <w:color w:val="FF0000"/>
              </w:rPr>
              <w:t>Перекрестные проверки контрольных работ учителями-предметниками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337" w:rsidRPr="005C24B6" w:rsidRDefault="007D0337">
            <w:pPr>
              <w:pStyle w:val="20"/>
              <w:framePr w:w="16162" w:wrap="notBeside" w:vAnchor="text" w:hAnchor="text" w:xAlign="center" w:y="1"/>
              <w:shd w:val="clear" w:color="auto" w:fill="auto"/>
              <w:spacing w:line="260" w:lineRule="exact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337" w:rsidRPr="005C24B6" w:rsidRDefault="00CB0D04">
            <w:pPr>
              <w:pStyle w:val="20"/>
              <w:framePr w:w="16162" w:wrap="notBeside" w:vAnchor="text" w:hAnchor="text" w:xAlign="center" w:y="1"/>
              <w:shd w:val="clear" w:color="auto" w:fill="auto"/>
              <w:spacing w:after="120" w:line="260" w:lineRule="exact"/>
              <w:jc w:val="both"/>
              <w:rPr>
                <w:color w:val="FF0000"/>
              </w:rPr>
            </w:pPr>
            <w:r w:rsidRPr="005C24B6">
              <w:rPr>
                <w:rStyle w:val="213pt0"/>
                <w:color w:val="FF0000"/>
              </w:rPr>
              <w:t>Учителя-</w:t>
            </w:r>
          </w:p>
          <w:p w:rsidR="007D0337" w:rsidRPr="005C24B6" w:rsidRDefault="00CB0D04">
            <w:pPr>
              <w:pStyle w:val="20"/>
              <w:framePr w:w="16162" w:wrap="notBeside" w:vAnchor="text" w:hAnchor="text" w:xAlign="center" w:y="1"/>
              <w:shd w:val="clear" w:color="auto" w:fill="auto"/>
              <w:spacing w:before="120" w:line="260" w:lineRule="exact"/>
              <w:jc w:val="both"/>
              <w:rPr>
                <w:color w:val="FF0000"/>
              </w:rPr>
            </w:pPr>
            <w:r w:rsidRPr="005C24B6">
              <w:rPr>
                <w:rStyle w:val="213pt0"/>
                <w:color w:val="FF0000"/>
              </w:rPr>
              <w:t>предметники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337" w:rsidRDefault="00CB0D04">
            <w:pPr>
              <w:pStyle w:val="20"/>
              <w:framePr w:w="1616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3pt0"/>
              </w:rPr>
              <w:t>Единство требований к проверке работ, объективность выставления оценок</w:t>
            </w:r>
          </w:p>
        </w:tc>
      </w:tr>
      <w:tr w:rsidR="007D0337">
        <w:trPr>
          <w:trHeight w:hRule="exact" w:val="133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337" w:rsidRDefault="00CB0D04">
            <w:pPr>
              <w:pStyle w:val="20"/>
              <w:framePr w:w="1616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337" w:rsidRDefault="00CB0D04">
            <w:pPr>
              <w:pStyle w:val="20"/>
              <w:framePr w:w="1616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"/>
              </w:rPr>
              <w:t>Персональный контроль учителей-предметников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337" w:rsidRDefault="005A196D">
            <w:pPr>
              <w:pStyle w:val="20"/>
              <w:framePr w:w="1616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"/>
              </w:rPr>
              <w:t>14.02- 21.02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337" w:rsidRDefault="00CB0D04">
            <w:pPr>
              <w:pStyle w:val="20"/>
              <w:framePr w:w="16162" w:wrap="notBeside" w:vAnchor="text" w:hAnchor="text" w:xAlign="center" w:y="1"/>
              <w:shd w:val="clear" w:color="auto" w:fill="auto"/>
              <w:spacing w:after="120" w:line="260" w:lineRule="exact"/>
              <w:jc w:val="both"/>
            </w:pPr>
            <w:r>
              <w:rPr>
                <w:rStyle w:val="213pt0"/>
              </w:rPr>
              <w:t>Администрация</w:t>
            </w:r>
          </w:p>
          <w:p w:rsidR="007D0337" w:rsidRDefault="00CB0D04">
            <w:pPr>
              <w:pStyle w:val="20"/>
              <w:framePr w:w="16162" w:wrap="notBeside" w:vAnchor="text" w:hAnchor="text" w:xAlign="center" w:y="1"/>
              <w:shd w:val="clear" w:color="auto" w:fill="auto"/>
              <w:spacing w:before="120" w:line="260" w:lineRule="exact"/>
              <w:jc w:val="both"/>
            </w:pPr>
            <w:r>
              <w:rPr>
                <w:rStyle w:val="213pt0"/>
              </w:rPr>
              <w:t>школы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337" w:rsidRDefault="00CB0D04">
            <w:pPr>
              <w:pStyle w:val="20"/>
              <w:framePr w:w="16162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3pt0"/>
              </w:rPr>
              <w:t>Разработка рекомендации по повышению уровня преподавания предметов, принятие управленческих решений.</w:t>
            </w:r>
          </w:p>
        </w:tc>
      </w:tr>
      <w:tr w:rsidR="007D0337">
        <w:trPr>
          <w:trHeight w:hRule="exact" w:val="132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337" w:rsidRDefault="00CB0D04">
            <w:pPr>
              <w:pStyle w:val="20"/>
              <w:framePr w:w="1616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337" w:rsidRDefault="001724AF" w:rsidP="001724AF">
            <w:pPr>
              <w:pStyle w:val="20"/>
              <w:framePr w:w="1616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3pt0"/>
              </w:rPr>
              <w:t>Административные</w:t>
            </w:r>
            <w:r w:rsidR="00CB0D04">
              <w:rPr>
                <w:rStyle w:val="213pt0"/>
              </w:rPr>
              <w:t xml:space="preserve"> совещания </w:t>
            </w:r>
            <w:r>
              <w:rPr>
                <w:rStyle w:val="213pt0"/>
              </w:rPr>
              <w:t xml:space="preserve"> «Итоги </w:t>
            </w:r>
            <w:proofErr w:type="spellStart"/>
            <w:r>
              <w:rPr>
                <w:rStyle w:val="213pt0"/>
              </w:rPr>
              <w:t>внутришкольного</w:t>
            </w:r>
            <w:proofErr w:type="spellEnd"/>
            <w:r>
              <w:rPr>
                <w:rStyle w:val="213pt0"/>
              </w:rPr>
              <w:t xml:space="preserve"> контроля</w:t>
            </w:r>
            <w:r w:rsidR="006C7216">
              <w:rPr>
                <w:rStyle w:val="213pt0"/>
              </w:rPr>
              <w:t xml:space="preserve"> по результатам посещения уроков учителей»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337" w:rsidRDefault="006C7216">
            <w:pPr>
              <w:pStyle w:val="20"/>
              <w:framePr w:w="1616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"/>
              </w:rPr>
              <w:t>25.02.2022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337" w:rsidRDefault="00CB0D04">
            <w:pPr>
              <w:pStyle w:val="20"/>
              <w:framePr w:w="16162" w:wrap="notBeside" w:vAnchor="text" w:hAnchor="text" w:xAlign="center" w:y="1"/>
              <w:shd w:val="clear" w:color="auto" w:fill="auto"/>
              <w:spacing w:after="120" w:line="260" w:lineRule="exact"/>
              <w:jc w:val="both"/>
            </w:pPr>
            <w:r>
              <w:rPr>
                <w:rStyle w:val="213pt0"/>
              </w:rPr>
              <w:t>Администрация</w:t>
            </w:r>
          </w:p>
          <w:p w:rsidR="007D0337" w:rsidRDefault="00CB0D04">
            <w:pPr>
              <w:pStyle w:val="20"/>
              <w:framePr w:w="16162" w:wrap="notBeside" w:vAnchor="text" w:hAnchor="text" w:xAlign="center" w:y="1"/>
              <w:shd w:val="clear" w:color="auto" w:fill="auto"/>
              <w:spacing w:before="120" w:line="260" w:lineRule="exact"/>
              <w:jc w:val="both"/>
            </w:pPr>
            <w:r>
              <w:rPr>
                <w:rStyle w:val="213pt0"/>
              </w:rPr>
              <w:t>школы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337" w:rsidRDefault="00CB0D04">
            <w:pPr>
              <w:pStyle w:val="20"/>
              <w:framePr w:w="1616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3pt0"/>
              </w:rPr>
              <w:t>Определение уровня и качества подготовки обучающихся, разработка рекомендаций по повышению успеваемости и качества образования</w:t>
            </w:r>
          </w:p>
        </w:tc>
      </w:tr>
      <w:tr w:rsidR="007D0337">
        <w:trPr>
          <w:trHeight w:hRule="exact" w:val="165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337" w:rsidRDefault="00CB0D04">
            <w:pPr>
              <w:pStyle w:val="20"/>
              <w:framePr w:w="1616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337" w:rsidRDefault="00CB0D04">
            <w:pPr>
              <w:pStyle w:val="20"/>
              <w:framePr w:w="16162" w:wrap="notBeside" w:vAnchor="text" w:hAnchor="text" w:xAlign="center" w:y="1"/>
              <w:shd w:val="clear" w:color="auto" w:fill="auto"/>
              <w:spacing w:line="260" w:lineRule="exact"/>
            </w:pPr>
            <w:proofErr w:type="gramStart"/>
            <w:r>
              <w:rPr>
                <w:rStyle w:val="213pt0"/>
              </w:rPr>
              <w:t>Контроль за</w:t>
            </w:r>
            <w:proofErr w:type="gramEnd"/>
            <w:r>
              <w:rPr>
                <w:rStyle w:val="213pt0"/>
              </w:rPr>
              <w:t xml:space="preserve"> выполнением программ по предметам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337" w:rsidRDefault="008A0A00">
            <w:pPr>
              <w:pStyle w:val="20"/>
              <w:framePr w:w="1616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"/>
              </w:rPr>
              <w:t>20.02.-21.02.2022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337" w:rsidRDefault="00CB0D04">
            <w:pPr>
              <w:pStyle w:val="20"/>
              <w:framePr w:w="16162" w:wrap="notBeside" w:vAnchor="text" w:hAnchor="text" w:xAlign="center" w:y="1"/>
              <w:shd w:val="clear" w:color="auto" w:fill="auto"/>
              <w:spacing w:line="317" w:lineRule="exact"/>
              <w:jc w:val="both"/>
            </w:pPr>
            <w:proofErr w:type="spellStart"/>
            <w:r>
              <w:rPr>
                <w:rStyle w:val="213pt0"/>
              </w:rPr>
              <w:t>Зам</w:t>
            </w:r>
            <w:proofErr w:type="gramStart"/>
            <w:r>
              <w:rPr>
                <w:rStyle w:val="213pt0"/>
              </w:rPr>
              <w:t>.д</w:t>
            </w:r>
            <w:proofErr w:type="gramEnd"/>
            <w:r>
              <w:rPr>
                <w:rStyle w:val="213pt0"/>
              </w:rPr>
              <w:t>иректора</w:t>
            </w:r>
            <w:proofErr w:type="spellEnd"/>
            <w:r>
              <w:rPr>
                <w:rStyle w:val="213pt0"/>
              </w:rPr>
              <w:t xml:space="preserve"> по УВР,</w:t>
            </w:r>
          </w:p>
          <w:p w:rsidR="007D0337" w:rsidRDefault="00CB0D04">
            <w:pPr>
              <w:pStyle w:val="20"/>
              <w:framePr w:w="16162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213pt0"/>
              </w:rPr>
              <w:t>руководители</w:t>
            </w:r>
          </w:p>
          <w:p w:rsidR="007D0337" w:rsidRDefault="00CB0D04">
            <w:pPr>
              <w:pStyle w:val="20"/>
              <w:framePr w:w="16162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213pt0"/>
              </w:rPr>
              <w:t>ШМО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337" w:rsidRDefault="00CB0D04">
            <w:pPr>
              <w:pStyle w:val="20"/>
              <w:framePr w:w="16162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Анализ освоения </w:t>
            </w:r>
            <w:proofErr w:type="gramStart"/>
            <w:r>
              <w:rPr>
                <w:rStyle w:val="213pt0"/>
              </w:rPr>
              <w:t>обучающимися</w:t>
            </w:r>
            <w:proofErr w:type="gramEnd"/>
            <w:r>
              <w:rPr>
                <w:rStyle w:val="213pt0"/>
              </w:rPr>
              <w:t xml:space="preserve"> государственного стандарта общего образования, разработка рекомендаций по корректировке выполнения программ.</w:t>
            </w:r>
          </w:p>
        </w:tc>
      </w:tr>
      <w:tr w:rsidR="007D0337">
        <w:trPr>
          <w:trHeight w:hRule="exact" w:val="360"/>
          <w:jc w:val="center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337" w:rsidRDefault="00CB0D04">
            <w:pPr>
              <w:pStyle w:val="20"/>
              <w:framePr w:w="16162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VI Мониторинг качества знаний</w:t>
            </w:r>
          </w:p>
        </w:tc>
      </w:tr>
    </w:tbl>
    <w:p w:rsidR="007D0337" w:rsidRDefault="007D0337">
      <w:pPr>
        <w:framePr w:w="16162" w:wrap="notBeside" w:vAnchor="text" w:hAnchor="text" w:xAlign="center" w:y="1"/>
        <w:rPr>
          <w:sz w:val="2"/>
          <w:szCs w:val="2"/>
        </w:rPr>
      </w:pPr>
    </w:p>
    <w:p w:rsidR="007D0337" w:rsidRDefault="007D0337">
      <w:pPr>
        <w:rPr>
          <w:sz w:val="2"/>
          <w:szCs w:val="2"/>
        </w:rPr>
      </w:pPr>
    </w:p>
    <w:p w:rsidR="007D0337" w:rsidRDefault="007D0337">
      <w:pPr>
        <w:rPr>
          <w:sz w:val="2"/>
          <w:szCs w:val="2"/>
        </w:rPr>
      </w:pPr>
    </w:p>
    <w:sectPr w:rsidR="007D0337" w:rsidSect="00C16CF9">
      <w:pgSz w:w="16840" w:h="11900" w:orient="landscape"/>
      <w:pgMar w:top="338" w:right="260" w:bottom="357" w:left="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31" w:rsidRDefault="00630931">
      <w:r>
        <w:separator/>
      </w:r>
    </w:p>
  </w:endnote>
  <w:endnote w:type="continuationSeparator" w:id="0">
    <w:p w:rsidR="00630931" w:rsidRDefault="0063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31" w:rsidRDefault="00630931"/>
  </w:footnote>
  <w:footnote w:type="continuationSeparator" w:id="0">
    <w:p w:rsidR="00630931" w:rsidRDefault="006309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1B4E"/>
    <w:multiLevelType w:val="multilevel"/>
    <w:tmpl w:val="4D5070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FB1809"/>
    <w:multiLevelType w:val="hybridMultilevel"/>
    <w:tmpl w:val="2386255C"/>
    <w:lvl w:ilvl="0" w:tplc="654CABB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37"/>
    <w:rsid w:val="0002227E"/>
    <w:rsid w:val="00024148"/>
    <w:rsid w:val="0007539D"/>
    <w:rsid w:val="00075D38"/>
    <w:rsid w:val="0010247F"/>
    <w:rsid w:val="00154F44"/>
    <w:rsid w:val="001724AF"/>
    <w:rsid w:val="00247A09"/>
    <w:rsid w:val="00252EBC"/>
    <w:rsid w:val="00253CEF"/>
    <w:rsid w:val="0026212E"/>
    <w:rsid w:val="002B7D8C"/>
    <w:rsid w:val="002C791B"/>
    <w:rsid w:val="002E5725"/>
    <w:rsid w:val="002F0917"/>
    <w:rsid w:val="0033386F"/>
    <w:rsid w:val="00353C4E"/>
    <w:rsid w:val="00374ED7"/>
    <w:rsid w:val="003941A7"/>
    <w:rsid w:val="003A6B44"/>
    <w:rsid w:val="003B5613"/>
    <w:rsid w:val="003C1F4D"/>
    <w:rsid w:val="0043408A"/>
    <w:rsid w:val="00435DBB"/>
    <w:rsid w:val="004E2D44"/>
    <w:rsid w:val="005608E1"/>
    <w:rsid w:val="00562F97"/>
    <w:rsid w:val="0058125A"/>
    <w:rsid w:val="005A196D"/>
    <w:rsid w:val="005C24B6"/>
    <w:rsid w:val="005C75B6"/>
    <w:rsid w:val="005F2006"/>
    <w:rsid w:val="006302FF"/>
    <w:rsid w:val="00630931"/>
    <w:rsid w:val="00686A37"/>
    <w:rsid w:val="0069012E"/>
    <w:rsid w:val="006C7216"/>
    <w:rsid w:val="006E4C77"/>
    <w:rsid w:val="00711099"/>
    <w:rsid w:val="007437C9"/>
    <w:rsid w:val="00745334"/>
    <w:rsid w:val="00745E06"/>
    <w:rsid w:val="007D0337"/>
    <w:rsid w:val="007F1FA9"/>
    <w:rsid w:val="008226AC"/>
    <w:rsid w:val="008A0A00"/>
    <w:rsid w:val="008C79D9"/>
    <w:rsid w:val="00946900"/>
    <w:rsid w:val="00964733"/>
    <w:rsid w:val="00992045"/>
    <w:rsid w:val="009F752A"/>
    <w:rsid w:val="00A142F2"/>
    <w:rsid w:val="00A14C4D"/>
    <w:rsid w:val="00A46596"/>
    <w:rsid w:val="00A55B6E"/>
    <w:rsid w:val="00A956E9"/>
    <w:rsid w:val="00AA03D3"/>
    <w:rsid w:val="00AF7B60"/>
    <w:rsid w:val="00B00B2F"/>
    <w:rsid w:val="00B02BE2"/>
    <w:rsid w:val="00BE40C7"/>
    <w:rsid w:val="00C16CF9"/>
    <w:rsid w:val="00C44D95"/>
    <w:rsid w:val="00CB0D04"/>
    <w:rsid w:val="00CD16AA"/>
    <w:rsid w:val="00D16112"/>
    <w:rsid w:val="00D74668"/>
    <w:rsid w:val="00D83D1E"/>
    <w:rsid w:val="00DB7407"/>
    <w:rsid w:val="00DE126C"/>
    <w:rsid w:val="00DF1BB4"/>
    <w:rsid w:val="00EB7FD4"/>
    <w:rsid w:val="00EC6971"/>
    <w:rsid w:val="00F5015D"/>
    <w:rsid w:val="00FB4D04"/>
    <w:rsid w:val="00FE7F50"/>
    <w:rsid w:val="00FF2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1">
    <w:name w:val="Основной текст (2) + 13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23" w:lineRule="exact"/>
      <w:jc w:val="both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4">
    <w:name w:val="Balloon Text"/>
    <w:basedOn w:val="a"/>
    <w:link w:val="a5"/>
    <w:uiPriority w:val="99"/>
    <w:semiHidden/>
    <w:unhideWhenUsed/>
    <w:rsid w:val="004340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08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1">
    <w:name w:val="Основной текст (2) + 13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23" w:lineRule="exact"/>
      <w:jc w:val="both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4">
    <w:name w:val="Balloon Text"/>
    <w:basedOn w:val="a"/>
    <w:link w:val="a5"/>
    <w:uiPriority w:val="99"/>
    <w:semiHidden/>
    <w:unhideWhenUsed/>
    <w:rsid w:val="004340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08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Завуч_3</cp:lastModifiedBy>
  <cp:revision>3</cp:revision>
  <cp:lastPrinted>2022-01-20T10:18:00Z</cp:lastPrinted>
  <dcterms:created xsi:type="dcterms:W3CDTF">2022-01-20T04:20:00Z</dcterms:created>
  <dcterms:modified xsi:type="dcterms:W3CDTF">2022-01-20T10:55:00Z</dcterms:modified>
</cp:coreProperties>
</file>