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9" w:rsidRPr="000133E5" w:rsidRDefault="000F14D9" w:rsidP="000133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33E5">
        <w:rPr>
          <w:rFonts w:ascii="Times New Roman" w:hAnsi="Times New Roman" w:cs="Times New Roman"/>
          <w:sz w:val="26"/>
          <w:szCs w:val="26"/>
        </w:rPr>
        <w:t>МИНИСТЕРСТВО ОБРАЗОВАНИЯ КИРОВСКОЙ ОБЛАСТИ</w:t>
      </w:r>
    </w:p>
    <w:p w:rsidR="000F14D9" w:rsidRPr="000133E5" w:rsidRDefault="000F14D9" w:rsidP="000133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33E5">
        <w:rPr>
          <w:rFonts w:ascii="Times New Roman" w:hAnsi="Times New Roman" w:cs="Times New Roman"/>
          <w:sz w:val="26"/>
          <w:szCs w:val="26"/>
        </w:rPr>
        <w:t xml:space="preserve">Кировское областное государственное общеобразовательное  </w:t>
      </w:r>
    </w:p>
    <w:p w:rsidR="000F14D9" w:rsidRPr="000133E5" w:rsidRDefault="000F14D9" w:rsidP="000133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33E5">
        <w:rPr>
          <w:rFonts w:ascii="Times New Roman" w:hAnsi="Times New Roman" w:cs="Times New Roman"/>
          <w:sz w:val="26"/>
          <w:szCs w:val="26"/>
        </w:rPr>
        <w:t xml:space="preserve">бюджетное учреждение «Средняя школа </w:t>
      </w:r>
      <w:proofErr w:type="spellStart"/>
      <w:r w:rsidRPr="000133E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0133E5">
        <w:rPr>
          <w:rFonts w:ascii="Times New Roman" w:hAnsi="Times New Roman" w:cs="Times New Roman"/>
          <w:sz w:val="26"/>
          <w:szCs w:val="26"/>
        </w:rPr>
        <w:t xml:space="preserve"> Опарино»</w:t>
      </w:r>
    </w:p>
    <w:p w:rsidR="000F14D9" w:rsidRPr="000133E5" w:rsidRDefault="000F14D9" w:rsidP="000133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33E5">
        <w:rPr>
          <w:rFonts w:ascii="Times New Roman" w:hAnsi="Times New Roman" w:cs="Times New Roman"/>
          <w:sz w:val="26"/>
          <w:szCs w:val="26"/>
        </w:rPr>
        <w:t xml:space="preserve">(КОГОБУ СШ </w:t>
      </w:r>
      <w:proofErr w:type="spellStart"/>
      <w:r w:rsidRPr="000133E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0133E5">
        <w:rPr>
          <w:rFonts w:ascii="Times New Roman" w:hAnsi="Times New Roman" w:cs="Times New Roman"/>
          <w:sz w:val="26"/>
          <w:szCs w:val="26"/>
        </w:rPr>
        <w:t xml:space="preserve"> Опарино)</w:t>
      </w:r>
    </w:p>
    <w:p w:rsidR="000F14D9" w:rsidRPr="000133E5" w:rsidRDefault="000F14D9" w:rsidP="000133E5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0133E5">
        <w:rPr>
          <w:rFonts w:ascii="Times New Roman" w:hAnsi="Times New Roman" w:cs="Times New Roman"/>
          <w:b/>
          <w:spacing w:val="60"/>
          <w:sz w:val="26"/>
          <w:szCs w:val="26"/>
        </w:rPr>
        <w:t>ПРИКАЗ</w:t>
      </w:r>
    </w:p>
    <w:p w:rsidR="000F14D9" w:rsidRDefault="0059230F" w:rsidP="00806D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0133E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413F3" w:rsidRPr="000133E5">
        <w:rPr>
          <w:rFonts w:ascii="Times New Roman" w:hAnsi="Times New Roman" w:cs="Times New Roman"/>
          <w:sz w:val="26"/>
          <w:szCs w:val="26"/>
        </w:rPr>
        <w:t xml:space="preserve"> </w:t>
      </w:r>
      <w:r w:rsidR="000F14D9" w:rsidRPr="000133E5">
        <w:rPr>
          <w:rFonts w:ascii="Times New Roman" w:hAnsi="Times New Roman" w:cs="Times New Roman"/>
          <w:sz w:val="26"/>
          <w:szCs w:val="26"/>
        </w:rPr>
        <w:t xml:space="preserve">  202</w:t>
      </w:r>
      <w:r w:rsidR="000133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31/ОД</w:t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 w:rsidR="000F14D9" w:rsidRPr="000133E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="000F14D9" w:rsidRPr="000133E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F14D9" w:rsidRPr="000133E5">
        <w:rPr>
          <w:rFonts w:ascii="Times New Roman" w:hAnsi="Times New Roman" w:cs="Times New Roman"/>
          <w:sz w:val="26"/>
          <w:szCs w:val="26"/>
        </w:rPr>
        <w:t xml:space="preserve"> Опарино</w:t>
      </w:r>
    </w:p>
    <w:p w:rsidR="000F14D9" w:rsidRPr="000F14D9" w:rsidRDefault="000F14D9" w:rsidP="000F14D9">
      <w:pPr>
        <w:jc w:val="center"/>
        <w:rPr>
          <w:rFonts w:ascii="Arial Black" w:hAnsi="Arial Black" w:cs="Times New Roman"/>
          <w:b/>
          <w:szCs w:val="24"/>
        </w:rPr>
      </w:pPr>
      <w:r w:rsidRPr="000F14D9">
        <w:rPr>
          <w:rFonts w:ascii="Arial Black" w:hAnsi="Arial Black" w:cs="Times New Roman"/>
          <w:b/>
          <w:szCs w:val="24"/>
        </w:rPr>
        <w:t>О</w:t>
      </w:r>
      <w:r>
        <w:rPr>
          <w:rFonts w:ascii="Arial Black" w:hAnsi="Arial Black" w:cs="Times New Roman"/>
          <w:b/>
          <w:szCs w:val="24"/>
        </w:rPr>
        <w:t xml:space="preserve"> создании предметных комиссий по пров</w:t>
      </w:r>
      <w:r w:rsidR="00071759">
        <w:rPr>
          <w:rFonts w:ascii="Arial Black" w:hAnsi="Arial Black" w:cs="Times New Roman"/>
          <w:b/>
          <w:szCs w:val="24"/>
        </w:rPr>
        <w:t>е</w:t>
      </w:r>
      <w:r w:rsidR="00D62726">
        <w:rPr>
          <w:rFonts w:ascii="Arial Black" w:hAnsi="Arial Black" w:cs="Times New Roman"/>
          <w:b/>
          <w:szCs w:val="24"/>
        </w:rPr>
        <w:t xml:space="preserve">рке ВПР учащихся </w:t>
      </w:r>
      <w:r w:rsidR="000133E5">
        <w:rPr>
          <w:rFonts w:ascii="Arial Black" w:hAnsi="Arial Black" w:cs="Times New Roman"/>
          <w:b/>
          <w:szCs w:val="24"/>
        </w:rPr>
        <w:t xml:space="preserve">весной </w:t>
      </w:r>
      <w:r w:rsidR="00D62726">
        <w:rPr>
          <w:rFonts w:ascii="Arial Black" w:hAnsi="Arial Black" w:cs="Times New Roman"/>
          <w:b/>
          <w:szCs w:val="24"/>
        </w:rPr>
        <w:t xml:space="preserve"> 202</w:t>
      </w:r>
      <w:r w:rsidR="000133E5">
        <w:rPr>
          <w:rFonts w:ascii="Arial Black" w:hAnsi="Arial Black" w:cs="Times New Roman"/>
          <w:b/>
          <w:szCs w:val="24"/>
        </w:rPr>
        <w:t>3</w:t>
      </w:r>
      <w:r w:rsidR="00D62726">
        <w:rPr>
          <w:rFonts w:ascii="Arial Black" w:hAnsi="Arial Black" w:cs="Times New Roman"/>
          <w:b/>
          <w:szCs w:val="24"/>
        </w:rPr>
        <w:t xml:space="preserve"> года</w:t>
      </w:r>
    </w:p>
    <w:p w:rsidR="000F14D9" w:rsidRPr="00806D65" w:rsidRDefault="000F14D9" w:rsidP="0059230F">
      <w:pPr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 w:rsidRPr="00806D65">
        <w:rPr>
          <w:rFonts w:ascii="Times New Roman" w:hAnsi="Times New Roman" w:cs="Times New Roman"/>
          <w:spacing w:val="-4"/>
          <w:sz w:val="28"/>
          <w:szCs w:val="28"/>
        </w:rPr>
        <w:t>В рамках</w:t>
      </w:r>
      <w:r w:rsidR="00071759" w:rsidRPr="00806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D65">
        <w:rPr>
          <w:rFonts w:ascii="Times New Roman" w:hAnsi="Times New Roman" w:cs="Times New Roman"/>
          <w:spacing w:val="-4"/>
          <w:sz w:val="28"/>
          <w:szCs w:val="28"/>
        </w:rPr>
        <w:t>проведения</w:t>
      </w:r>
      <w:r w:rsidR="00071759" w:rsidRPr="00806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D65">
        <w:rPr>
          <w:rFonts w:ascii="Times New Roman" w:hAnsi="Times New Roman" w:cs="Times New Roman"/>
          <w:spacing w:val="-4"/>
          <w:sz w:val="28"/>
          <w:szCs w:val="28"/>
        </w:rPr>
        <w:t>Всероссийских проверочных работ (далее – ВПР) на основании</w:t>
      </w:r>
      <w:r w:rsidR="00071759" w:rsidRPr="00806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D65">
        <w:rPr>
          <w:rFonts w:ascii="Times New Roman" w:hAnsi="Times New Roman" w:cs="Times New Roman"/>
          <w:spacing w:val="-4"/>
          <w:sz w:val="28"/>
          <w:szCs w:val="28"/>
        </w:rPr>
        <w:t>нормативных документов</w:t>
      </w:r>
      <w:proofErr w:type="gramStart"/>
      <w:r w:rsidRPr="00806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1759" w:rsidRPr="00806D65">
        <w:rPr>
          <w:rFonts w:ascii="Times New Roman" w:hAnsi="Times New Roman" w:cs="Times New Roman"/>
          <w:sz w:val="28"/>
          <w:szCs w:val="28"/>
        </w:rPr>
        <w:t>риказываю создать предметные комиссии по проверке ВПР учащихся</w:t>
      </w:r>
    </w:p>
    <w:tbl>
      <w:tblPr>
        <w:tblStyle w:val="a4"/>
        <w:tblW w:w="0" w:type="auto"/>
        <w:tblLook w:val="04A0"/>
      </w:tblPr>
      <w:tblGrid>
        <w:gridCol w:w="1797"/>
        <w:gridCol w:w="2965"/>
        <w:gridCol w:w="1742"/>
        <w:gridCol w:w="3066"/>
      </w:tblGrid>
      <w:tr w:rsidR="00914455" w:rsidRPr="00806D65" w:rsidTr="00806D65">
        <w:trPr>
          <w:trHeight w:val="76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5" w:rsidRPr="00806D65" w:rsidRDefault="00914455" w:rsidP="0080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5" w:rsidRPr="00806D65" w:rsidRDefault="00914455" w:rsidP="0080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5" w:rsidRPr="00806D65" w:rsidRDefault="00914455" w:rsidP="0080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65" w:rsidRPr="00806D65" w:rsidRDefault="00B73213" w:rsidP="0080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комиссии </w:t>
            </w:r>
          </w:p>
          <w:p w:rsidR="00914455" w:rsidRPr="00806D65" w:rsidRDefault="00B73213" w:rsidP="0080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проверке</w:t>
            </w:r>
          </w:p>
        </w:tc>
      </w:tr>
      <w:tr w:rsidR="00914455" w:rsidRPr="00806D65" w:rsidTr="00806D65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в штатном режиме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55" w:rsidRPr="00806D65" w:rsidTr="00806D65">
        <w:trPr>
          <w:trHeight w:val="26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55" w:rsidRPr="00806D65" w:rsidRDefault="000133E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4455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26" w:rsidRPr="00806D65" w:rsidRDefault="00D62726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О.М.</w:t>
            </w:r>
          </w:p>
          <w:p w:rsidR="00071759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Шешилова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71759" w:rsidRPr="00806D65" w:rsidTr="00806D65">
        <w:trPr>
          <w:trHeight w:val="2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0133E5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71759" w:rsidRPr="00806D65" w:rsidTr="00806D65">
        <w:trPr>
          <w:trHeight w:val="258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E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62726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14455" w:rsidRPr="00806D65" w:rsidTr="00806D65">
        <w:trPr>
          <w:trHeight w:val="34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55" w:rsidRPr="00806D65" w:rsidRDefault="000133E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4455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5" w:rsidRPr="00806D65" w:rsidRDefault="0091445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71759" w:rsidRPr="00806D65" w:rsidTr="00806D65">
        <w:trPr>
          <w:trHeight w:val="30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А.Г.</w:t>
            </w:r>
          </w:p>
          <w:p w:rsidR="00916290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В.В.</w:t>
            </w:r>
          </w:p>
        </w:tc>
      </w:tr>
      <w:tr w:rsidR="00071759" w:rsidRPr="00806D65" w:rsidTr="00806D65">
        <w:trPr>
          <w:trHeight w:val="30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Е.П.</w:t>
            </w:r>
          </w:p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71759" w:rsidRPr="00806D65" w:rsidTr="00806D65">
        <w:trPr>
          <w:trHeight w:val="24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071759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9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916290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86CCD" w:rsidRPr="00806D65" w:rsidTr="00806D65">
        <w:trPr>
          <w:trHeight w:val="25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CD" w:rsidRPr="00806D65" w:rsidRDefault="000133E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86CCD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Якурнова Г.И.</w:t>
            </w:r>
          </w:p>
          <w:p w:rsidR="00786CCD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Циунель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86CCD" w:rsidRPr="00806D65" w:rsidTr="00806D65">
        <w:trPr>
          <w:trHeight w:val="29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В.В.</w:t>
            </w:r>
          </w:p>
          <w:p w:rsidR="000133E5" w:rsidRPr="00806D65" w:rsidRDefault="000133E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Трушников В.С.</w:t>
            </w:r>
          </w:p>
        </w:tc>
      </w:tr>
      <w:tr w:rsidR="00786CCD" w:rsidRPr="00806D65" w:rsidTr="00806D65">
        <w:trPr>
          <w:trHeight w:val="31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CD" w:rsidRPr="00806D65" w:rsidRDefault="000133E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6CCD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 Л.И.</w:t>
            </w:r>
          </w:p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86CCD" w:rsidRPr="00806D65" w:rsidTr="00806D65">
        <w:trPr>
          <w:trHeight w:val="26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0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86CCD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В.В.</w:t>
            </w:r>
          </w:p>
        </w:tc>
      </w:tr>
      <w:tr w:rsidR="00786CCD" w:rsidRPr="00806D65" w:rsidTr="00806D65">
        <w:trPr>
          <w:trHeight w:val="279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И</w:t>
            </w:r>
            <w:r w:rsidR="00786CCD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А.А.</w:t>
            </w:r>
          </w:p>
        </w:tc>
      </w:tr>
      <w:tr w:rsidR="00786CCD" w:rsidRPr="00806D65" w:rsidTr="00806D65">
        <w:trPr>
          <w:trHeight w:val="35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CD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86CCD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Якурнова Г.И.</w:t>
            </w:r>
          </w:p>
          <w:p w:rsidR="00084A92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Циунель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="00916290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CCD" w:rsidRPr="00806D65" w:rsidTr="00806D65">
        <w:trPr>
          <w:trHeight w:val="204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D2BF1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Трушников В.С.</w:t>
            </w:r>
          </w:p>
          <w:p w:rsidR="001556E4" w:rsidRDefault="001556E4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6E4" w:rsidRDefault="001556E4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6E4" w:rsidRDefault="001556E4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6E4" w:rsidRPr="00806D65" w:rsidRDefault="001556E4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F1" w:rsidRPr="00806D65" w:rsidTr="00806D6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на основе случайного выбора</w:t>
            </w:r>
          </w:p>
          <w:p w:rsidR="004D2BF1" w:rsidRPr="00806D65" w:rsidRDefault="004D2BF1" w:rsidP="00806D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(для каждого класса по два предмета)</w:t>
            </w:r>
          </w:p>
        </w:tc>
      </w:tr>
      <w:tr w:rsidR="00786CCD" w:rsidRPr="00806D65" w:rsidTr="00806D65">
        <w:trPr>
          <w:trHeight w:val="31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CD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16290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CCD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Архалович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4D2BF1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4D2BF1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786CCD" w:rsidRPr="00806D65" w:rsidTr="00806D65">
        <w:trPr>
          <w:trHeight w:val="31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И.Г.</w:t>
            </w:r>
          </w:p>
        </w:tc>
      </w:tr>
      <w:tr w:rsidR="00786CCD" w:rsidRPr="00806D65" w:rsidTr="00806D65">
        <w:trPr>
          <w:trHeight w:val="219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Е.П.</w:t>
            </w:r>
          </w:p>
          <w:p w:rsidR="00786CCD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86CCD" w:rsidRPr="00806D65" w:rsidTr="00806D65">
        <w:trPr>
          <w:trHeight w:val="32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786CCD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CD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06D65" w:rsidRPr="00806D65" w:rsidTr="00806D65">
        <w:trPr>
          <w:trHeight w:val="24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Архалович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06D65" w:rsidRPr="00806D65" w:rsidTr="00806D65">
        <w:trPr>
          <w:trHeight w:val="279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И.Г.</w:t>
            </w:r>
          </w:p>
        </w:tc>
      </w:tr>
      <w:tr w:rsidR="00806D65" w:rsidRPr="00806D65" w:rsidTr="00806D65">
        <w:trPr>
          <w:trHeight w:val="34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Е.П.</w:t>
            </w:r>
          </w:p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06D65" w:rsidRPr="00806D65" w:rsidTr="00806D65">
        <w:trPr>
          <w:trHeight w:val="30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D2BF1" w:rsidRPr="00806D65" w:rsidTr="00806D65">
        <w:trPr>
          <w:trHeight w:val="23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806D65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4D2BF1"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90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D2BF1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А.Г.</w:t>
            </w:r>
          </w:p>
        </w:tc>
      </w:tr>
      <w:tr w:rsidR="004D2BF1" w:rsidRPr="00806D65" w:rsidTr="00806D65">
        <w:trPr>
          <w:trHeight w:val="27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90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Архалович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4D2BF1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А.Г.</w:t>
            </w:r>
          </w:p>
        </w:tc>
      </w:tr>
      <w:tr w:rsidR="004D2BF1" w:rsidRPr="00806D65" w:rsidTr="00806D65">
        <w:trPr>
          <w:trHeight w:val="29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90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И.Г.</w:t>
            </w:r>
          </w:p>
          <w:p w:rsidR="004D2BF1" w:rsidRPr="00806D65" w:rsidRDefault="00916290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Трушников В.С.</w:t>
            </w:r>
          </w:p>
        </w:tc>
      </w:tr>
      <w:tr w:rsidR="004D2BF1" w:rsidRPr="00806D65" w:rsidTr="00806D65">
        <w:trPr>
          <w:trHeight w:val="44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</w:tcPr>
          <w:p w:rsidR="00806D65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D2BF1" w:rsidRPr="00806D65" w:rsidRDefault="00806D65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А.Г.</w:t>
            </w:r>
          </w:p>
        </w:tc>
      </w:tr>
      <w:tr w:rsidR="004D2BF1" w:rsidRPr="00806D65" w:rsidTr="00806D6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73213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2BF1" w:rsidRPr="00806D65" w:rsidTr="00806D65">
        <w:trPr>
          <w:trHeight w:val="31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13" w:rsidRPr="00806D65" w:rsidRDefault="00B73213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4D2BF1" w:rsidRPr="00806D65" w:rsidRDefault="00B73213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2BF1" w:rsidRPr="00806D65" w:rsidTr="00806D65">
        <w:trPr>
          <w:trHeight w:val="416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F1" w:rsidRPr="00806D65" w:rsidRDefault="004D2BF1" w:rsidP="00806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</w:tcPr>
          <w:p w:rsidR="00B73213" w:rsidRPr="00806D65" w:rsidRDefault="004D2BF1" w:rsidP="0080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Архалович</w:t>
            </w:r>
            <w:proofErr w:type="spellEnd"/>
            <w:r w:rsidRPr="0080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B54298" w:rsidRPr="00806D65" w:rsidRDefault="00B54298" w:rsidP="00806D65">
      <w:pPr>
        <w:spacing w:after="0" w:line="360" w:lineRule="auto"/>
        <w:ind w:firstLine="567"/>
        <w:rPr>
          <w:rStyle w:val="a3"/>
          <w:rFonts w:ascii="Times New Roman" w:hAnsi="Times New Roman" w:cs="Times New Roman"/>
          <w:sz w:val="24"/>
          <w:szCs w:val="24"/>
          <w:lang w:eastAsia="en-US"/>
        </w:rPr>
      </w:pPr>
    </w:p>
    <w:p w:rsidR="00B73213" w:rsidRPr="00806D65" w:rsidRDefault="00B73213" w:rsidP="0080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24A" w:rsidRPr="00806D65" w:rsidRDefault="00035B82" w:rsidP="0080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D65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Жилина О.А.</w:t>
      </w:r>
    </w:p>
    <w:sectPr w:rsidR="002D124A" w:rsidRPr="00806D65" w:rsidSect="00B73213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B54298"/>
    <w:rsid w:val="00003265"/>
    <w:rsid w:val="000133E5"/>
    <w:rsid w:val="00035B82"/>
    <w:rsid w:val="00064C5B"/>
    <w:rsid w:val="00071759"/>
    <w:rsid w:val="00084A92"/>
    <w:rsid w:val="000D246C"/>
    <w:rsid w:val="000F14D9"/>
    <w:rsid w:val="001556E4"/>
    <w:rsid w:val="001F1D82"/>
    <w:rsid w:val="002100E6"/>
    <w:rsid w:val="0021400C"/>
    <w:rsid w:val="002D124A"/>
    <w:rsid w:val="003413F3"/>
    <w:rsid w:val="003B07B8"/>
    <w:rsid w:val="003C6B73"/>
    <w:rsid w:val="004D2BF1"/>
    <w:rsid w:val="00556D0A"/>
    <w:rsid w:val="0059230F"/>
    <w:rsid w:val="005929C6"/>
    <w:rsid w:val="00786CCD"/>
    <w:rsid w:val="007A2949"/>
    <w:rsid w:val="007B3BFE"/>
    <w:rsid w:val="00806D65"/>
    <w:rsid w:val="00816805"/>
    <w:rsid w:val="00863A45"/>
    <w:rsid w:val="00914455"/>
    <w:rsid w:val="00916290"/>
    <w:rsid w:val="009B54B8"/>
    <w:rsid w:val="00A623D5"/>
    <w:rsid w:val="00AE3525"/>
    <w:rsid w:val="00B54298"/>
    <w:rsid w:val="00B73213"/>
    <w:rsid w:val="00B83A56"/>
    <w:rsid w:val="00D2480D"/>
    <w:rsid w:val="00D62726"/>
    <w:rsid w:val="00D739C4"/>
    <w:rsid w:val="00E742CE"/>
    <w:rsid w:val="00E76EE7"/>
    <w:rsid w:val="00EC0FEC"/>
    <w:rsid w:val="00EC2BE9"/>
    <w:rsid w:val="00EE607F"/>
    <w:rsid w:val="00F3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42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2022-02-07T12:30:00Z</cp:lastPrinted>
  <dcterms:created xsi:type="dcterms:W3CDTF">2023-02-16T10:17:00Z</dcterms:created>
  <dcterms:modified xsi:type="dcterms:W3CDTF">2023-05-04T06:07:00Z</dcterms:modified>
</cp:coreProperties>
</file>