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CC" w:rsidRPr="00657CF6" w:rsidRDefault="00FC07CC" w:rsidP="00CF0AB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57C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  <w:r w:rsidR="00CF0ABB" w:rsidRPr="00657CF6">
        <w:rPr>
          <w:rFonts w:ascii="Times New Roman" w:hAnsi="Times New Roman" w:cs="Times New Roman"/>
          <w:b/>
          <w:i/>
          <w:sz w:val="24"/>
          <w:szCs w:val="24"/>
        </w:rPr>
        <w:t>2020-2021 учебный год</w:t>
      </w:r>
    </w:p>
    <w:p w:rsidR="00E96ECF" w:rsidRDefault="00E96ECF" w:rsidP="00FC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ABB" w:rsidRDefault="00CF0ABB" w:rsidP="00E9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ECF" w:rsidRPr="00E96ECF" w:rsidRDefault="00E96ECF" w:rsidP="00E9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C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96ECF" w:rsidRPr="00E96ECF" w:rsidRDefault="00E96ECF" w:rsidP="00E9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CF">
        <w:rPr>
          <w:rFonts w:ascii="Times New Roman" w:hAnsi="Times New Roman" w:cs="Times New Roman"/>
          <w:b/>
          <w:sz w:val="24"/>
          <w:szCs w:val="24"/>
        </w:rPr>
        <w:t xml:space="preserve">заседания Координационного Совета </w:t>
      </w:r>
    </w:p>
    <w:p w:rsidR="00E96ECF" w:rsidRPr="00E96ECF" w:rsidRDefault="00E96ECF" w:rsidP="00E9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CF">
        <w:rPr>
          <w:rFonts w:ascii="Times New Roman" w:hAnsi="Times New Roman" w:cs="Times New Roman"/>
          <w:b/>
          <w:sz w:val="24"/>
          <w:szCs w:val="24"/>
        </w:rPr>
        <w:t>Опаринско</w:t>
      </w:r>
      <w:r w:rsidR="00CF0ABB">
        <w:rPr>
          <w:rFonts w:ascii="Times New Roman" w:hAnsi="Times New Roman" w:cs="Times New Roman"/>
          <w:b/>
          <w:sz w:val="24"/>
          <w:szCs w:val="24"/>
        </w:rPr>
        <w:t>го образовательного кластера № 2</w:t>
      </w:r>
    </w:p>
    <w:p w:rsidR="009B0842" w:rsidRDefault="009B0842" w:rsidP="009809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41F" w:rsidRDefault="00AC24BD" w:rsidP="00C7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28.01</w:t>
      </w:r>
      <w:r w:rsidR="007304BC">
        <w:rPr>
          <w:rFonts w:ascii="Times New Roman" w:hAnsi="Times New Roman" w:cs="Times New Roman"/>
          <w:b/>
          <w:sz w:val="24"/>
          <w:szCs w:val="24"/>
        </w:rPr>
        <w:t>.2021</w:t>
      </w:r>
    </w:p>
    <w:p w:rsidR="007304BC" w:rsidRDefault="007304BC" w:rsidP="00C7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проведения: онлайн</w:t>
      </w:r>
    </w:p>
    <w:p w:rsidR="00E96ECF" w:rsidRPr="00E96ECF" w:rsidRDefault="00E96ECF" w:rsidP="00C7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ECF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ECF" w:rsidRPr="00E96ECF" w:rsidTr="007E3AEC">
        <w:tc>
          <w:tcPr>
            <w:tcW w:w="4785" w:type="dxa"/>
            <w:vMerge w:val="restart"/>
          </w:tcPr>
          <w:p w:rsidR="00E96ECF" w:rsidRPr="00E96ECF" w:rsidRDefault="00E96ECF" w:rsidP="00E96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входящие в образовательный кластер</w:t>
            </w:r>
          </w:p>
          <w:p w:rsidR="00E96ECF" w:rsidRPr="00E96ECF" w:rsidRDefault="00E96ECF" w:rsidP="00E96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6ECF" w:rsidRPr="00E96ECF" w:rsidRDefault="00E96ECF" w:rsidP="00E96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Состав Координационного Совета образовательного кластера</w:t>
            </w:r>
          </w:p>
        </w:tc>
      </w:tr>
      <w:tr w:rsidR="00C70EBE" w:rsidRPr="00E96ECF" w:rsidTr="00C70EBE">
        <w:trPr>
          <w:trHeight w:val="571"/>
        </w:trPr>
        <w:tc>
          <w:tcPr>
            <w:tcW w:w="4785" w:type="dxa"/>
            <w:vMerge/>
          </w:tcPr>
          <w:p w:rsidR="00C70EBE" w:rsidRPr="00E96ECF" w:rsidRDefault="00C70EBE" w:rsidP="00E96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0EBE" w:rsidRPr="00E96ECF" w:rsidRDefault="00C70EBE" w:rsidP="00AB4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Боханова Т.,В., начальник РУО Опаринского района</w:t>
            </w:r>
            <w:r w:rsidR="00657CF6">
              <w:rPr>
                <w:rFonts w:ascii="Times New Roman" w:hAnsi="Times New Roman" w:cs="Times New Roman"/>
                <w:sz w:val="24"/>
                <w:szCs w:val="24"/>
              </w:rPr>
              <w:t>, Быстрова Д.К., методист МКУ ИМЦ.</w:t>
            </w:r>
          </w:p>
        </w:tc>
      </w:tr>
      <w:tr w:rsidR="00E96ECF" w:rsidRPr="00E96ECF" w:rsidTr="007E3AEC">
        <w:tc>
          <w:tcPr>
            <w:tcW w:w="4785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1.Кировское областное государственное общеобразовательное бюджетное учреждение «Средняя школа пгт Опарино</w:t>
            </w:r>
          </w:p>
        </w:tc>
        <w:tc>
          <w:tcPr>
            <w:tcW w:w="4786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Жилина О.А., директор КОГОБУ СШ пгт Опарино, председатель Координационного Совета кластера</w:t>
            </w:r>
          </w:p>
        </w:tc>
      </w:tr>
      <w:tr w:rsidR="00E96ECF" w:rsidRPr="00E96ECF" w:rsidTr="007E3AEC">
        <w:tc>
          <w:tcPr>
            <w:tcW w:w="4785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2. Муниципальное казенное общеобразовательное учреждение средняя общеобразовательная школа п. Маромица</w:t>
            </w:r>
          </w:p>
        </w:tc>
        <w:tc>
          <w:tcPr>
            <w:tcW w:w="4786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Герус</w:t>
            </w:r>
            <w:proofErr w:type="spellEnd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 xml:space="preserve"> М.Я, директор МКОУ СОШ п. Маромица, член Координационного Совета</w:t>
            </w:r>
          </w:p>
        </w:tc>
      </w:tr>
      <w:tr w:rsidR="00E96ECF" w:rsidRPr="00E96ECF" w:rsidTr="007E3AEC">
        <w:tc>
          <w:tcPr>
            <w:tcW w:w="4785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3. Муниципальное казенное общеобразовательное учреждение средняя общеобразовательная школа п. Заря</w:t>
            </w:r>
          </w:p>
        </w:tc>
        <w:tc>
          <w:tcPr>
            <w:tcW w:w="4786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Куншин Д.В., директор МКОУ СОШ п. Заря, член Координационного Совета</w:t>
            </w:r>
          </w:p>
        </w:tc>
      </w:tr>
      <w:tr w:rsidR="00E96ECF" w:rsidRPr="00E96ECF" w:rsidTr="007E3AEC">
        <w:tc>
          <w:tcPr>
            <w:tcW w:w="4785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 xml:space="preserve">4.  Муниципальное казенное общеобразовательное учреждение средняя общеобразовательная школа п. </w:t>
            </w:r>
            <w:proofErr w:type="gramStart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  <w:proofErr w:type="gramEnd"/>
          </w:p>
        </w:tc>
        <w:tc>
          <w:tcPr>
            <w:tcW w:w="4786" w:type="dxa"/>
          </w:tcPr>
          <w:p w:rsidR="00E96ECF" w:rsidRPr="00E96ECF" w:rsidRDefault="00C70EBE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Мешковская Е.А., директор МКОУ СОШ п. Речной, член Координационного Совета</w:t>
            </w:r>
          </w:p>
        </w:tc>
      </w:tr>
      <w:tr w:rsidR="00E96ECF" w:rsidRPr="00E96ECF" w:rsidTr="007E3AEC">
        <w:tc>
          <w:tcPr>
            <w:tcW w:w="4785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казенное общеобразовательное учреждение средняя общеобразовательная школа п. </w:t>
            </w:r>
            <w:proofErr w:type="spellStart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</w:p>
        </w:tc>
        <w:tc>
          <w:tcPr>
            <w:tcW w:w="4786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Эхте</w:t>
            </w:r>
            <w:proofErr w:type="spellEnd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 xml:space="preserve"> Н.Г., директор МКОУ СОШ п. </w:t>
            </w:r>
            <w:proofErr w:type="spellStart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, член Координационного Совета</w:t>
            </w:r>
          </w:p>
        </w:tc>
      </w:tr>
      <w:tr w:rsidR="00E96ECF" w:rsidRPr="00E96ECF" w:rsidTr="007E3AEC">
        <w:tc>
          <w:tcPr>
            <w:tcW w:w="4785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 xml:space="preserve">6.  Муниципальное казенное общеобразовательное учреждение основная общеобразовательная школа д. </w:t>
            </w:r>
            <w:proofErr w:type="spellStart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4786" w:type="dxa"/>
          </w:tcPr>
          <w:p w:rsidR="00E96ECF" w:rsidRPr="00E96ECF" w:rsidRDefault="00E96ECF" w:rsidP="009B0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И.Н., директор МКОУ ООШ д. </w:t>
            </w:r>
            <w:proofErr w:type="spellStart"/>
            <w:r w:rsidRPr="00E96ECF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</w:tr>
    </w:tbl>
    <w:p w:rsidR="004F12C3" w:rsidRPr="004F12C3" w:rsidRDefault="004F12C3" w:rsidP="004F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ECF" w:rsidRPr="00E96ECF" w:rsidRDefault="004F12C3" w:rsidP="004F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2C3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tbl>
      <w:tblPr>
        <w:tblStyle w:val="a3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828"/>
        <w:gridCol w:w="1809"/>
        <w:gridCol w:w="4110"/>
      </w:tblGrid>
      <w:tr w:rsidR="007304BC" w:rsidRPr="00E96ECF" w:rsidTr="00F83B32">
        <w:tc>
          <w:tcPr>
            <w:tcW w:w="3828" w:type="dxa"/>
          </w:tcPr>
          <w:p w:rsidR="007304BC" w:rsidRPr="00E96ECF" w:rsidRDefault="007304BC" w:rsidP="00F83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809" w:type="dxa"/>
          </w:tcPr>
          <w:p w:rsidR="007304BC" w:rsidRPr="00E96ECF" w:rsidRDefault="007304BC" w:rsidP="00F83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C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4110" w:type="dxa"/>
          </w:tcPr>
          <w:p w:rsidR="007304BC" w:rsidRPr="00E96ECF" w:rsidRDefault="007304BC" w:rsidP="00F83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7304BC" w:rsidRPr="00E96ECF" w:rsidTr="00F83B32">
        <w:trPr>
          <w:trHeight w:val="913"/>
        </w:trPr>
        <w:tc>
          <w:tcPr>
            <w:tcW w:w="3828" w:type="dxa"/>
          </w:tcPr>
          <w:p w:rsidR="00D837F3" w:rsidRPr="00D837F3" w:rsidRDefault="00D837F3" w:rsidP="00F8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210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кластера за 2020 год. </w:t>
            </w:r>
            <w:r w:rsidR="00023387" w:rsidRPr="00D837F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кластера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</w:t>
            </w:r>
          </w:p>
        </w:tc>
        <w:tc>
          <w:tcPr>
            <w:tcW w:w="1809" w:type="dxa"/>
          </w:tcPr>
          <w:p w:rsidR="007304BC" w:rsidRDefault="007304BC" w:rsidP="00F83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83F">
              <w:rPr>
                <w:rFonts w:ascii="Times New Roman" w:hAnsi="Times New Roman" w:cs="Times New Roman"/>
                <w:sz w:val="24"/>
                <w:szCs w:val="24"/>
              </w:rPr>
              <w:t>О.А.Жилина</w:t>
            </w:r>
            <w:proofErr w:type="spellEnd"/>
          </w:p>
          <w:p w:rsidR="00657CF6" w:rsidRPr="00B1183F" w:rsidRDefault="00657CF6" w:rsidP="00F83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Т.В.Боханова</w:t>
            </w:r>
            <w:proofErr w:type="spellEnd"/>
          </w:p>
        </w:tc>
        <w:tc>
          <w:tcPr>
            <w:tcW w:w="4110" w:type="dxa"/>
          </w:tcPr>
          <w:p w:rsidR="007304BC" w:rsidRDefault="007304BC" w:rsidP="00F83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37F3">
              <w:rPr>
                <w:rFonts w:ascii="Times New Roman" w:hAnsi="Times New Roman" w:cs="Times New Roman"/>
                <w:sz w:val="24"/>
                <w:szCs w:val="24"/>
              </w:rPr>
              <w:t>Утвердить план работы на второе полугодие 2020-2021 учебного года.</w:t>
            </w:r>
          </w:p>
          <w:p w:rsidR="0016338F" w:rsidRDefault="0016338F" w:rsidP="00F83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38F">
              <w:rPr>
                <w:rFonts w:ascii="Times New Roman" w:hAnsi="Times New Roman" w:cs="Times New Roman"/>
                <w:sz w:val="24"/>
                <w:szCs w:val="24"/>
              </w:rPr>
              <w:t>. Утвердить ежемесячную форму отчета участия школ в мероприятиях кластера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338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DAC" w:rsidRPr="00B1183F" w:rsidRDefault="00300DAC" w:rsidP="00F83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32" w:rsidRPr="00E96ECF" w:rsidTr="00F83B32">
        <w:trPr>
          <w:trHeight w:val="1623"/>
        </w:trPr>
        <w:tc>
          <w:tcPr>
            <w:tcW w:w="3828" w:type="dxa"/>
          </w:tcPr>
          <w:p w:rsidR="00F83B32" w:rsidRDefault="00F83B32" w:rsidP="00F8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сетевого профильного (педагогического) класса.</w:t>
            </w:r>
          </w:p>
          <w:p w:rsidR="00F83B32" w:rsidRDefault="00F83B32" w:rsidP="00F8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32" w:rsidRDefault="00F83B32" w:rsidP="00F8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3B32" w:rsidRPr="00B1183F" w:rsidRDefault="00657CF6" w:rsidP="00F83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О.А.Жилина</w:t>
            </w:r>
            <w:proofErr w:type="spellEnd"/>
          </w:p>
        </w:tc>
        <w:tc>
          <w:tcPr>
            <w:tcW w:w="4110" w:type="dxa"/>
          </w:tcPr>
          <w:p w:rsidR="00F83B32" w:rsidRPr="00B1183F" w:rsidRDefault="00F83B32" w:rsidP="00F83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Контролировать посещаемость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класса занятий в дистанционной форме.</w:t>
            </w:r>
          </w:p>
        </w:tc>
      </w:tr>
      <w:tr w:rsidR="00F83B32" w:rsidRPr="00E96ECF" w:rsidTr="0016338F">
        <w:trPr>
          <w:trHeight w:val="1411"/>
        </w:trPr>
        <w:tc>
          <w:tcPr>
            <w:tcW w:w="3828" w:type="dxa"/>
          </w:tcPr>
          <w:p w:rsidR="00F83B32" w:rsidRPr="00D837F3" w:rsidRDefault="00F83B32" w:rsidP="00F8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«Восстановительные технологии в школе. Школьные службы медиации»</w:t>
            </w:r>
          </w:p>
          <w:p w:rsidR="00F83B32" w:rsidRDefault="00F83B32" w:rsidP="00F8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3B32" w:rsidRPr="00B1183F" w:rsidRDefault="00522B94" w:rsidP="00F83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О.А.Жилина</w:t>
            </w:r>
            <w:proofErr w:type="spellEnd"/>
          </w:p>
        </w:tc>
        <w:tc>
          <w:tcPr>
            <w:tcW w:w="4110" w:type="dxa"/>
          </w:tcPr>
          <w:p w:rsidR="00F83B32" w:rsidRDefault="00F83B32" w:rsidP="00F83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Организовать методическую подготовку педагогов района по медиативным технологиям (дистанционные курсы через ИРО).</w:t>
            </w:r>
          </w:p>
          <w:p w:rsidR="00F83B32" w:rsidRPr="00B1183F" w:rsidRDefault="00F83B32" w:rsidP="00F83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BC" w:rsidRPr="00E96ECF" w:rsidTr="00F83B32">
        <w:tc>
          <w:tcPr>
            <w:tcW w:w="3828" w:type="dxa"/>
          </w:tcPr>
          <w:p w:rsidR="007304BC" w:rsidRPr="00DB578C" w:rsidRDefault="0016338F" w:rsidP="00F8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4BC" w:rsidRPr="00DB578C">
              <w:rPr>
                <w:rFonts w:ascii="Times New Roman" w:hAnsi="Times New Roman" w:cs="Times New Roman"/>
                <w:sz w:val="24"/>
                <w:szCs w:val="24"/>
              </w:rPr>
              <w:t>. Новые возможности опорной школы. Создание современной цифровой образовательной среды. Центр «Точка роста»</w:t>
            </w:r>
          </w:p>
          <w:p w:rsidR="007304BC" w:rsidRPr="00DB578C" w:rsidRDefault="007304BC" w:rsidP="00F83B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04BC" w:rsidRPr="00DB578C" w:rsidRDefault="007304BC" w:rsidP="00F83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78C">
              <w:rPr>
                <w:rFonts w:ascii="Times New Roman" w:hAnsi="Times New Roman" w:cs="Times New Roman"/>
                <w:sz w:val="24"/>
                <w:szCs w:val="24"/>
              </w:rPr>
              <w:t>О.А.Жилина</w:t>
            </w:r>
            <w:proofErr w:type="spellEnd"/>
          </w:p>
        </w:tc>
        <w:tc>
          <w:tcPr>
            <w:tcW w:w="4110" w:type="dxa"/>
          </w:tcPr>
          <w:p w:rsidR="007304BC" w:rsidRPr="0016338F" w:rsidRDefault="007304BC" w:rsidP="00F83B3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4DC9">
              <w:rPr>
                <w:rFonts w:ascii="Times New Roman" w:hAnsi="Times New Roman" w:cs="Times New Roman"/>
                <w:sz w:val="24"/>
                <w:szCs w:val="24"/>
              </w:rPr>
              <w:t xml:space="preserve">Опорной школе составить график посещений </w:t>
            </w:r>
            <w:proofErr w:type="gramStart"/>
            <w:r w:rsidR="00784DC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784D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школ</w:t>
            </w:r>
            <w:r w:rsidR="00D112DB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</w:t>
            </w:r>
            <w:r w:rsidR="0016338F">
              <w:rPr>
                <w:rFonts w:ascii="Times New Roman" w:hAnsi="Times New Roman" w:cs="Times New Roman"/>
                <w:sz w:val="24"/>
                <w:szCs w:val="24"/>
              </w:rPr>
              <w:t xml:space="preserve"> (1 раз в месяц) (</w:t>
            </w:r>
            <w:r w:rsidR="0016338F" w:rsidRPr="0016338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2)</w:t>
            </w:r>
          </w:p>
          <w:p w:rsidR="007304BC" w:rsidRPr="00845702" w:rsidRDefault="007304BC" w:rsidP="00F83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Организовать </w:t>
            </w:r>
            <w:r w:rsidR="00741722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для педагогов информатики и ИКТ, обучающихся с целью изучения новых компьютерных программ по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2DB">
              <w:rPr>
                <w:rFonts w:ascii="Times New Roman" w:hAnsi="Times New Roman" w:cs="Times New Roman"/>
                <w:sz w:val="24"/>
                <w:szCs w:val="24"/>
              </w:rPr>
              <w:t>моделированию (апрель 2021 года).</w:t>
            </w:r>
          </w:p>
        </w:tc>
      </w:tr>
    </w:tbl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DB" w:rsidRDefault="00D112DB" w:rsidP="00AB4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1F" w:rsidRPr="0088441F" w:rsidRDefault="0088441F" w:rsidP="009B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3CE" w:rsidRDefault="00E703CE" w:rsidP="00577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38F" w:rsidRDefault="0016338F" w:rsidP="00577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38F" w:rsidRDefault="0016338F" w:rsidP="00577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38F" w:rsidRDefault="0016338F" w:rsidP="00577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38F" w:rsidRDefault="0016338F" w:rsidP="00577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38F" w:rsidRDefault="0016338F" w:rsidP="00577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9B" w:rsidRPr="0057739B" w:rsidRDefault="0057739B" w:rsidP="005773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голосования:</w:t>
      </w:r>
    </w:p>
    <w:p w:rsidR="0057739B" w:rsidRDefault="0057739B" w:rsidP="00577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9B" w:rsidRPr="0057739B" w:rsidRDefault="0057739B" w:rsidP="00577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39B">
        <w:rPr>
          <w:rFonts w:ascii="Times New Roman" w:hAnsi="Times New Roman" w:cs="Times New Roman"/>
          <w:sz w:val="24"/>
          <w:szCs w:val="24"/>
        </w:rPr>
        <w:t>За- 8 человек</w:t>
      </w:r>
    </w:p>
    <w:p w:rsidR="0057739B" w:rsidRPr="0057739B" w:rsidRDefault="0057739B" w:rsidP="00577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39B">
        <w:rPr>
          <w:rFonts w:ascii="Times New Roman" w:hAnsi="Times New Roman" w:cs="Times New Roman"/>
          <w:sz w:val="24"/>
          <w:szCs w:val="24"/>
        </w:rPr>
        <w:t xml:space="preserve">Воздержались 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57739B" w:rsidRPr="0057739B" w:rsidRDefault="0057739B" w:rsidP="005773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-  нет</w:t>
      </w:r>
    </w:p>
    <w:p w:rsidR="0057739B" w:rsidRDefault="0057739B" w:rsidP="00657CF6"/>
    <w:p w:rsidR="00980910" w:rsidRPr="00980910" w:rsidRDefault="00980910" w:rsidP="00980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91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80910" w:rsidRPr="00980910" w:rsidRDefault="00980910" w:rsidP="00980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910">
        <w:rPr>
          <w:rFonts w:ascii="Times New Roman" w:hAnsi="Times New Roman" w:cs="Times New Roman"/>
          <w:sz w:val="24"/>
          <w:szCs w:val="24"/>
        </w:rPr>
        <w:t>Опаринского образовательного кластера</w:t>
      </w:r>
    </w:p>
    <w:p w:rsidR="00980910" w:rsidRPr="00980910" w:rsidRDefault="00980910" w:rsidP="00980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910">
        <w:rPr>
          <w:rFonts w:ascii="Times New Roman" w:hAnsi="Times New Roman" w:cs="Times New Roman"/>
          <w:sz w:val="24"/>
          <w:szCs w:val="24"/>
        </w:rPr>
        <w:t>директор КОГОБУ СШ пгт Опарино</w:t>
      </w:r>
    </w:p>
    <w:p w:rsidR="00980910" w:rsidRPr="00980910" w:rsidRDefault="00980910" w:rsidP="00980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910">
        <w:rPr>
          <w:rFonts w:ascii="Times New Roman" w:hAnsi="Times New Roman" w:cs="Times New Roman"/>
          <w:sz w:val="24"/>
          <w:szCs w:val="24"/>
        </w:rPr>
        <w:t>______________________О.А. Жилина</w:t>
      </w:r>
    </w:p>
    <w:p w:rsidR="00DB578C" w:rsidRPr="00980910" w:rsidRDefault="00DB578C" w:rsidP="009809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B578C" w:rsidRPr="00980910" w:rsidSect="001267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F56"/>
    <w:multiLevelType w:val="hybridMultilevel"/>
    <w:tmpl w:val="2C7C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E5211"/>
    <w:multiLevelType w:val="hybridMultilevel"/>
    <w:tmpl w:val="CAAA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A782D"/>
    <w:multiLevelType w:val="hybridMultilevel"/>
    <w:tmpl w:val="0DE2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CC"/>
    <w:rsid w:val="00023387"/>
    <w:rsid w:val="00057AF8"/>
    <w:rsid w:val="0012671F"/>
    <w:rsid w:val="0016338F"/>
    <w:rsid w:val="00185672"/>
    <w:rsid w:val="002076FE"/>
    <w:rsid w:val="002B27B5"/>
    <w:rsid w:val="00300DAC"/>
    <w:rsid w:val="003C0174"/>
    <w:rsid w:val="0041206A"/>
    <w:rsid w:val="00472BD9"/>
    <w:rsid w:val="00480F1A"/>
    <w:rsid w:val="004F12C3"/>
    <w:rsid w:val="00522B94"/>
    <w:rsid w:val="0057739B"/>
    <w:rsid w:val="00657CF6"/>
    <w:rsid w:val="006807BB"/>
    <w:rsid w:val="007238C7"/>
    <w:rsid w:val="007304BC"/>
    <w:rsid w:val="00741722"/>
    <w:rsid w:val="00784DC9"/>
    <w:rsid w:val="007A4F9D"/>
    <w:rsid w:val="007B4ED5"/>
    <w:rsid w:val="00814D15"/>
    <w:rsid w:val="00845702"/>
    <w:rsid w:val="0084616D"/>
    <w:rsid w:val="0088441F"/>
    <w:rsid w:val="00980910"/>
    <w:rsid w:val="009B0842"/>
    <w:rsid w:val="00A4696F"/>
    <w:rsid w:val="00AB4069"/>
    <w:rsid w:val="00AC24BD"/>
    <w:rsid w:val="00B1183F"/>
    <w:rsid w:val="00BE210C"/>
    <w:rsid w:val="00C70EBE"/>
    <w:rsid w:val="00CE5624"/>
    <w:rsid w:val="00CF0ABB"/>
    <w:rsid w:val="00D112DB"/>
    <w:rsid w:val="00D837F3"/>
    <w:rsid w:val="00DB578C"/>
    <w:rsid w:val="00E703CE"/>
    <w:rsid w:val="00E96ECF"/>
    <w:rsid w:val="00EE5406"/>
    <w:rsid w:val="00F135DA"/>
    <w:rsid w:val="00F8173C"/>
    <w:rsid w:val="00F83B32"/>
    <w:rsid w:val="00F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2021-03-19T08:01:00Z</cp:lastPrinted>
  <dcterms:created xsi:type="dcterms:W3CDTF">2022-10-24T13:49:00Z</dcterms:created>
  <dcterms:modified xsi:type="dcterms:W3CDTF">2022-10-24T13:49:00Z</dcterms:modified>
</cp:coreProperties>
</file>