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E9" w:rsidRPr="00595AE9" w:rsidRDefault="00595AE9" w:rsidP="00595AE9">
      <w:pPr>
        <w:jc w:val="right"/>
        <w:rPr>
          <w:b/>
          <w:i/>
        </w:rPr>
      </w:pPr>
      <w:bookmarkStart w:id="0" w:name="_GoBack"/>
      <w:bookmarkEnd w:id="0"/>
      <w:r w:rsidRPr="00595AE9">
        <w:rPr>
          <w:b/>
          <w:i/>
        </w:rPr>
        <w:t xml:space="preserve">                                                                                         2020-2021 учебный год</w:t>
      </w:r>
    </w:p>
    <w:p w:rsidR="00595AE9" w:rsidRPr="000178F1" w:rsidRDefault="00595AE9" w:rsidP="00017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AE9" w:rsidRPr="000178F1" w:rsidRDefault="00595AE9" w:rsidP="00595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95AE9" w:rsidRPr="000178F1" w:rsidRDefault="00595AE9" w:rsidP="00595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>заседания Координационного Совета</w:t>
      </w:r>
    </w:p>
    <w:p w:rsidR="00595AE9" w:rsidRPr="000178F1" w:rsidRDefault="00595AE9" w:rsidP="00595A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>Опаринско</w:t>
      </w:r>
      <w:r w:rsidR="000178F1" w:rsidRPr="000178F1">
        <w:rPr>
          <w:rFonts w:ascii="Times New Roman" w:hAnsi="Times New Roman" w:cs="Times New Roman"/>
          <w:b/>
          <w:sz w:val="24"/>
          <w:szCs w:val="24"/>
        </w:rPr>
        <w:t>го образовательного кластера № 4</w:t>
      </w:r>
    </w:p>
    <w:p w:rsidR="00595AE9" w:rsidRPr="000178F1" w:rsidRDefault="00595AE9" w:rsidP="00595A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E9" w:rsidRPr="000178F1" w:rsidRDefault="00595AE9" w:rsidP="00595A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FA3B96" w:rsidRPr="000178F1">
        <w:rPr>
          <w:rFonts w:ascii="Times New Roman" w:hAnsi="Times New Roman" w:cs="Times New Roman"/>
          <w:b/>
          <w:sz w:val="24"/>
          <w:szCs w:val="24"/>
        </w:rPr>
        <w:t>02 декабря 2021</w:t>
      </w:r>
    </w:p>
    <w:p w:rsidR="007D5FA5" w:rsidRPr="000178F1" w:rsidRDefault="007D5FA5" w:rsidP="00595A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>Тема «Профилактика правонарушений среди несовершеннолетних»</w:t>
      </w:r>
    </w:p>
    <w:p w:rsidR="00595AE9" w:rsidRPr="000178F1" w:rsidRDefault="00595AE9" w:rsidP="00595A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 xml:space="preserve">Формат проведения: </w:t>
      </w:r>
      <w:r w:rsidR="00FA3B96" w:rsidRPr="000178F1">
        <w:rPr>
          <w:rFonts w:ascii="Times New Roman" w:hAnsi="Times New Roman" w:cs="Times New Roman"/>
          <w:b/>
          <w:sz w:val="24"/>
          <w:szCs w:val="24"/>
        </w:rPr>
        <w:t>очная, видеоконференция</w:t>
      </w:r>
    </w:p>
    <w:p w:rsidR="00595AE9" w:rsidRPr="000178F1" w:rsidRDefault="00595AE9" w:rsidP="00595A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8F1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5AE9" w:rsidRPr="00483562" w:rsidTr="007D05E4">
        <w:tc>
          <w:tcPr>
            <w:tcW w:w="4785" w:type="dxa"/>
            <w:vMerge w:val="restart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входящие в образовательный кластер</w:t>
            </w:r>
          </w:p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5AE9" w:rsidRPr="00483562" w:rsidRDefault="00FA3B96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595AE9"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образовательного кластера</w:t>
            </w:r>
          </w:p>
        </w:tc>
      </w:tr>
      <w:tr w:rsidR="00595AE9" w:rsidRPr="00483562" w:rsidTr="007D05E4">
        <w:trPr>
          <w:trHeight w:val="571"/>
        </w:trPr>
        <w:tc>
          <w:tcPr>
            <w:tcW w:w="4785" w:type="dxa"/>
            <w:vMerge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6856" w:rsidRDefault="00B36856" w:rsidP="000C0F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5AE9"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Боханова Т.,В., начальник РУО Опаринского района </w:t>
            </w:r>
          </w:p>
          <w:p w:rsidR="00595AE9" w:rsidRDefault="00B36856" w:rsidP="000C0F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3562">
              <w:rPr>
                <w:rFonts w:ascii="Times New Roman" w:hAnsi="Times New Roman" w:cs="Times New Roman"/>
                <w:sz w:val="24"/>
                <w:szCs w:val="24"/>
              </w:rPr>
              <w:t>Градинар В.В.</w:t>
            </w:r>
            <w:r w:rsidR="00595AE9"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ИМЦ</w:t>
            </w:r>
            <w:r w:rsidR="0048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3.Котельникова Н.В., главный специалист РУО</w:t>
            </w:r>
          </w:p>
          <w:p w:rsidR="00502234" w:rsidRDefault="00B36856" w:rsidP="000C0F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Циунель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="00502234" w:rsidRPr="00502234">
              <w:rPr>
                <w:rFonts w:ascii="Times New Roman" w:hAnsi="Times New Roman" w:cs="Times New Roman"/>
                <w:sz w:val="24"/>
                <w:szCs w:val="24"/>
              </w:rPr>
              <w:t>старший инспектор по делам несовершеннолетних ОП «</w:t>
            </w:r>
            <w:proofErr w:type="spellStart"/>
            <w:r w:rsidR="00502234" w:rsidRPr="00502234">
              <w:rPr>
                <w:rFonts w:ascii="Times New Roman" w:hAnsi="Times New Roman" w:cs="Times New Roman"/>
                <w:sz w:val="24"/>
                <w:szCs w:val="24"/>
              </w:rPr>
              <w:t>Опаринское</w:t>
            </w:r>
            <w:proofErr w:type="spellEnd"/>
            <w:r w:rsidR="00502234" w:rsidRPr="00502234">
              <w:rPr>
                <w:rFonts w:ascii="Times New Roman" w:hAnsi="Times New Roman" w:cs="Times New Roman"/>
                <w:sz w:val="24"/>
                <w:szCs w:val="24"/>
              </w:rPr>
              <w:t>» МО МВД России «</w:t>
            </w:r>
            <w:proofErr w:type="spellStart"/>
            <w:r w:rsidR="00502234" w:rsidRPr="00502234">
              <w:rPr>
                <w:rFonts w:ascii="Times New Roman" w:hAnsi="Times New Roman" w:cs="Times New Roman"/>
                <w:sz w:val="24"/>
                <w:szCs w:val="24"/>
              </w:rPr>
              <w:t>Мурашинский</w:t>
            </w:r>
            <w:proofErr w:type="spellEnd"/>
            <w:r w:rsidR="0050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F8E" w:rsidRDefault="000C0F8E" w:rsidP="000C0F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социальный педагог КОГОБУ СШ пгт Опарино</w:t>
            </w:r>
          </w:p>
          <w:p w:rsidR="000C0F8E" w:rsidRPr="00483562" w:rsidRDefault="000C0F8E" w:rsidP="00AB1F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1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Рябов</w:t>
            </w:r>
            <w:r w:rsidR="00AB1F4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прокурор Опаринского района</w:t>
            </w:r>
          </w:p>
        </w:tc>
      </w:tr>
      <w:tr w:rsidR="00595AE9" w:rsidRPr="00483562" w:rsidTr="007D05E4">
        <w:tc>
          <w:tcPr>
            <w:tcW w:w="4785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1.Кировское областное государственное общеобразовательное бюджетное учреждение «Средняя школа пгт Опарино</w:t>
            </w:r>
          </w:p>
        </w:tc>
        <w:tc>
          <w:tcPr>
            <w:tcW w:w="4786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КОГОБУ СШ пгт Опарино, председатель Координационного Совета кластера</w:t>
            </w:r>
          </w:p>
        </w:tc>
      </w:tr>
      <w:tr w:rsidR="00595AE9" w:rsidRPr="00483562" w:rsidTr="007D05E4">
        <w:tc>
          <w:tcPr>
            <w:tcW w:w="4785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2. Муниципальное казенное общеобразовательное учреждение средняя общеобразовательная школа п. Маромица</w:t>
            </w:r>
          </w:p>
        </w:tc>
        <w:tc>
          <w:tcPr>
            <w:tcW w:w="4786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 М.Я, директор МКОУ СОШ п. Маромица, член Координационного Совета</w:t>
            </w:r>
          </w:p>
        </w:tc>
      </w:tr>
      <w:tr w:rsidR="00595AE9" w:rsidRPr="00483562" w:rsidTr="007D05E4">
        <w:tc>
          <w:tcPr>
            <w:tcW w:w="4785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3. Муниципальное казенное общеобразовательное учреждение средняя общеобразовательная школа п. Заря</w:t>
            </w:r>
          </w:p>
        </w:tc>
        <w:tc>
          <w:tcPr>
            <w:tcW w:w="4786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Куншин Д.В., директор МКОУ СОШ п. Заря, член Координационного Совета</w:t>
            </w:r>
          </w:p>
        </w:tc>
      </w:tr>
      <w:tr w:rsidR="00595AE9" w:rsidRPr="00483562" w:rsidTr="007D05E4">
        <w:tc>
          <w:tcPr>
            <w:tcW w:w="4785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4.  Муниципальное казенное общеобразовательное учреждение средняя общеобразовательная школа п. </w:t>
            </w:r>
            <w:proofErr w:type="gramStart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  <w:proofErr w:type="gramEnd"/>
          </w:p>
        </w:tc>
        <w:tc>
          <w:tcPr>
            <w:tcW w:w="4786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Мешковская Е.А., директор МКОУ СОШ п. Речной, член Координационного Совета</w:t>
            </w:r>
          </w:p>
        </w:tc>
      </w:tr>
      <w:tr w:rsidR="00595AE9" w:rsidRPr="00483562" w:rsidTr="007D05E4">
        <w:tc>
          <w:tcPr>
            <w:tcW w:w="4785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5. Муниципальное казенное общеобразовательное учреждение средняя общеобразовательная школа п. </w:t>
            </w:r>
            <w:proofErr w:type="spellStart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</w:p>
        </w:tc>
        <w:tc>
          <w:tcPr>
            <w:tcW w:w="4786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Эхте</w:t>
            </w:r>
            <w:proofErr w:type="spellEnd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 Н.Г., директор МКОУ СОШ п. </w:t>
            </w:r>
            <w:proofErr w:type="spellStart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Вазюк</w:t>
            </w:r>
            <w:proofErr w:type="spellEnd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, член Координационного Совета</w:t>
            </w:r>
          </w:p>
        </w:tc>
      </w:tr>
      <w:tr w:rsidR="00595AE9" w:rsidRPr="00483562" w:rsidTr="007D05E4">
        <w:tc>
          <w:tcPr>
            <w:tcW w:w="4785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6.  Муниципальное казенное общеобразовательное учреждение основная общеобразовательная школа д. </w:t>
            </w:r>
            <w:proofErr w:type="spellStart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  <w:tc>
          <w:tcPr>
            <w:tcW w:w="4786" w:type="dxa"/>
          </w:tcPr>
          <w:p w:rsidR="00595AE9" w:rsidRPr="00483562" w:rsidRDefault="00595AE9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2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И.Н., директор МКОУ ООШ д. </w:t>
            </w:r>
            <w:proofErr w:type="spellStart"/>
            <w:r w:rsidRPr="00483562">
              <w:rPr>
                <w:rFonts w:ascii="Times New Roman" w:hAnsi="Times New Roman" w:cs="Times New Roman"/>
                <w:sz w:val="24"/>
                <w:szCs w:val="24"/>
              </w:rPr>
              <w:t>Стрельская</w:t>
            </w:r>
            <w:proofErr w:type="spellEnd"/>
          </w:p>
        </w:tc>
      </w:tr>
    </w:tbl>
    <w:p w:rsidR="00483562" w:rsidRDefault="00483562" w:rsidP="00595A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E9" w:rsidRPr="00483562" w:rsidRDefault="00595AE9" w:rsidP="00595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562">
        <w:rPr>
          <w:rFonts w:ascii="Times New Roman" w:hAnsi="Times New Roman" w:cs="Times New Roman"/>
          <w:b/>
          <w:sz w:val="24"/>
          <w:szCs w:val="24"/>
        </w:rPr>
        <w:lastRenderedPageBreak/>
        <w:t>Повестка заседания</w:t>
      </w:r>
    </w:p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2554"/>
        <w:gridCol w:w="2394"/>
        <w:gridCol w:w="3170"/>
        <w:gridCol w:w="2303"/>
      </w:tblGrid>
      <w:tr w:rsidR="00500A80" w:rsidRPr="00595AE9" w:rsidTr="00F53339">
        <w:tc>
          <w:tcPr>
            <w:tcW w:w="2427" w:type="dxa"/>
          </w:tcPr>
          <w:p w:rsidR="008C3085" w:rsidRPr="000178F1" w:rsidRDefault="008C3085" w:rsidP="00B167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F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563" w:type="dxa"/>
          </w:tcPr>
          <w:p w:rsidR="008C3085" w:rsidRPr="000178F1" w:rsidRDefault="008C3085" w:rsidP="00B167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F1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3915" w:type="dxa"/>
          </w:tcPr>
          <w:p w:rsidR="008C3085" w:rsidRPr="000178F1" w:rsidRDefault="00F53339" w:rsidP="00B16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доклада</w:t>
            </w:r>
          </w:p>
        </w:tc>
        <w:tc>
          <w:tcPr>
            <w:tcW w:w="2516" w:type="dxa"/>
          </w:tcPr>
          <w:p w:rsidR="008C3085" w:rsidRPr="000178F1" w:rsidRDefault="008C3085" w:rsidP="00B167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8F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500A80" w:rsidRPr="00595AE9" w:rsidTr="00F53339">
        <w:trPr>
          <w:trHeight w:val="913"/>
        </w:trPr>
        <w:tc>
          <w:tcPr>
            <w:tcW w:w="2427" w:type="dxa"/>
          </w:tcPr>
          <w:p w:rsidR="008C3085" w:rsidRPr="00FA3B96" w:rsidRDefault="008C3085" w:rsidP="00C416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3B96">
              <w:rPr>
                <w:rFonts w:ascii="Times New Roman" w:hAnsi="Times New Roman" w:cs="Times New Roman"/>
                <w:sz w:val="24"/>
                <w:szCs w:val="24"/>
              </w:rPr>
              <w:t>Правовая помощь несовершеннолетним</w:t>
            </w:r>
          </w:p>
        </w:tc>
        <w:tc>
          <w:tcPr>
            <w:tcW w:w="1563" w:type="dxa"/>
          </w:tcPr>
          <w:p w:rsidR="008C3085" w:rsidRPr="008C3085" w:rsidRDefault="008C3085" w:rsidP="00C416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085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085">
              <w:rPr>
                <w:rFonts w:ascii="Times New Roman" w:hAnsi="Times New Roman" w:cs="Times New Roman"/>
                <w:sz w:val="24"/>
                <w:szCs w:val="24"/>
              </w:rPr>
              <w:t>Рябов, прокурор Опаринского района</w:t>
            </w:r>
          </w:p>
        </w:tc>
        <w:tc>
          <w:tcPr>
            <w:tcW w:w="3915" w:type="dxa"/>
          </w:tcPr>
          <w:p w:rsidR="00F53339" w:rsidRPr="00C41638" w:rsidRDefault="00F53339" w:rsidP="00C4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38">
              <w:rPr>
                <w:rFonts w:ascii="Times New Roman" w:hAnsi="Times New Roman" w:cs="Times New Roman"/>
                <w:sz w:val="24"/>
                <w:szCs w:val="24"/>
              </w:rPr>
              <w:t>А.Ю. Рябов осветил вопрос по административной ответственности подростков за употребление ПАВ, курение, в том числе и электронных сигарет. Алексей Юрьевич подробно остановился на статьях Федерального закона, которые регламентируют запрет на продажу табачных изделий лицам в возрасте до 18 лет и вовлечение несовершеннолетних в процесс курения, независимо от того, каким образом это будет сделано – предложат ребенку покурить, заставят его это сделать или просто купят ему пачку сигарет.</w:t>
            </w:r>
          </w:p>
          <w:p w:rsidR="008C3085" w:rsidRPr="00C41638" w:rsidRDefault="008C3085" w:rsidP="00C4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C3085" w:rsidRPr="00C41638" w:rsidRDefault="00502234" w:rsidP="00C416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3339" w:rsidRPr="00C41638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="00F53339" w:rsidRPr="00C416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F53339" w:rsidRPr="00C4163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профилактикой употребления </w:t>
            </w:r>
            <w:r w:rsidR="00B1672B" w:rsidRPr="00C41638">
              <w:rPr>
                <w:rFonts w:ascii="Times New Roman" w:hAnsi="Times New Roman" w:cs="Times New Roman"/>
                <w:sz w:val="24"/>
                <w:szCs w:val="24"/>
              </w:rPr>
              <w:t>никотин содержащих изделий</w:t>
            </w:r>
            <w:r w:rsidR="00275A44" w:rsidRPr="00C4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A44" w:rsidRPr="00C41638" w:rsidRDefault="00275A44" w:rsidP="00C416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38">
              <w:rPr>
                <w:rFonts w:ascii="Times New Roman" w:hAnsi="Times New Roman" w:cs="Times New Roman"/>
                <w:sz w:val="24"/>
                <w:szCs w:val="24"/>
              </w:rPr>
              <w:t xml:space="preserve">2. Заместителю директора по ВР спланировать </w:t>
            </w:r>
            <w:r w:rsidR="00C41638" w:rsidRPr="00C4163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</w:t>
            </w:r>
            <w:r w:rsidRPr="00C4163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данному вопросу до конца 1 четверти.</w:t>
            </w:r>
          </w:p>
          <w:p w:rsidR="008C3085" w:rsidRPr="00C41638" w:rsidRDefault="008C3085" w:rsidP="00C416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A80" w:rsidRPr="00595AE9" w:rsidTr="00F53339">
        <w:trPr>
          <w:trHeight w:val="1623"/>
        </w:trPr>
        <w:tc>
          <w:tcPr>
            <w:tcW w:w="2427" w:type="dxa"/>
          </w:tcPr>
          <w:p w:rsidR="008C3085" w:rsidRPr="00C41638" w:rsidRDefault="008C3085" w:rsidP="008C3A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6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1638" w:rsidRPr="00C4163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районной олимпиады по истории государства и права России</w:t>
            </w:r>
          </w:p>
          <w:p w:rsidR="008C3085" w:rsidRPr="00C41638" w:rsidRDefault="008C3085" w:rsidP="008C3A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85" w:rsidRPr="00C41638" w:rsidRDefault="008C3085" w:rsidP="008C3A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C3085" w:rsidRPr="00C41638" w:rsidRDefault="00C41638" w:rsidP="008C3A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638">
              <w:rPr>
                <w:rFonts w:ascii="Times New Roman" w:hAnsi="Times New Roman" w:cs="Times New Roman"/>
                <w:sz w:val="24"/>
                <w:szCs w:val="24"/>
              </w:rPr>
              <w:t>А.Ю. Рябов, прокурор Опаринского района</w:t>
            </w:r>
          </w:p>
        </w:tc>
        <w:tc>
          <w:tcPr>
            <w:tcW w:w="3915" w:type="dxa"/>
          </w:tcPr>
          <w:p w:rsidR="008C3A7D" w:rsidRPr="008C3A7D" w:rsidRDefault="008C3A7D" w:rsidP="008C3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7D">
              <w:rPr>
                <w:rFonts w:ascii="Times New Roman" w:hAnsi="Times New Roman" w:cs="Times New Roman"/>
                <w:sz w:val="24"/>
                <w:szCs w:val="24"/>
              </w:rPr>
              <w:t xml:space="preserve">   В ходе заседания были подведены итоги олимпиады по истории государства и права России, инициатором проведения которой стали сотрудники прокуратуры района.  Онлайн-олимпиада прошла 22 ноября на базе КОГОБУ СШ пгт Опарино. Всего в ней приняли участие 53 обучающихся в возрасте от 15 до 18 лет  из опорной школы и четырех муниципальных школ. Прокурор района выразил благодарность Опаринской школе за организацию и проведение данного мероприятия и  вручил 16 победителям и призерам грамоты и памятные призы.</w:t>
            </w:r>
          </w:p>
          <w:p w:rsidR="008C3085" w:rsidRPr="008C3A7D" w:rsidRDefault="008C3085" w:rsidP="0059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C3085" w:rsidRPr="00F72AA2" w:rsidRDefault="00F72AA2" w:rsidP="00F7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2AA2">
              <w:rPr>
                <w:rFonts w:ascii="Times New Roman" w:hAnsi="Times New Roman" w:cs="Times New Roman"/>
                <w:sz w:val="24"/>
                <w:szCs w:val="24"/>
              </w:rPr>
              <w:t>Осветить итоги мероприятия в СМИ</w:t>
            </w:r>
          </w:p>
        </w:tc>
      </w:tr>
      <w:tr w:rsidR="00500A80" w:rsidRPr="00595AE9" w:rsidTr="00F53339">
        <w:trPr>
          <w:trHeight w:val="1411"/>
        </w:trPr>
        <w:tc>
          <w:tcPr>
            <w:tcW w:w="2427" w:type="dxa"/>
          </w:tcPr>
          <w:p w:rsidR="008C3085" w:rsidRPr="00E14A55" w:rsidRDefault="00E14A55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14A55">
              <w:rPr>
                <w:rFonts w:ascii="Times New Roman" w:hAnsi="Times New Roman" w:cs="Times New Roman"/>
                <w:sz w:val="24"/>
                <w:szCs w:val="24"/>
              </w:rPr>
              <w:t>Статистика правонарушений, совершенных несовершеннолетними за 2021 год</w:t>
            </w:r>
          </w:p>
          <w:p w:rsidR="008C3085" w:rsidRPr="00595AE9" w:rsidRDefault="008C3085" w:rsidP="00595AE9">
            <w:pPr>
              <w:spacing w:after="200" w:line="276" w:lineRule="auto"/>
              <w:jc w:val="both"/>
            </w:pPr>
          </w:p>
        </w:tc>
        <w:tc>
          <w:tcPr>
            <w:tcW w:w="1563" w:type="dxa"/>
          </w:tcPr>
          <w:p w:rsidR="008C3085" w:rsidRPr="00B81354" w:rsidRDefault="00B81354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Циунель Е.А., старший инспектор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«Опаринское» МО 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«Мурашинский»</w:t>
            </w:r>
          </w:p>
        </w:tc>
        <w:tc>
          <w:tcPr>
            <w:tcW w:w="3915" w:type="dxa"/>
          </w:tcPr>
          <w:p w:rsidR="008C3085" w:rsidRPr="00502234" w:rsidRDefault="00B8513F" w:rsidP="0059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Елена Александровна </w:t>
            </w:r>
            <w:r w:rsidR="00502234" w:rsidRPr="005022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ознакомила присутствующих со статистикой правонарушений за 2021 год, отметила тенденцию к снижению преступлений, </w:t>
            </w:r>
            <w:r w:rsidR="00502234" w:rsidRPr="00502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совершенных несовершеннолетними. В текущем году вдвое снизился показатель по совершенным преступлениям, общественно опасных деяний совершено не было.</w:t>
            </w:r>
          </w:p>
        </w:tc>
        <w:tc>
          <w:tcPr>
            <w:tcW w:w="2516" w:type="dxa"/>
          </w:tcPr>
          <w:p w:rsidR="008C3085" w:rsidRPr="0049681D" w:rsidRDefault="0049681D" w:rsidP="0049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F4DDA" w:rsidRPr="0049681D">
              <w:rPr>
                <w:rFonts w:ascii="Times New Roman" w:hAnsi="Times New Roman" w:cs="Times New Roman"/>
                <w:sz w:val="24"/>
                <w:szCs w:val="24"/>
              </w:rPr>
              <w:t>Подводить итоги выполнения планов профилактической работы</w:t>
            </w:r>
            <w:r w:rsidR="00FA5CDB">
              <w:rPr>
                <w:rFonts w:ascii="Times New Roman" w:hAnsi="Times New Roman" w:cs="Times New Roman"/>
                <w:sz w:val="24"/>
                <w:szCs w:val="24"/>
              </w:rPr>
              <w:t>, давая оценку эффективности</w:t>
            </w:r>
            <w:r w:rsidR="00673F5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  <w:r w:rsidR="00673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500A80" w:rsidRPr="00595AE9" w:rsidTr="00F53339">
        <w:tc>
          <w:tcPr>
            <w:tcW w:w="2427" w:type="dxa"/>
          </w:tcPr>
          <w:p w:rsidR="008C3085" w:rsidRPr="00725A62" w:rsidRDefault="00725A62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85444" w:rsidRPr="00725A62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плана мероприятий по профилактике несовершеннолетних в школе</w:t>
            </w:r>
          </w:p>
        </w:tc>
        <w:tc>
          <w:tcPr>
            <w:tcW w:w="1563" w:type="dxa"/>
          </w:tcPr>
          <w:p w:rsidR="008C3085" w:rsidRPr="00725A62" w:rsidRDefault="00285444" w:rsidP="00595A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A62">
              <w:rPr>
                <w:rFonts w:ascii="Times New Roman" w:hAnsi="Times New Roman" w:cs="Times New Roman"/>
                <w:sz w:val="24"/>
                <w:szCs w:val="24"/>
              </w:rPr>
              <w:t>Директора муниципальных школ</w:t>
            </w:r>
          </w:p>
        </w:tc>
        <w:tc>
          <w:tcPr>
            <w:tcW w:w="3915" w:type="dxa"/>
          </w:tcPr>
          <w:p w:rsidR="00E90862" w:rsidRPr="00E90862" w:rsidRDefault="00E90862" w:rsidP="00E9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6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862">
              <w:rPr>
                <w:rFonts w:ascii="Times New Roman" w:hAnsi="Times New Roman" w:cs="Times New Roman"/>
                <w:sz w:val="24"/>
                <w:szCs w:val="24"/>
              </w:rPr>
              <w:t>- диалог по вопросу о реализации комплексного плана мероприятий по профилактике несовершеннолетних в школе, в ходе которого директора школ района поделились своими конструктивными методами и технологиями, которые используются в системе профилактической работы.</w:t>
            </w:r>
          </w:p>
          <w:p w:rsidR="008C3085" w:rsidRPr="00595AE9" w:rsidRDefault="008C3085" w:rsidP="00595AE9">
            <w:pPr>
              <w:jc w:val="both"/>
            </w:pPr>
          </w:p>
        </w:tc>
        <w:tc>
          <w:tcPr>
            <w:tcW w:w="2516" w:type="dxa"/>
          </w:tcPr>
          <w:p w:rsidR="008C3085" w:rsidRDefault="00144B7A" w:rsidP="0014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B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4DDA" w:rsidRPr="00144B7A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устранению формального подхода при разработке классными </w:t>
            </w:r>
          </w:p>
          <w:p w:rsidR="00144B7A" w:rsidRDefault="00144B7A" w:rsidP="0014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3A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планомерное обучение педагогических работников освоению современных технологий и методик правового воспитания и обучения</w:t>
            </w:r>
            <w:r w:rsidR="00F847EC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повышения квалификации, </w:t>
            </w:r>
            <w:proofErr w:type="spellStart"/>
            <w:r w:rsidR="00F847E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F84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62E" w:rsidRPr="00144B7A" w:rsidRDefault="00E9762E" w:rsidP="0014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9762E">
              <w:rPr>
                <w:rFonts w:ascii="Times New Roman" w:hAnsi="Times New Roman" w:cs="Times New Roman"/>
                <w:sz w:val="24"/>
                <w:szCs w:val="24"/>
              </w:rPr>
              <w:t>Начать работу по созданию банка методических материалов по профилактике правонарушений с целью выявления и распространения положительного опыта профилактической работы классных руководителей.</w:t>
            </w:r>
          </w:p>
        </w:tc>
      </w:tr>
      <w:tr w:rsidR="00F847EC" w:rsidRPr="00595AE9" w:rsidTr="00F53339">
        <w:tc>
          <w:tcPr>
            <w:tcW w:w="2427" w:type="dxa"/>
          </w:tcPr>
          <w:p w:rsidR="00F847EC" w:rsidRDefault="00F847EC" w:rsidP="0028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Результаты проверки КОГОБУ СШ пгт Опарино специалистами отдела СЗОО по вопросам профилактики безнадзорности и правонарушений несовершеннолетних.</w:t>
            </w:r>
          </w:p>
        </w:tc>
        <w:tc>
          <w:tcPr>
            <w:tcW w:w="1563" w:type="dxa"/>
          </w:tcPr>
          <w:p w:rsidR="00F847EC" w:rsidRPr="00725A62" w:rsidRDefault="00F847EC" w:rsidP="00595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КОГОБУ СШ пгт Опарино</w:t>
            </w:r>
          </w:p>
        </w:tc>
        <w:tc>
          <w:tcPr>
            <w:tcW w:w="3915" w:type="dxa"/>
          </w:tcPr>
          <w:p w:rsidR="00D769ED" w:rsidRPr="00D769ED" w:rsidRDefault="00D769ED" w:rsidP="00D7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ED">
              <w:rPr>
                <w:rFonts w:ascii="Times New Roman" w:hAnsi="Times New Roman" w:cs="Times New Roman"/>
                <w:sz w:val="24"/>
                <w:szCs w:val="24"/>
              </w:rPr>
              <w:t>О.А.Жилина</w:t>
            </w:r>
            <w:proofErr w:type="spellEnd"/>
            <w:r w:rsidRPr="00D769ED">
              <w:rPr>
                <w:rFonts w:ascii="Times New Roman" w:hAnsi="Times New Roman" w:cs="Times New Roman"/>
                <w:sz w:val="24"/>
                <w:szCs w:val="24"/>
              </w:rPr>
              <w:t xml:space="preserve"> довела до сведения участников заседания решение Совета профилактики безнадзорности и правонарушений среди несовершеннолетних Северо-Западного образовательного округа. Было решено при планировании работы кластера на 2022 год необходимо </w:t>
            </w:r>
            <w:proofErr w:type="gramStart"/>
            <w:r w:rsidRPr="00D769ED"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proofErr w:type="gramEnd"/>
            <w:r w:rsidRPr="00D769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профессионального уровня </w:t>
            </w:r>
            <w:r w:rsidRPr="00D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информированию их о новых деструктивных проявлениях, организации обучающих семинаров для классных руководителей и специалистов с привлечением всех членов субъектов профилактики.</w:t>
            </w:r>
          </w:p>
          <w:p w:rsidR="00F847EC" w:rsidRPr="00E90862" w:rsidRDefault="00F847EC" w:rsidP="00E9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847EC" w:rsidRPr="00500A80" w:rsidRDefault="00500A80" w:rsidP="00500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00A80">
              <w:rPr>
                <w:rFonts w:ascii="Times New Roman" w:hAnsi="Times New Roman" w:cs="Times New Roman"/>
                <w:sz w:val="24"/>
                <w:szCs w:val="24"/>
              </w:rPr>
              <w:t>Контролировать решение Совета профилактики правонарушений, методического объединения классных руководителей и других коллегиальных органов.</w:t>
            </w:r>
          </w:p>
        </w:tc>
      </w:tr>
    </w:tbl>
    <w:p w:rsidR="00595AE9" w:rsidRPr="00595AE9" w:rsidRDefault="00595AE9" w:rsidP="00595AE9">
      <w:pPr>
        <w:jc w:val="both"/>
      </w:pPr>
    </w:p>
    <w:p w:rsidR="00595AE9" w:rsidRPr="00D769ED" w:rsidRDefault="00595AE9" w:rsidP="00595AE9">
      <w:pPr>
        <w:jc w:val="both"/>
        <w:rPr>
          <w:rFonts w:ascii="Times New Roman" w:hAnsi="Times New Roman" w:cs="Times New Roman"/>
          <w:sz w:val="24"/>
          <w:szCs w:val="24"/>
        </w:rPr>
      </w:pPr>
      <w:r w:rsidRPr="00D769ED">
        <w:rPr>
          <w:rFonts w:ascii="Times New Roman" w:hAnsi="Times New Roman" w:cs="Times New Roman"/>
          <w:sz w:val="24"/>
          <w:szCs w:val="24"/>
        </w:rPr>
        <w:t>Результат голосования:</w:t>
      </w:r>
    </w:p>
    <w:p w:rsidR="00595AE9" w:rsidRPr="00D769ED" w:rsidRDefault="00AB1F43" w:rsidP="00D7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За- 12</w:t>
      </w:r>
      <w:r w:rsidR="00595AE9" w:rsidRPr="00D769E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95AE9" w:rsidRPr="00D769ED" w:rsidRDefault="00595AE9" w:rsidP="00D7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9ED">
        <w:rPr>
          <w:rFonts w:ascii="Times New Roman" w:hAnsi="Times New Roman" w:cs="Times New Roman"/>
          <w:sz w:val="24"/>
          <w:szCs w:val="24"/>
        </w:rPr>
        <w:t>Воздержались - нет</w:t>
      </w:r>
    </w:p>
    <w:p w:rsidR="00595AE9" w:rsidRPr="00D769ED" w:rsidRDefault="00595AE9" w:rsidP="00D7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9ED">
        <w:rPr>
          <w:rFonts w:ascii="Times New Roman" w:hAnsi="Times New Roman" w:cs="Times New Roman"/>
          <w:sz w:val="24"/>
          <w:szCs w:val="24"/>
        </w:rPr>
        <w:t>Против -  нет</w:t>
      </w:r>
    </w:p>
    <w:p w:rsidR="00595AE9" w:rsidRPr="00D769ED" w:rsidRDefault="00595AE9" w:rsidP="00595A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AE9" w:rsidRPr="00D769ED" w:rsidRDefault="00595AE9" w:rsidP="00D7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9ED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95AE9" w:rsidRPr="00D769ED" w:rsidRDefault="00595AE9" w:rsidP="00D7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9ED">
        <w:rPr>
          <w:rFonts w:ascii="Times New Roman" w:hAnsi="Times New Roman" w:cs="Times New Roman"/>
          <w:sz w:val="24"/>
          <w:szCs w:val="24"/>
        </w:rPr>
        <w:t>Опаринского образовательного кластера</w:t>
      </w:r>
    </w:p>
    <w:p w:rsidR="00595AE9" w:rsidRPr="00D769ED" w:rsidRDefault="00595AE9" w:rsidP="00D7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9ED">
        <w:rPr>
          <w:rFonts w:ascii="Times New Roman" w:hAnsi="Times New Roman" w:cs="Times New Roman"/>
          <w:sz w:val="24"/>
          <w:szCs w:val="24"/>
        </w:rPr>
        <w:t>директор КОГОБУ СШ пгт Опарино</w:t>
      </w:r>
    </w:p>
    <w:p w:rsidR="00595AE9" w:rsidRPr="00D769ED" w:rsidRDefault="00595AE9" w:rsidP="00D7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9ED">
        <w:rPr>
          <w:rFonts w:ascii="Times New Roman" w:hAnsi="Times New Roman" w:cs="Times New Roman"/>
          <w:sz w:val="24"/>
          <w:szCs w:val="24"/>
        </w:rPr>
        <w:t>______________________О.А. Жилина</w:t>
      </w:r>
    </w:p>
    <w:p w:rsidR="00595AE9" w:rsidRPr="00595AE9" w:rsidRDefault="00595AE9" w:rsidP="00595AE9"/>
    <w:p w:rsidR="00243359" w:rsidRDefault="00243359"/>
    <w:sectPr w:rsidR="00243359" w:rsidSect="001267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52B8"/>
    <w:multiLevelType w:val="hybridMultilevel"/>
    <w:tmpl w:val="139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3727B"/>
    <w:multiLevelType w:val="hybridMultilevel"/>
    <w:tmpl w:val="0488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E7F3C"/>
    <w:multiLevelType w:val="hybridMultilevel"/>
    <w:tmpl w:val="9E88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366ED"/>
    <w:multiLevelType w:val="hybridMultilevel"/>
    <w:tmpl w:val="75F4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92D35"/>
    <w:multiLevelType w:val="hybridMultilevel"/>
    <w:tmpl w:val="55B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F55ED"/>
    <w:multiLevelType w:val="hybridMultilevel"/>
    <w:tmpl w:val="A702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E9"/>
    <w:rsid w:val="000178F1"/>
    <w:rsid w:val="000C0F8E"/>
    <w:rsid w:val="00144B7A"/>
    <w:rsid w:val="00243359"/>
    <w:rsid w:val="00275A44"/>
    <w:rsid w:val="00285444"/>
    <w:rsid w:val="00483562"/>
    <w:rsid w:val="0049681D"/>
    <w:rsid w:val="004E4312"/>
    <w:rsid w:val="00500A80"/>
    <w:rsid w:val="00502234"/>
    <w:rsid w:val="00595AE9"/>
    <w:rsid w:val="005D5E6A"/>
    <w:rsid w:val="00673F55"/>
    <w:rsid w:val="00725A62"/>
    <w:rsid w:val="007D5FA5"/>
    <w:rsid w:val="007F4DDA"/>
    <w:rsid w:val="008C3085"/>
    <w:rsid w:val="008C3A7D"/>
    <w:rsid w:val="00983A96"/>
    <w:rsid w:val="00AB1F43"/>
    <w:rsid w:val="00B1672B"/>
    <w:rsid w:val="00B36856"/>
    <w:rsid w:val="00B81354"/>
    <w:rsid w:val="00B8513F"/>
    <w:rsid w:val="00C41638"/>
    <w:rsid w:val="00D769ED"/>
    <w:rsid w:val="00E14A55"/>
    <w:rsid w:val="00E90862"/>
    <w:rsid w:val="00E9762E"/>
    <w:rsid w:val="00EE6AA9"/>
    <w:rsid w:val="00F53339"/>
    <w:rsid w:val="00F72AA2"/>
    <w:rsid w:val="00F847EC"/>
    <w:rsid w:val="00FA3B96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Завуч_3</cp:lastModifiedBy>
  <cp:revision>2</cp:revision>
  <dcterms:created xsi:type="dcterms:W3CDTF">2022-10-24T13:50:00Z</dcterms:created>
  <dcterms:modified xsi:type="dcterms:W3CDTF">2022-10-24T13:50:00Z</dcterms:modified>
</cp:coreProperties>
</file>