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2" w:rsidRPr="008B688C" w:rsidRDefault="008B688C" w:rsidP="008B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88C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8B688C" w:rsidRDefault="008B688C" w:rsidP="008B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88C">
        <w:rPr>
          <w:rFonts w:ascii="Times New Roman" w:hAnsi="Times New Roman" w:cs="Times New Roman"/>
          <w:b/>
          <w:sz w:val="28"/>
          <w:szCs w:val="28"/>
        </w:rPr>
        <w:t>в центре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88C" w:rsidRPr="000D427A" w:rsidTr="008B688C">
        <w:tc>
          <w:tcPr>
            <w:tcW w:w="3190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3190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(функционал)</w:t>
            </w:r>
          </w:p>
        </w:tc>
        <w:tc>
          <w:tcPr>
            <w:tcW w:w="3191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8B688C" w:rsidRPr="000D427A" w:rsidTr="008B688C">
        <w:tc>
          <w:tcPr>
            <w:tcW w:w="3190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3190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8B688C" w:rsidRPr="000D427A" w:rsidRDefault="00BF249E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Котельников И.Г.</w:t>
            </w:r>
          </w:p>
        </w:tc>
      </w:tr>
      <w:tr w:rsidR="000D427A" w:rsidRPr="000D427A" w:rsidTr="008B688C">
        <w:tc>
          <w:tcPr>
            <w:tcW w:w="3190" w:type="dxa"/>
            <w:vMerge w:val="restart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Засобина</w:t>
            </w:r>
            <w:proofErr w:type="spellEnd"/>
            <w:r w:rsidRPr="000D427A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Ежов С.А.</w:t>
            </w:r>
          </w:p>
        </w:tc>
      </w:tr>
      <w:tr w:rsidR="000D427A" w:rsidRPr="000D427A" w:rsidTr="008B688C">
        <w:tc>
          <w:tcPr>
            <w:tcW w:w="3190" w:type="dxa"/>
            <w:vMerge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Ежов С.А.</w:t>
            </w:r>
          </w:p>
        </w:tc>
      </w:tr>
      <w:tr w:rsidR="000D427A" w:rsidRPr="000D427A" w:rsidTr="008B688C">
        <w:tc>
          <w:tcPr>
            <w:tcW w:w="3190" w:type="dxa"/>
            <w:vMerge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«Основы безопасности жизнедеятельности»</w:t>
            </w: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Бохан М.А.</w:t>
            </w:r>
          </w:p>
        </w:tc>
      </w:tr>
      <w:tr w:rsidR="000D427A" w:rsidRPr="000D427A" w:rsidTr="008B688C">
        <w:tc>
          <w:tcPr>
            <w:tcW w:w="3190" w:type="dxa"/>
            <w:vMerge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Котельников И.Г.</w:t>
            </w:r>
          </w:p>
        </w:tc>
      </w:tr>
      <w:tr w:rsidR="000D427A" w:rsidRPr="000D427A" w:rsidTr="008B688C">
        <w:tc>
          <w:tcPr>
            <w:tcW w:w="3190" w:type="dxa"/>
            <w:vMerge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7A">
              <w:rPr>
                <w:rFonts w:ascii="Times New Roman" w:hAnsi="Times New Roman" w:cs="Times New Roman"/>
                <w:sz w:val="28"/>
                <w:szCs w:val="28"/>
              </w:rPr>
              <w:t>Трушников В.С.</w:t>
            </w:r>
          </w:p>
        </w:tc>
      </w:tr>
      <w:tr w:rsidR="000D427A" w:rsidRPr="000D427A" w:rsidTr="008B688C">
        <w:tc>
          <w:tcPr>
            <w:tcW w:w="3190" w:type="dxa"/>
            <w:vMerge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427A" w:rsidRPr="000D427A" w:rsidRDefault="000D427A" w:rsidP="008B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88C" w:rsidRPr="008B688C" w:rsidRDefault="008B688C" w:rsidP="008B6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688C" w:rsidRPr="008B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8C"/>
    <w:rsid w:val="000D427A"/>
    <w:rsid w:val="005E4CE2"/>
    <w:rsid w:val="006C2F72"/>
    <w:rsid w:val="008B688C"/>
    <w:rsid w:val="00B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2021-02-01T05:45:00Z</cp:lastPrinted>
  <dcterms:created xsi:type="dcterms:W3CDTF">2022-10-25T04:29:00Z</dcterms:created>
  <dcterms:modified xsi:type="dcterms:W3CDTF">2022-10-25T04:29:00Z</dcterms:modified>
</cp:coreProperties>
</file>