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84" w:rsidRDefault="005D2437" w:rsidP="007E22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E2231">
        <w:rPr>
          <w:rFonts w:ascii="Times New Roman" w:hAnsi="Times New Roman" w:cs="Times New Roman"/>
          <w:b/>
          <w:i/>
          <w:sz w:val="28"/>
          <w:szCs w:val="28"/>
        </w:rPr>
        <w:t xml:space="preserve">обедители </w:t>
      </w:r>
      <w:r w:rsidR="007E2231" w:rsidRPr="007E2231">
        <w:rPr>
          <w:rFonts w:ascii="Times New Roman" w:hAnsi="Times New Roman" w:cs="Times New Roman"/>
          <w:b/>
          <w:i/>
          <w:sz w:val="28"/>
          <w:szCs w:val="28"/>
        </w:rPr>
        <w:t xml:space="preserve"> окружного конкурса</w:t>
      </w:r>
      <w:r w:rsidR="007E22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ораторского мастерства</w:t>
      </w:r>
    </w:p>
    <w:p w:rsidR="005D2437" w:rsidRDefault="007E2231" w:rsidP="007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2437">
        <w:rPr>
          <w:rFonts w:ascii="Times New Roman" w:hAnsi="Times New Roman" w:cs="Times New Roman"/>
          <w:sz w:val="28"/>
          <w:szCs w:val="28"/>
        </w:rPr>
        <w:t>С греческих времен известна сила ораторского искусства. Древние философы могли вести за собой людей одним только словом, а публичное выступление считалось почетным. «Дурно говорить так же неприлично, как не уметь читать и говорить»,- считал Цицерон.</w:t>
      </w:r>
    </w:p>
    <w:p w:rsidR="007E2231" w:rsidRDefault="005D2437" w:rsidP="007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E2231">
        <w:rPr>
          <w:rFonts w:ascii="Times New Roman" w:hAnsi="Times New Roman" w:cs="Times New Roman"/>
          <w:sz w:val="28"/>
          <w:szCs w:val="28"/>
        </w:rPr>
        <w:t>28 февраля в п. Безбожник состоялся очередной конкурс ораторского мастерства «Язык-культура-личность», который собрал учеников, владеющих искусством красноречия, со школ Северо-Западного образовательного округа: г. Луз</w:t>
      </w:r>
      <w:r w:rsidR="006400CE">
        <w:rPr>
          <w:rFonts w:ascii="Times New Roman" w:hAnsi="Times New Roman" w:cs="Times New Roman"/>
          <w:sz w:val="28"/>
          <w:szCs w:val="28"/>
        </w:rPr>
        <w:t>ы</w:t>
      </w:r>
      <w:r w:rsidR="007E2231">
        <w:rPr>
          <w:rFonts w:ascii="Times New Roman" w:hAnsi="Times New Roman" w:cs="Times New Roman"/>
          <w:sz w:val="28"/>
          <w:szCs w:val="28"/>
        </w:rPr>
        <w:t>, пгт Пинюг</w:t>
      </w:r>
      <w:r w:rsidR="006400CE">
        <w:rPr>
          <w:rFonts w:ascii="Times New Roman" w:hAnsi="Times New Roman" w:cs="Times New Roman"/>
          <w:sz w:val="28"/>
          <w:szCs w:val="28"/>
        </w:rPr>
        <w:t>а, п. Октябрьского</w:t>
      </w:r>
      <w:r w:rsidR="007E2231">
        <w:rPr>
          <w:rFonts w:ascii="Times New Roman" w:hAnsi="Times New Roman" w:cs="Times New Roman"/>
          <w:sz w:val="28"/>
          <w:szCs w:val="28"/>
        </w:rPr>
        <w:t>, пгт Опарино, г. Мураши, п. Безбожник</w:t>
      </w:r>
      <w:r w:rsidR="006400CE">
        <w:rPr>
          <w:rFonts w:ascii="Times New Roman" w:hAnsi="Times New Roman" w:cs="Times New Roman"/>
          <w:sz w:val="28"/>
          <w:szCs w:val="28"/>
        </w:rPr>
        <w:t>а</w:t>
      </w:r>
      <w:r w:rsidR="007E22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2231">
        <w:rPr>
          <w:rFonts w:ascii="Times New Roman" w:hAnsi="Times New Roman" w:cs="Times New Roman"/>
          <w:sz w:val="28"/>
          <w:szCs w:val="28"/>
        </w:rPr>
        <w:t xml:space="preserve"> Основными целями конкурса является формирование у обучающихся образовательных организаций ораторских умений и навыков, овладение искусством убеждения, умения ярко выражать свои мысли, работать с аудиторией, грамотно пользоваться мимикой и жестами. В 2019 году было выбрано следующее направление конкурса - «Воспитай в себе человека». Обучающиеся представили образные выступления различной тематики: «Притча, которая многому меня научила», «Золотые правила жизни», «Совесть-нравственный ориентир человека», «Берегите в себе доброе имя человека»</w:t>
      </w:r>
      <w:r w:rsidR="006400CE"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z w:val="28"/>
          <w:szCs w:val="28"/>
        </w:rPr>
        <w:t xml:space="preserve"> но все они были объединены общим замыслом – идеей нравственного совершенствования человека, </w:t>
      </w:r>
      <w:r w:rsidR="006400C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стремлением нести в жизнь добро, культуру, справедливость.</w:t>
      </w:r>
    </w:p>
    <w:p w:rsidR="007E2231" w:rsidRDefault="007E2231" w:rsidP="007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участие в конкурсе приняли Еременко Вадим (8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Н.И.), Трубина Алена (8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(11 класс, учитель Жилина О.А.). Еременко Вадим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стали победителями в своих возрастных номинациях, Алена Трубина удостоена диплома 3 степени. </w:t>
      </w:r>
    </w:p>
    <w:p w:rsidR="005D2437" w:rsidRDefault="005D2437" w:rsidP="007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современной жизни мастерством красноречия могут похвастаться лишь немногие, многие из людей скорее боятся, чем хотят выступать перед публикой. Наши конкурсанты доказали, что образная и грамотная  речь, ясная дикция и логика публичного выступления</w:t>
      </w:r>
      <w:r w:rsidR="0064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залог успешного человека.</w:t>
      </w:r>
    </w:p>
    <w:p w:rsidR="006400CE" w:rsidRPr="006400CE" w:rsidRDefault="006400CE" w:rsidP="006400CE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00CE">
        <w:rPr>
          <w:rFonts w:ascii="Times New Roman" w:hAnsi="Times New Roman" w:cs="Times New Roman"/>
          <w:i/>
          <w:sz w:val="24"/>
          <w:szCs w:val="24"/>
        </w:rPr>
        <w:t>О.А.Жилина</w:t>
      </w:r>
      <w:proofErr w:type="spellEnd"/>
      <w:r w:rsidRPr="006400CE">
        <w:rPr>
          <w:rFonts w:ascii="Times New Roman" w:hAnsi="Times New Roman" w:cs="Times New Roman"/>
          <w:i/>
          <w:sz w:val="24"/>
          <w:szCs w:val="24"/>
        </w:rPr>
        <w:t>, руководитель ОМО учителей русского языка и литературы СЗОО</w:t>
      </w:r>
    </w:p>
    <w:p w:rsidR="005D2437" w:rsidRPr="006400CE" w:rsidRDefault="005D2437" w:rsidP="006400C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2437" w:rsidRDefault="005D2437" w:rsidP="007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2437" w:rsidRPr="007E2231" w:rsidRDefault="005D2437" w:rsidP="007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D2437" w:rsidRPr="007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1"/>
    <w:rsid w:val="001D12E2"/>
    <w:rsid w:val="00380684"/>
    <w:rsid w:val="005D2437"/>
    <w:rsid w:val="006400CE"/>
    <w:rsid w:val="007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2022-10-24T14:09:00Z</dcterms:created>
  <dcterms:modified xsi:type="dcterms:W3CDTF">2022-10-24T14:09:00Z</dcterms:modified>
</cp:coreProperties>
</file>