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23" w:rsidRDefault="00CD2AF2" w:rsidP="00CD2AF2">
      <w:pPr>
        <w:tabs>
          <w:tab w:val="left" w:pos="7515"/>
          <w:tab w:val="right" w:pos="104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CD2AF2" w:rsidRDefault="00CD2AF2" w:rsidP="00CD2AF2">
      <w:pPr>
        <w:tabs>
          <w:tab w:val="left" w:pos="7515"/>
          <w:tab w:val="right" w:pos="104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D2AF2" w:rsidRDefault="00CD2AF2" w:rsidP="00CD2AF2">
      <w:pPr>
        <w:tabs>
          <w:tab w:val="left" w:pos="7515"/>
          <w:tab w:val="right" w:pos="104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кластера,</w:t>
      </w:r>
    </w:p>
    <w:p w:rsidR="00CD2AF2" w:rsidRDefault="00CD2AF2" w:rsidP="00CD2AF2">
      <w:pPr>
        <w:tabs>
          <w:tab w:val="left" w:pos="7515"/>
          <w:tab w:val="right" w:pos="104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КОГОБУ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Опарино</w:t>
      </w:r>
    </w:p>
    <w:p w:rsidR="00CD2AF2" w:rsidRDefault="00CD2AF2" w:rsidP="00CD2AF2">
      <w:pPr>
        <w:tabs>
          <w:tab w:val="left" w:pos="7515"/>
          <w:tab w:val="right" w:pos="104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О.А.Жилина</w:t>
      </w:r>
      <w:proofErr w:type="spellEnd"/>
    </w:p>
    <w:p w:rsidR="00836493" w:rsidRDefault="00836493" w:rsidP="00CD2AF2">
      <w:pPr>
        <w:tabs>
          <w:tab w:val="left" w:pos="7515"/>
          <w:tab w:val="right" w:pos="104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(заседание Координационного Совета № 3 </w:t>
      </w:r>
      <w:proofErr w:type="gramEnd"/>
    </w:p>
    <w:p w:rsidR="00836493" w:rsidRPr="00C151B7" w:rsidRDefault="00836493" w:rsidP="00CD2AF2">
      <w:pPr>
        <w:tabs>
          <w:tab w:val="left" w:pos="7515"/>
          <w:tab w:val="right" w:pos="104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08.11.2019 г.)</w:t>
      </w:r>
    </w:p>
    <w:p w:rsidR="00AE4823" w:rsidRDefault="00AE4823" w:rsidP="00C151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823" w:rsidRDefault="00AE4823" w:rsidP="00AE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F2" w:rsidRDefault="00AE4823" w:rsidP="00AE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2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E4823" w:rsidRPr="00AE4823" w:rsidRDefault="00AE4823" w:rsidP="00AE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2AF2">
        <w:rPr>
          <w:rFonts w:ascii="Times New Roman" w:hAnsi="Times New Roman" w:cs="Times New Roman"/>
          <w:b/>
          <w:sz w:val="28"/>
          <w:szCs w:val="28"/>
        </w:rPr>
        <w:t>Опаринского</w:t>
      </w:r>
      <w:proofErr w:type="spellEnd"/>
      <w:r w:rsidR="00CD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823">
        <w:rPr>
          <w:rFonts w:ascii="Times New Roman" w:hAnsi="Times New Roman" w:cs="Times New Roman"/>
          <w:b/>
          <w:sz w:val="28"/>
          <w:szCs w:val="28"/>
        </w:rPr>
        <w:t>образовательного кластера</w:t>
      </w:r>
    </w:p>
    <w:p w:rsidR="00AE4823" w:rsidRPr="00AE4823" w:rsidRDefault="00CD2AF2" w:rsidP="00CD2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AE4823" w:rsidRPr="00AE48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4823" w:rsidRPr="00AE4823" w:rsidRDefault="00AE4823" w:rsidP="00AE4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823" w:rsidRPr="00B5006A" w:rsidRDefault="00AE4823" w:rsidP="00B5006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06A">
        <w:rPr>
          <w:rFonts w:ascii="Times New Roman" w:hAnsi="Times New Roman" w:cs="Times New Roman"/>
          <w:b/>
          <w:sz w:val="28"/>
          <w:szCs w:val="28"/>
        </w:rPr>
        <w:t xml:space="preserve">Мероприятия для </w:t>
      </w:r>
      <w:proofErr w:type="gramStart"/>
      <w:r w:rsidRPr="00B5006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88"/>
        <w:gridCol w:w="1856"/>
        <w:gridCol w:w="3455"/>
      </w:tblGrid>
      <w:tr w:rsidR="00AE4823" w:rsidRPr="00CD2AF2" w:rsidTr="00C151B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AE4823" w:rsidP="009D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Ответственные организаторы</w:t>
            </w:r>
            <w:r w:rsidR="009D308D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, участники </w:t>
            </w:r>
          </w:p>
        </w:tc>
      </w:tr>
      <w:tr w:rsidR="00AE4823" w:rsidRPr="00CD2AF2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89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Слет победителей и призеров </w:t>
            </w:r>
            <w:r w:rsidR="0089761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Всероссийской олимпиады школьников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AA6E28" w:rsidP="00CD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="009D308D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D308D" w:rsidRPr="00CD2AF2">
              <w:rPr>
                <w:rFonts w:ascii="Times New Roman" w:hAnsi="Times New Roman" w:cs="Times New Roman"/>
                <w:sz w:val="28"/>
                <w:szCs w:val="28"/>
              </w:rPr>
              <w:t>Баранцева</w:t>
            </w:r>
            <w:proofErr w:type="spellEnd"/>
            <w:r w:rsidR="009D308D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Е.Л.)</w:t>
            </w: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, КОГОБУ СШ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08D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Опарино</w:t>
            </w:r>
            <w:r w:rsidR="009D308D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D308D" w:rsidRPr="00CD2AF2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="009D308D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  <w:r w:rsidR="00CD2AF2" w:rsidRPr="00CD2A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E4823" w:rsidRPr="00CD2AF2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«Зарница» - военно-спортивная игра для  учащихся      5-7 классов школ района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9D308D" w:rsidP="00CD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ДЮСШ (Ежов С.А.),</w:t>
            </w:r>
            <w:r w:rsidR="00AA6E28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КОГОБУ СШ </w:t>
            </w:r>
            <w:proofErr w:type="spellStart"/>
            <w:r w:rsidR="00AA6E28"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AA6E28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Опарино</w:t>
            </w: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(Бохан М.А.), </w:t>
            </w:r>
          </w:p>
        </w:tc>
      </w:tr>
      <w:tr w:rsidR="00AE4823" w:rsidRPr="00CD2AF2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«День выпускника» - 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мероприятие для выпускников 9,11 классов школ района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9D308D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ЦЗН (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С.А.), КОГОБУ СШ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Опарино (Жилина О.А.)</w:t>
            </w:r>
          </w:p>
        </w:tc>
      </w:tr>
      <w:tr w:rsidR="00AE4823" w:rsidRPr="00CD2AF2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«Мы живы, пока мы помним» - литературно-музыкальная композиция (конкурс), посвященная 75-летию победы в В</w:t>
            </w:r>
            <w:r w:rsidR="00836493" w:rsidRPr="00CD2A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9D308D" w:rsidP="00CD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Опарино (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Якурнова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Г.И.)</w:t>
            </w:r>
          </w:p>
        </w:tc>
      </w:tr>
      <w:tr w:rsidR="00AE4823" w:rsidRPr="00CD2AF2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Туристический слет школьников района (6,8,10 классы)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9D308D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ДЮСШ (Ежов С.А.), КОГОБУ СШ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Опарино (Морозов Г.А.)</w:t>
            </w:r>
          </w:p>
        </w:tc>
      </w:tr>
      <w:tr w:rsidR="00AE4823" w:rsidRPr="00CD2AF2" w:rsidTr="00AE48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Районная научн</w:t>
            </w:r>
            <w:proofErr w:type="gram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конференция школьников по защите проектов и исследовательских работ «Путь к успеху!» (1- 7 классы)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9D308D" w:rsidP="00CD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Опарино</w:t>
            </w:r>
            <w:r w:rsidR="00CD2AF2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(Шаронова Л.И., </w:t>
            </w:r>
            <w:proofErr w:type="spellStart"/>
            <w:r w:rsidR="00CD2AF2" w:rsidRPr="00CD2AF2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="00CD2AF2"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Е.Д.)</w:t>
            </w:r>
          </w:p>
        </w:tc>
      </w:tr>
    </w:tbl>
    <w:p w:rsidR="00CD2AF2" w:rsidRPr="00CD2AF2" w:rsidRDefault="00CD2AF2" w:rsidP="00CD2AF2">
      <w:pPr>
        <w:rPr>
          <w:rFonts w:ascii="Times New Roman" w:hAnsi="Times New Roman" w:cs="Times New Roman"/>
          <w:b/>
          <w:sz w:val="28"/>
          <w:szCs w:val="28"/>
        </w:rPr>
      </w:pPr>
    </w:p>
    <w:p w:rsidR="00AE4823" w:rsidRPr="00B5006A" w:rsidRDefault="00AE4823" w:rsidP="00B5006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06A">
        <w:rPr>
          <w:rFonts w:ascii="Times New Roman" w:hAnsi="Times New Roman" w:cs="Times New Roman"/>
          <w:b/>
          <w:sz w:val="28"/>
          <w:szCs w:val="28"/>
        </w:rPr>
        <w:t>Мероприятия для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69"/>
        <w:gridCol w:w="1855"/>
        <w:gridCol w:w="3452"/>
      </w:tblGrid>
      <w:tr w:rsidR="00AE4823" w:rsidRPr="00CD2AF2" w:rsidTr="00C15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2A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2AF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Ответственные организаторы</w:t>
            </w:r>
          </w:p>
        </w:tc>
      </w:tr>
      <w:tr w:rsidR="00AE4823" w:rsidRPr="00CD2AF2" w:rsidTr="00C15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семинар на тему «Организация работы профильного класса»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897615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CD2AF2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Опарино (Жилина О.А.)</w:t>
            </w:r>
          </w:p>
        </w:tc>
      </w:tr>
      <w:tr w:rsidR="00AE4823" w:rsidRPr="00CD2AF2" w:rsidTr="00C15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семинар по обмену опытом по подготовке к ГИА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897615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CD2AF2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ИМЦ, руководители РМО</w:t>
            </w:r>
          </w:p>
        </w:tc>
      </w:tr>
      <w:tr w:rsidR="00AE4823" w:rsidRPr="00CD2AF2" w:rsidTr="00C15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Краткосрочные курсы для педагогов района «ИК</w:t>
            </w:r>
            <w:proofErr w:type="gram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в работе педагога»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897615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CD2AF2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Опарино (Жилина О.А.)</w:t>
            </w:r>
          </w:p>
        </w:tc>
      </w:tr>
      <w:tr w:rsidR="00AE4823" w:rsidRPr="00CD2AF2" w:rsidTr="00C15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день ««Введение ФГОС среднего общего образования»</w:t>
            </w: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23" w:rsidRPr="00CD2AF2" w:rsidRDefault="00897615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CD2AF2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КОГОБУ СШ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Опарино (Шаронова Л.И.),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иректоров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муниц.школ</w:t>
            </w:r>
            <w:proofErr w:type="spellEnd"/>
          </w:p>
        </w:tc>
      </w:tr>
      <w:tr w:rsidR="00AE4823" w:rsidRPr="00CD2AF2" w:rsidTr="00C151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Дистанционная заочная конференция для педагогов района «Опыт, проблемы, перспективы»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AE4823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23" w:rsidRPr="00CD2AF2" w:rsidRDefault="00CD2AF2" w:rsidP="00AE4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ИМЦ (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Баранцева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Е.Л), КОГОБУ СШ </w:t>
            </w:r>
            <w:proofErr w:type="spellStart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D2AF2">
              <w:rPr>
                <w:rFonts w:ascii="Times New Roman" w:hAnsi="Times New Roman" w:cs="Times New Roman"/>
                <w:sz w:val="28"/>
                <w:szCs w:val="28"/>
              </w:rPr>
              <w:t xml:space="preserve"> Опарино (Жилина О.А.)</w:t>
            </w:r>
          </w:p>
        </w:tc>
      </w:tr>
    </w:tbl>
    <w:p w:rsidR="00836493" w:rsidRPr="00B5006A" w:rsidRDefault="00836493" w:rsidP="00B5006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06A">
        <w:rPr>
          <w:rFonts w:ascii="Times New Roman" w:hAnsi="Times New Roman" w:cs="Times New Roman"/>
          <w:b/>
          <w:sz w:val="28"/>
          <w:szCs w:val="28"/>
        </w:rPr>
        <w:t xml:space="preserve">Заседания Координационного совета </w:t>
      </w:r>
      <w:proofErr w:type="spellStart"/>
      <w:r w:rsidRPr="00B5006A">
        <w:rPr>
          <w:rFonts w:ascii="Times New Roman" w:hAnsi="Times New Roman" w:cs="Times New Roman"/>
          <w:b/>
          <w:sz w:val="28"/>
          <w:szCs w:val="28"/>
        </w:rPr>
        <w:t>Опаринского</w:t>
      </w:r>
      <w:proofErr w:type="spellEnd"/>
    </w:p>
    <w:p w:rsidR="00836493" w:rsidRPr="00836493" w:rsidRDefault="00836493" w:rsidP="00836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93">
        <w:rPr>
          <w:rFonts w:ascii="Times New Roman" w:hAnsi="Times New Roman" w:cs="Times New Roman"/>
          <w:b/>
          <w:sz w:val="28"/>
          <w:szCs w:val="28"/>
        </w:rPr>
        <w:t>образовательного кластера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770"/>
        <w:gridCol w:w="1768"/>
      </w:tblGrid>
      <w:tr w:rsidR="00836493" w:rsidRPr="00836493" w:rsidTr="00B5006A">
        <w:tc>
          <w:tcPr>
            <w:tcW w:w="1135" w:type="dxa"/>
          </w:tcPr>
          <w:p w:rsidR="00836493" w:rsidRPr="00836493" w:rsidRDefault="00836493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836493" w:rsidRPr="00836493" w:rsidRDefault="00B5006A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тема</w:t>
            </w:r>
            <w:bookmarkStart w:id="0" w:name="_GoBack"/>
            <w:bookmarkEnd w:id="0"/>
          </w:p>
        </w:tc>
        <w:tc>
          <w:tcPr>
            <w:tcW w:w="1768" w:type="dxa"/>
          </w:tcPr>
          <w:p w:rsidR="00836493" w:rsidRPr="00836493" w:rsidRDefault="00836493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9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36493" w:rsidRPr="00836493" w:rsidTr="00B5006A">
        <w:tc>
          <w:tcPr>
            <w:tcW w:w="1135" w:type="dxa"/>
          </w:tcPr>
          <w:p w:rsidR="00836493" w:rsidRPr="00836493" w:rsidRDefault="00836493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9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6770" w:type="dxa"/>
          </w:tcPr>
          <w:p w:rsidR="00836493" w:rsidRPr="00836493" w:rsidRDefault="00836493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93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дорожной карты по созданию </w:t>
            </w:r>
            <w:r w:rsidR="00B5006A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</w:t>
            </w:r>
            <w:r w:rsidRPr="00836493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профильного </w:t>
            </w:r>
            <w:r w:rsidR="00B5006A">
              <w:rPr>
                <w:rFonts w:ascii="Times New Roman" w:hAnsi="Times New Roman" w:cs="Times New Roman"/>
                <w:sz w:val="28"/>
                <w:szCs w:val="28"/>
              </w:rPr>
              <w:t xml:space="preserve">лесопромышленного </w:t>
            </w:r>
            <w:r w:rsidRPr="00836493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B5006A">
              <w:rPr>
                <w:rFonts w:ascii="Times New Roman" w:hAnsi="Times New Roman" w:cs="Times New Roman"/>
                <w:sz w:val="28"/>
                <w:szCs w:val="28"/>
              </w:rPr>
              <w:t xml:space="preserve"> на базе опорной школы</w:t>
            </w:r>
            <w:r w:rsidRPr="00836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:rsidR="00836493" w:rsidRPr="00836493" w:rsidRDefault="00B5006A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36493" w:rsidRPr="00836493" w:rsidTr="00B5006A">
        <w:tc>
          <w:tcPr>
            <w:tcW w:w="1135" w:type="dxa"/>
          </w:tcPr>
          <w:p w:rsidR="00836493" w:rsidRPr="00836493" w:rsidRDefault="00836493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3649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6770" w:type="dxa"/>
          </w:tcPr>
          <w:p w:rsidR="00836493" w:rsidRPr="00836493" w:rsidRDefault="00B5006A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федеральных государственных образовательных стандартов среднего общего образования в школах района. Трудности и перспективы</w:t>
            </w:r>
          </w:p>
        </w:tc>
        <w:tc>
          <w:tcPr>
            <w:tcW w:w="1768" w:type="dxa"/>
          </w:tcPr>
          <w:p w:rsidR="00836493" w:rsidRPr="00836493" w:rsidRDefault="00B5006A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36493" w:rsidRPr="00836493" w:rsidTr="00B5006A">
        <w:tc>
          <w:tcPr>
            <w:tcW w:w="1135" w:type="dxa"/>
          </w:tcPr>
          <w:p w:rsidR="00836493" w:rsidRPr="00836493" w:rsidRDefault="00836493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50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49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6770" w:type="dxa"/>
          </w:tcPr>
          <w:p w:rsidR="00836493" w:rsidRPr="00836493" w:rsidRDefault="00B5006A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заинтересованности учащихся и родителей в обучении в профильных ресурсных центрах г. Кирова</w:t>
            </w:r>
          </w:p>
        </w:tc>
        <w:tc>
          <w:tcPr>
            <w:tcW w:w="1768" w:type="dxa"/>
          </w:tcPr>
          <w:p w:rsidR="00836493" w:rsidRPr="00836493" w:rsidRDefault="00B5006A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36493" w:rsidRPr="00836493" w:rsidTr="00B5006A">
        <w:tc>
          <w:tcPr>
            <w:tcW w:w="1135" w:type="dxa"/>
          </w:tcPr>
          <w:p w:rsidR="00836493" w:rsidRPr="00B5006A" w:rsidRDefault="00836493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836493" w:rsidRPr="00836493" w:rsidRDefault="00836493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9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6770" w:type="dxa"/>
          </w:tcPr>
          <w:p w:rsidR="00836493" w:rsidRPr="00836493" w:rsidRDefault="00B5006A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работы. </w:t>
            </w:r>
            <w:r w:rsidR="00836493" w:rsidRPr="0083649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proofErr w:type="spellStart"/>
            <w:r w:rsidR="00836493" w:rsidRPr="00836493">
              <w:rPr>
                <w:rFonts w:ascii="Times New Roman" w:hAnsi="Times New Roman" w:cs="Times New Roman"/>
                <w:sz w:val="28"/>
                <w:szCs w:val="28"/>
              </w:rPr>
              <w:t>Опаринского</w:t>
            </w:r>
            <w:proofErr w:type="spellEnd"/>
            <w:r w:rsidR="00836493" w:rsidRPr="008364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кластера на 2- е полугодие 2021</w:t>
            </w:r>
            <w:r w:rsidR="00836493" w:rsidRPr="0083649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68" w:type="dxa"/>
          </w:tcPr>
          <w:p w:rsidR="00836493" w:rsidRPr="00836493" w:rsidRDefault="00B5006A" w:rsidP="008364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836493" w:rsidRPr="00836493" w:rsidRDefault="00836493" w:rsidP="00836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23" w:rsidRPr="009D308D" w:rsidRDefault="00AE4823" w:rsidP="00AE4823">
      <w:pPr>
        <w:rPr>
          <w:rFonts w:ascii="Times New Roman" w:hAnsi="Times New Roman" w:cs="Times New Roman"/>
          <w:sz w:val="24"/>
          <w:szCs w:val="24"/>
        </w:rPr>
      </w:pPr>
    </w:p>
    <w:p w:rsidR="00746F70" w:rsidRPr="00CD2AF2" w:rsidRDefault="00746F70">
      <w:pPr>
        <w:rPr>
          <w:rFonts w:ascii="Times New Roman" w:hAnsi="Times New Roman" w:cs="Times New Roman"/>
          <w:sz w:val="28"/>
          <w:szCs w:val="28"/>
        </w:rPr>
      </w:pPr>
    </w:p>
    <w:sectPr w:rsidR="00746F70" w:rsidRPr="00CD2AF2" w:rsidSect="00AE4823">
      <w:pgSz w:w="11906" w:h="16838"/>
      <w:pgMar w:top="720" w:right="720" w:bottom="72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2AA"/>
    <w:multiLevelType w:val="hybridMultilevel"/>
    <w:tmpl w:val="47A86578"/>
    <w:lvl w:ilvl="0" w:tplc="47E45AD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B6AAD"/>
    <w:multiLevelType w:val="hybridMultilevel"/>
    <w:tmpl w:val="5F36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A26A7"/>
    <w:multiLevelType w:val="hybridMultilevel"/>
    <w:tmpl w:val="0CA8C774"/>
    <w:lvl w:ilvl="0" w:tplc="5564556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23"/>
    <w:rsid w:val="000D62A3"/>
    <w:rsid w:val="00746F70"/>
    <w:rsid w:val="00836493"/>
    <w:rsid w:val="00897615"/>
    <w:rsid w:val="009D308D"/>
    <w:rsid w:val="00AA6E28"/>
    <w:rsid w:val="00AE4823"/>
    <w:rsid w:val="00B5006A"/>
    <w:rsid w:val="00C151B7"/>
    <w:rsid w:val="00C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2019-11-06T10:01:00Z</cp:lastPrinted>
  <dcterms:created xsi:type="dcterms:W3CDTF">2019-12-19T09:41:00Z</dcterms:created>
  <dcterms:modified xsi:type="dcterms:W3CDTF">2019-12-19T09:41:00Z</dcterms:modified>
</cp:coreProperties>
</file>