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FD" w:rsidRPr="00FC52FD" w:rsidRDefault="00FC52FD" w:rsidP="00FC52FD">
      <w:pPr>
        <w:tabs>
          <w:tab w:val="left" w:pos="6616"/>
        </w:tabs>
        <w:spacing w:after="0" w:line="240" w:lineRule="auto"/>
        <w:ind w:right="113"/>
        <w:jc w:val="center"/>
        <w:rPr>
          <w:rFonts w:ascii="Calibri" w:eastAsia="Calibri" w:hAnsi="Calibri" w:cs="Times New Roman"/>
        </w:rPr>
      </w:pPr>
      <w:r w:rsidRPr="00FC52FD">
        <w:rPr>
          <w:rFonts w:ascii="Times New Roman" w:eastAsia="Calibri" w:hAnsi="Times New Roman" w:cs="Times New Roman"/>
          <w:sz w:val="28"/>
          <w:szCs w:val="28"/>
        </w:rPr>
        <w:t>Отчёт о деятельности</w:t>
      </w:r>
    </w:p>
    <w:p w:rsidR="00FC52FD" w:rsidRPr="00FC52FD" w:rsidRDefault="00FC52FD" w:rsidP="00FC52FD">
      <w:pPr>
        <w:spacing w:after="0" w:line="240" w:lineRule="auto"/>
        <w:ind w:left="113" w:right="11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52FD">
        <w:rPr>
          <w:rFonts w:ascii="Times New Roman" w:eastAsia="Calibri" w:hAnsi="Times New Roman" w:cs="Times New Roman"/>
          <w:i/>
          <w:sz w:val="28"/>
          <w:szCs w:val="28"/>
        </w:rPr>
        <w:t>Опаринского</w:t>
      </w:r>
      <w:proofErr w:type="spellEnd"/>
      <w:r w:rsidRPr="00FC52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52FD">
        <w:rPr>
          <w:rFonts w:ascii="Times New Roman" w:eastAsia="Calibri" w:hAnsi="Times New Roman" w:cs="Times New Roman"/>
          <w:sz w:val="28"/>
          <w:szCs w:val="28"/>
        </w:rPr>
        <w:t>образовательного кластера</w:t>
      </w:r>
    </w:p>
    <w:p w:rsidR="00FC52FD" w:rsidRPr="00FC52FD" w:rsidRDefault="00FC52FD" w:rsidP="00FC52FD">
      <w:pPr>
        <w:spacing w:after="0" w:line="240" w:lineRule="auto"/>
        <w:ind w:left="113" w:right="11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2F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декабрь</w:t>
      </w:r>
      <w:r w:rsidRPr="00FC52FD">
        <w:rPr>
          <w:rFonts w:ascii="Times New Roman" w:eastAsia="Calibri" w:hAnsi="Times New Roman" w:cs="Times New Roman"/>
          <w:sz w:val="28"/>
          <w:szCs w:val="28"/>
        </w:rPr>
        <w:t xml:space="preserve"> 2019 г.</w:t>
      </w:r>
    </w:p>
    <w:p w:rsidR="00FC52FD" w:rsidRPr="00FC52FD" w:rsidRDefault="00FC52FD" w:rsidP="00FC52FD">
      <w:pPr>
        <w:spacing w:line="240" w:lineRule="auto"/>
        <w:ind w:left="113" w:right="11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113" w:type="dxa"/>
        <w:tblLook w:val="04A0" w:firstRow="1" w:lastRow="0" w:firstColumn="1" w:lastColumn="0" w:noHBand="0" w:noVBand="1"/>
      </w:tblPr>
      <w:tblGrid>
        <w:gridCol w:w="1087"/>
        <w:gridCol w:w="3546"/>
        <w:gridCol w:w="1666"/>
        <w:gridCol w:w="3159"/>
      </w:tblGrid>
      <w:tr w:rsidR="000B0EE6" w:rsidRPr="00FC52FD" w:rsidTr="00AC4133">
        <w:trPr>
          <w:trHeight w:val="545"/>
        </w:trPr>
        <w:tc>
          <w:tcPr>
            <w:tcW w:w="1087" w:type="dxa"/>
          </w:tcPr>
          <w:p w:rsidR="00FC52FD" w:rsidRPr="00FC52FD" w:rsidRDefault="00FC52FD" w:rsidP="00FC52FD">
            <w:pPr>
              <w:spacing w:line="72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sz w:val="28"/>
                <w:szCs w:val="28"/>
              </w:rPr>
              <w:t>№п\</w:t>
            </w:r>
            <w:proofErr w:type="gramStart"/>
            <w:r w:rsidRPr="00FC52F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6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66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59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мероприятия</w:t>
            </w:r>
          </w:p>
        </w:tc>
      </w:tr>
      <w:tr w:rsidR="00FC52FD" w:rsidRPr="00FC52FD" w:rsidTr="00AC4133">
        <w:trPr>
          <w:trHeight w:val="276"/>
        </w:trPr>
        <w:tc>
          <w:tcPr>
            <w:tcW w:w="1087" w:type="dxa"/>
          </w:tcPr>
          <w:p w:rsidR="00FC52FD" w:rsidRPr="00FC52FD" w:rsidRDefault="00FC52FD" w:rsidP="00FC52FD">
            <w:pPr>
              <w:spacing w:line="72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371" w:type="dxa"/>
            <w:gridSpan w:val="3"/>
            <w:shd w:val="clear" w:color="auto" w:fill="D9D9D9" w:themeFill="background1" w:themeFillShade="D9"/>
          </w:tcPr>
          <w:p w:rsidR="00FC52FD" w:rsidRPr="00FC52FD" w:rsidRDefault="00FC52FD" w:rsidP="00AC41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Организационно-методическая работа</w:t>
            </w:r>
          </w:p>
        </w:tc>
      </w:tr>
      <w:tr w:rsidR="000B0EE6" w:rsidRPr="00FC52FD" w:rsidTr="00074D13">
        <w:tc>
          <w:tcPr>
            <w:tcW w:w="1087" w:type="dxa"/>
          </w:tcPr>
          <w:p w:rsidR="00FC52FD" w:rsidRPr="00FC52FD" w:rsidRDefault="00FC52FD" w:rsidP="00FC52FD">
            <w:pPr>
              <w:spacing w:line="72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46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литературная гостиная «Волшебный край,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стары годы…»</w:t>
            </w:r>
          </w:p>
        </w:tc>
        <w:tc>
          <w:tcPr>
            <w:tcW w:w="1666" w:type="dxa"/>
          </w:tcPr>
          <w:p w:rsidR="00FC52FD" w:rsidRPr="00FC52FD" w:rsidRDefault="00FC52FD" w:rsidP="00AC41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159" w:type="dxa"/>
          </w:tcPr>
          <w:p w:rsid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6 школ района.</w:t>
            </w:r>
          </w:p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2F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сайте школы</w:t>
            </w:r>
          </w:p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u w:val="single"/>
              </w:rPr>
            </w:pPr>
            <w:r w:rsidRPr="00FC52FD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u w:val="single"/>
              </w:rPr>
              <w:t>https://oparino-school.ru</w:t>
            </w:r>
          </w:p>
        </w:tc>
      </w:tr>
      <w:tr w:rsidR="000B0EE6" w:rsidRPr="00FC52FD" w:rsidTr="00074D13">
        <w:tc>
          <w:tcPr>
            <w:tcW w:w="1087" w:type="dxa"/>
          </w:tcPr>
          <w:p w:rsidR="00FC52FD" w:rsidRPr="00FC52FD" w:rsidRDefault="00FC52FD" w:rsidP="00FC52FD">
            <w:pPr>
              <w:spacing w:line="72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46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«выходного дня» в рамках педагогического класса</w:t>
            </w:r>
          </w:p>
        </w:tc>
        <w:tc>
          <w:tcPr>
            <w:tcW w:w="1666" w:type="dxa"/>
          </w:tcPr>
          <w:p w:rsidR="00FC52FD" w:rsidRPr="00FC52FD" w:rsidRDefault="00FC52FD" w:rsidP="00FC52FD">
            <w:pPr>
              <w:spacing w:line="72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21.12.2019</w:t>
            </w:r>
          </w:p>
        </w:tc>
        <w:tc>
          <w:tcPr>
            <w:tcW w:w="3159" w:type="dxa"/>
          </w:tcPr>
          <w:p w:rsidR="00FC52FD" w:rsidRPr="00FC52FD" w:rsidRDefault="00FC52FD" w:rsidP="00FC52F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Торжественное вручение сертификатов, подтверждающих обучение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лассе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проведение мониторинга заинтересованности в проекте.</w:t>
            </w:r>
          </w:p>
        </w:tc>
      </w:tr>
      <w:tr w:rsidR="000B0EE6" w:rsidRPr="00FC52FD" w:rsidTr="00074D13">
        <w:tc>
          <w:tcPr>
            <w:tcW w:w="1087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46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договора о взаимодействии с ДДТ «Радость» по сотрудничеству с клубом «Северный ветер» (договор хранения и использования спортивного инвентаря клуба)</w:t>
            </w:r>
          </w:p>
        </w:tc>
        <w:tc>
          <w:tcPr>
            <w:tcW w:w="1666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159" w:type="dxa"/>
          </w:tcPr>
          <w:p w:rsidR="00FC52FD" w:rsidRPr="00FC52FD" w:rsidRDefault="00FC52FD" w:rsidP="00FC52F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совместных мероприятий с ДДТ по спортивно-туристическому направлению (подготовка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районному и областному турслету в рамках мероприятий кластера)</w:t>
            </w:r>
          </w:p>
        </w:tc>
      </w:tr>
      <w:tr w:rsidR="000B0EE6" w:rsidRPr="00FC52FD" w:rsidTr="00074D13">
        <w:tc>
          <w:tcPr>
            <w:tcW w:w="1087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546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договора о сотрудничестве с  МКУДО ДМШ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Опарино</w:t>
            </w:r>
          </w:p>
        </w:tc>
        <w:tc>
          <w:tcPr>
            <w:tcW w:w="1666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3159" w:type="dxa"/>
          </w:tcPr>
          <w:p w:rsidR="00FC52FD" w:rsidRPr="00FC52FD" w:rsidRDefault="00FC52FD" w:rsidP="00FC52F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совместных мероприятий (концертов)</w:t>
            </w:r>
          </w:p>
        </w:tc>
      </w:tr>
      <w:tr w:rsidR="00FC52FD" w:rsidRPr="00FC52FD" w:rsidTr="006934A8">
        <w:tc>
          <w:tcPr>
            <w:tcW w:w="1087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371" w:type="dxa"/>
            <w:gridSpan w:val="3"/>
            <w:shd w:val="clear" w:color="auto" w:fill="D9D9D9" w:themeFill="background1" w:themeFillShade="D9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Диагностическая работа</w:t>
            </w:r>
          </w:p>
        </w:tc>
      </w:tr>
      <w:tr w:rsidR="000B0EE6" w:rsidRPr="00FC52FD" w:rsidTr="00074D13">
        <w:tc>
          <w:tcPr>
            <w:tcW w:w="1087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46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2FD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предварительного трудоустройства выпускников</w:t>
            </w:r>
          </w:p>
        </w:tc>
        <w:tc>
          <w:tcPr>
            <w:tcW w:w="1666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2FD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59" w:type="dxa"/>
          </w:tcPr>
          <w:p w:rsidR="00AC4133" w:rsidRDefault="00AC4133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4133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организации обучения в 10 классе (2020-2021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FC52FD" w:rsidRPr="00FC52FD" w:rsidRDefault="00AC4133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</w:t>
            </w:r>
            <w:r w:rsidRPr="00AC4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AC4133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  <w:proofErr w:type="gramEnd"/>
          </w:p>
        </w:tc>
      </w:tr>
      <w:tr w:rsidR="000B0EE6" w:rsidRPr="00FC52FD" w:rsidTr="00074D13">
        <w:tc>
          <w:tcPr>
            <w:tcW w:w="1087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46" w:type="dxa"/>
          </w:tcPr>
          <w:p w:rsidR="00FC52FD" w:rsidRPr="00FC52FD" w:rsidRDefault="006934A8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удовлетворенности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организации педагогического класса</w:t>
            </w:r>
          </w:p>
        </w:tc>
        <w:tc>
          <w:tcPr>
            <w:tcW w:w="1666" w:type="dxa"/>
          </w:tcPr>
          <w:p w:rsidR="00FC52FD" w:rsidRPr="00FC52FD" w:rsidRDefault="006934A8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21.12.2019</w:t>
            </w:r>
          </w:p>
        </w:tc>
        <w:tc>
          <w:tcPr>
            <w:tcW w:w="3159" w:type="dxa"/>
          </w:tcPr>
          <w:p w:rsidR="00FC52FD" w:rsidRPr="00FC52FD" w:rsidRDefault="00AC4133" w:rsidP="006934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приказа о наполняемости </w:t>
            </w:r>
            <w:proofErr w:type="spellStart"/>
            <w:r w:rsidRPr="00AC4133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gramStart"/>
            <w:r w:rsidRPr="00AC4133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C4133">
              <w:rPr>
                <w:rFonts w:ascii="Times New Roman" w:eastAsia="Calibri" w:hAnsi="Times New Roman" w:cs="Times New Roman"/>
                <w:sz w:val="24"/>
                <w:szCs w:val="24"/>
              </w:rPr>
              <w:t>ласса</w:t>
            </w:r>
            <w:proofErr w:type="spellEnd"/>
          </w:p>
        </w:tc>
      </w:tr>
      <w:tr w:rsidR="006934A8" w:rsidRPr="00FC52FD" w:rsidTr="00074D13">
        <w:tc>
          <w:tcPr>
            <w:tcW w:w="1087" w:type="dxa"/>
          </w:tcPr>
          <w:p w:rsidR="006934A8" w:rsidRPr="00FC52FD" w:rsidRDefault="006934A8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546" w:type="dxa"/>
          </w:tcPr>
          <w:p w:rsidR="006934A8" w:rsidRDefault="006934A8" w:rsidP="006934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группы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заинтересованных в обучении лесопромышленного класса </w:t>
            </w:r>
          </w:p>
        </w:tc>
        <w:tc>
          <w:tcPr>
            <w:tcW w:w="1666" w:type="dxa"/>
          </w:tcPr>
          <w:p w:rsidR="006934A8" w:rsidRDefault="006934A8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22.12.2019</w:t>
            </w:r>
          </w:p>
        </w:tc>
        <w:tc>
          <w:tcPr>
            <w:tcW w:w="3159" w:type="dxa"/>
          </w:tcPr>
          <w:p w:rsidR="006934A8" w:rsidRPr="006934A8" w:rsidRDefault="006934A8" w:rsidP="006934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6934A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934A8">
              <w:rPr>
                <w:rFonts w:ascii="Times New Roman" w:eastAsia="Calibri" w:hAnsi="Times New Roman" w:cs="Times New Roman"/>
                <w:sz w:val="24"/>
                <w:szCs w:val="24"/>
              </w:rPr>
              <w:t>, приказ директора о создании класса</w:t>
            </w:r>
          </w:p>
        </w:tc>
      </w:tr>
      <w:tr w:rsidR="00FC52FD" w:rsidRPr="00FC52FD" w:rsidTr="006934A8">
        <w:tc>
          <w:tcPr>
            <w:tcW w:w="1087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371" w:type="dxa"/>
            <w:gridSpan w:val="3"/>
            <w:shd w:val="clear" w:color="auto" w:fill="D9D9D9" w:themeFill="background1" w:themeFillShade="D9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Планирование деятельности</w:t>
            </w:r>
          </w:p>
        </w:tc>
      </w:tr>
      <w:tr w:rsidR="000B0EE6" w:rsidRPr="00FC52FD" w:rsidTr="00074D13">
        <w:tc>
          <w:tcPr>
            <w:tcW w:w="1087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546" w:type="dxa"/>
          </w:tcPr>
          <w:p w:rsidR="00FC52FD" w:rsidRPr="00FC52FD" w:rsidRDefault="006934A8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районному мероприятию «Слет победителей и призеров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муниципального этапа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2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159" w:type="dxa"/>
          </w:tcPr>
          <w:p w:rsidR="006934A8" w:rsidRPr="00FC52FD" w:rsidRDefault="00AC4133" w:rsidP="00AC41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в рамках </w:t>
            </w:r>
            <w:r w:rsidR="006934A8" w:rsidRPr="006934A8">
              <w:rPr>
                <w:rFonts w:ascii="Times New Roman" w:eastAsia="Calibri" w:hAnsi="Times New Roman" w:cs="Times New Roman"/>
                <w:sz w:val="24"/>
                <w:szCs w:val="24"/>
              </w:rPr>
              <w:t>кластера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934A8" w:rsidRPr="006934A8">
              <w:rPr>
                <w:rFonts w:ascii="Times New Roman" w:eastAsia="Calibri" w:hAnsi="Times New Roman" w:cs="Times New Roman"/>
                <w:sz w:val="24"/>
                <w:szCs w:val="24"/>
              </w:rPr>
              <w:t>(январь)</w:t>
            </w:r>
          </w:p>
        </w:tc>
      </w:tr>
      <w:tr w:rsidR="000B0EE6" w:rsidRPr="00FC52FD" w:rsidTr="00074D13">
        <w:tc>
          <w:tcPr>
            <w:tcW w:w="1087" w:type="dxa"/>
          </w:tcPr>
          <w:p w:rsidR="00FC52FD" w:rsidRPr="00FC52FD" w:rsidRDefault="006934A8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546" w:type="dxa"/>
          </w:tcPr>
          <w:p w:rsidR="00FC52FD" w:rsidRPr="00FC52FD" w:rsidRDefault="006934A8" w:rsidP="006934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встрече наставников из КОГПОБУ «Лесопромышленный колледж»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лесопромышленного класса  </w:t>
            </w:r>
          </w:p>
        </w:tc>
        <w:tc>
          <w:tcPr>
            <w:tcW w:w="1666" w:type="dxa"/>
          </w:tcPr>
          <w:p w:rsidR="00FC52FD" w:rsidRPr="00FC52FD" w:rsidRDefault="00363A0B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20.12.2019-</w:t>
            </w:r>
            <w:r w:rsidR="006934A8">
              <w:rPr>
                <w:rFonts w:ascii="Times New Roman" w:eastAsia="Calibri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3159" w:type="dxa"/>
          </w:tcPr>
          <w:p w:rsidR="00FC52FD" w:rsidRPr="00FC52FD" w:rsidRDefault="006934A8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4A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региональным проектом «Наставничество»</w:t>
            </w:r>
          </w:p>
        </w:tc>
      </w:tr>
      <w:tr w:rsidR="00FC52FD" w:rsidRPr="00FC52FD" w:rsidTr="006934A8">
        <w:tc>
          <w:tcPr>
            <w:tcW w:w="1087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371" w:type="dxa"/>
            <w:gridSpan w:val="3"/>
            <w:shd w:val="clear" w:color="auto" w:fill="D9D9D9" w:themeFill="background1" w:themeFillShade="D9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Просветительская работа</w:t>
            </w:r>
          </w:p>
        </w:tc>
      </w:tr>
      <w:tr w:rsidR="000B0EE6" w:rsidRPr="00FC52FD" w:rsidTr="00074D13">
        <w:tc>
          <w:tcPr>
            <w:tcW w:w="1087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546" w:type="dxa"/>
          </w:tcPr>
          <w:p w:rsidR="00FC52FD" w:rsidRPr="00FC52FD" w:rsidRDefault="000B0EE6" w:rsidP="00FC52F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собрания в </w:t>
            </w:r>
            <w:r w:rsidR="00363A0B">
              <w:rPr>
                <w:rFonts w:ascii="Times New Roman" w:eastAsia="Calibri" w:hAnsi="Times New Roman" w:cs="Times New Roman"/>
                <w:sz w:val="24"/>
                <w:szCs w:val="24"/>
              </w:rPr>
              <w:t>9 классах с вопросом «Сетевые ресурсные центры г. Кирова»</w:t>
            </w:r>
          </w:p>
        </w:tc>
        <w:tc>
          <w:tcPr>
            <w:tcW w:w="1666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2FD">
              <w:rPr>
                <w:rFonts w:ascii="Times New Roman" w:eastAsia="Calibri" w:hAnsi="Times New Roman" w:cs="Times New Roman"/>
                <w:sz w:val="24"/>
                <w:szCs w:val="24"/>
              </w:rPr>
              <w:t>До 05.09.2019</w:t>
            </w:r>
          </w:p>
        </w:tc>
        <w:tc>
          <w:tcPr>
            <w:tcW w:w="3159" w:type="dxa"/>
          </w:tcPr>
          <w:p w:rsidR="00FC52FD" w:rsidRPr="00FC52FD" w:rsidRDefault="000B0EE6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списка обучающихся, заинтересованных в обучении в СРЦ в 2020-2021 </w:t>
            </w:r>
            <w:proofErr w:type="spellStart"/>
            <w:r w:rsidRPr="000B0EE6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0B0EE6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0B0EE6">
              <w:rPr>
                <w:rFonts w:ascii="Times New Roman" w:eastAsia="Calibri" w:hAnsi="Times New Roman" w:cs="Times New Roman"/>
                <w:sz w:val="24"/>
                <w:szCs w:val="24"/>
              </w:rPr>
              <w:t>оду</w:t>
            </w:r>
            <w:proofErr w:type="spellEnd"/>
          </w:p>
        </w:tc>
      </w:tr>
      <w:tr w:rsidR="00FC52FD" w:rsidRPr="00FC52FD" w:rsidTr="006934A8">
        <w:tc>
          <w:tcPr>
            <w:tcW w:w="1087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371" w:type="dxa"/>
            <w:gridSpan w:val="3"/>
            <w:shd w:val="clear" w:color="auto" w:fill="D9D9D9" w:themeFill="background1" w:themeFillShade="D9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Консультативная работа</w:t>
            </w:r>
          </w:p>
        </w:tc>
      </w:tr>
      <w:tr w:rsidR="000B0EE6" w:rsidRPr="00FC52FD" w:rsidTr="00074D13">
        <w:tc>
          <w:tcPr>
            <w:tcW w:w="1087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546" w:type="dxa"/>
          </w:tcPr>
          <w:p w:rsidR="00FC52FD" w:rsidRPr="00FC52FD" w:rsidRDefault="00074D13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2FD" w:rsidRPr="00FC52FD" w:rsidTr="006934A8">
        <w:tc>
          <w:tcPr>
            <w:tcW w:w="1087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371" w:type="dxa"/>
            <w:gridSpan w:val="3"/>
            <w:shd w:val="clear" w:color="auto" w:fill="D9D9D9" w:themeFill="background1" w:themeFillShade="D9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Повышение собственной профессиональной компетентности</w:t>
            </w:r>
          </w:p>
        </w:tc>
      </w:tr>
      <w:tr w:rsidR="000B0EE6" w:rsidRPr="00FC52FD" w:rsidTr="00074D13">
        <w:tc>
          <w:tcPr>
            <w:tcW w:w="1087" w:type="dxa"/>
          </w:tcPr>
          <w:p w:rsidR="00FC52FD" w:rsidRPr="00FC52FD" w:rsidRDefault="00FC52FD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2FD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546" w:type="dxa"/>
          </w:tcPr>
          <w:p w:rsidR="00FC52FD" w:rsidRPr="00FC52FD" w:rsidRDefault="00074D13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Медиообразование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и технологические особенности развития системы образования» (совещание в МОАУ «Лицей информационных технологий № 28» (учитель технологии)</w:t>
            </w:r>
            <w:proofErr w:type="gramEnd"/>
          </w:p>
        </w:tc>
        <w:tc>
          <w:tcPr>
            <w:tcW w:w="1666" w:type="dxa"/>
          </w:tcPr>
          <w:p w:rsidR="00FC52FD" w:rsidRPr="00FC52FD" w:rsidRDefault="00074D13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3159" w:type="dxa"/>
          </w:tcPr>
          <w:p w:rsidR="00FC52FD" w:rsidRPr="00FC52FD" w:rsidRDefault="00074D13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Доведение информации до </w:t>
            </w:r>
            <w:r w:rsidR="00AC4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коллектива</w:t>
            </w:r>
            <w:r w:rsidR="00AC4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совещании при директоре</w:t>
            </w:r>
          </w:p>
        </w:tc>
      </w:tr>
      <w:tr w:rsidR="00074D13" w:rsidRPr="00FC52FD" w:rsidTr="00074D13">
        <w:tc>
          <w:tcPr>
            <w:tcW w:w="1087" w:type="dxa"/>
          </w:tcPr>
          <w:p w:rsidR="00074D13" w:rsidRPr="00FC52FD" w:rsidRDefault="005A01C4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  <w:r w:rsidR="00074D1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6" w:type="dxa"/>
          </w:tcPr>
          <w:p w:rsidR="00074D13" w:rsidRDefault="00074D13" w:rsidP="00074D1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с руководителями образовательных организаций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Опаринского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(директор)</w:t>
            </w:r>
          </w:p>
        </w:tc>
        <w:tc>
          <w:tcPr>
            <w:tcW w:w="1666" w:type="dxa"/>
          </w:tcPr>
          <w:p w:rsidR="00074D13" w:rsidRDefault="00074D13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10.12.2019</w:t>
            </w:r>
          </w:p>
        </w:tc>
        <w:tc>
          <w:tcPr>
            <w:tcW w:w="3159" w:type="dxa"/>
          </w:tcPr>
          <w:p w:rsidR="00074D13" w:rsidRDefault="00074D13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«Планирование работы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Опаринского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кластера на 1 полугодие 2020 года»</w:t>
            </w:r>
          </w:p>
        </w:tc>
      </w:tr>
      <w:tr w:rsidR="00AC4133" w:rsidRPr="00FC52FD" w:rsidTr="00074D13">
        <w:tc>
          <w:tcPr>
            <w:tcW w:w="1087" w:type="dxa"/>
          </w:tcPr>
          <w:p w:rsidR="00AC4133" w:rsidRDefault="005A01C4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  <w:bookmarkStart w:id="0" w:name="_GoBack"/>
            <w:bookmarkEnd w:id="0"/>
          </w:p>
        </w:tc>
        <w:tc>
          <w:tcPr>
            <w:tcW w:w="3546" w:type="dxa"/>
          </w:tcPr>
          <w:p w:rsidR="00AC4133" w:rsidRDefault="00AC4133" w:rsidP="00074D1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 с руководителями муниципальных органов управления и директорами подведомственных министерству образования Кировской области образовательных организаций»</w:t>
            </w:r>
          </w:p>
        </w:tc>
        <w:tc>
          <w:tcPr>
            <w:tcW w:w="1666" w:type="dxa"/>
          </w:tcPr>
          <w:p w:rsidR="00AC4133" w:rsidRDefault="00AC4133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23.12.2019</w:t>
            </w:r>
          </w:p>
        </w:tc>
        <w:tc>
          <w:tcPr>
            <w:tcW w:w="3159" w:type="dxa"/>
          </w:tcPr>
          <w:p w:rsidR="00AC4133" w:rsidRDefault="00AC4133" w:rsidP="00FC52F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директора</w:t>
            </w:r>
          </w:p>
        </w:tc>
      </w:tr>
    </w:tbl>
    <w:p w:rsidR="00FC52FD" w:rsidRPr="00FC52FD" w:rsidRDefault="00FC52FD" w:rsidP="00FC52FD">
      <w:pPr>
        <w:spacing w:line="240" w:lineRule="auto"/>
        <w:ind w:left="113" w:right="11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3E6A" w:rsidRPr="00AC4133" w:rsidRDefault="00AC4133" w:rsidP="00AC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33">
        <w:rPr>
          <w:rFonts w:ascii="Times New Roman" w:hAnsi="Times New Roman" w:cs="Times New Roman"/>
          <w:sz w:val="28"/>
          <w:szCs w:val="28"/>
        </w:rPr>
        <w:t xml:space="preserve">Директор КОГОБУ СШ </w:t>
      </w:r>
      <w:proofErr w:type="spellStart"/>
      <w:r w:rsidRPr="00AC413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C4133">
        <w:rPr>
          <w:rFonts w:ascii="Times New Roman" w:hAnsi="Times New Roman" w:cs="Times New Roman"/>
          <w:sz w:val="28"/>
          <w:szCs w:val="28"/>
        </w:rPr>
        <w:t xml:space="preserve"> Опарино</w:t>
      </w:r>
    </w:p>
    <w:p w:rsidR="00AC4133" w:rsidRPr="00AC4133" w:rsidRDefault="00AC4133" w:rsidP="00AC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33">
        <w:rPr>
          <w:rFonts w:ascii="Times New Roman" w:hAnsi="Times New Roman" w:cs="Times New Roman"/>
          <w:sz w:val="28"/>
          <w:szCs w:val="28"/>
        </w:rPr>
        <w:t>Жилина О.А.</w:t>
      </w:r>
    </w:p>
    <w:p w:rsidR="00AC4133" w:rsidRPr="00AC4133" w:rsidRDefault="00AC4133" w:rsidP="00AC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4133">
        <w:rPr>
          <w:rFonts w:ascii="Times New Roman" w:hAnsi="Times New Roman" w:cs="Times New Roman"/>
          <w:sz w:val="28"/>
          <w:szCs w:val="28"/>
        </w:rPr>
        <w:t>83353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4133">
        <w:rPr>
          <w:rFonts w:ascii="Times New Roman" w:hAnsi="Times New Roman" w:cs="Times New Roman"/>
          <w:sz w:val="28"/>
          <w:szCs w:val="28"/>
        </w:rPr>
        <w:t xml:space="preserve"> – 2-11-65</w:t>
      </w:r>
    </w:p>
    <w:sectPr w:rsidR="00AC4133" w:rsidRPr="00AC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FD"/>
    <w:rsid w:val="00074D13"/>
    <w:rsid w:val="000B0EE6"/>
    <w:rsid w:val="00363A0B"/>
    <w:rsid w:val="005A01C4"/>
    <w:rsid w:val="006934A8"/>
    <w:rsid w:val="00753E6A"/>
    <w:rsid w:val="008013BB"/>
    <w:rsid w:val="00AC4133"/>
    <w:rsid w:val="00F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52FD"/>
    <w:pPr>
      <w:spacing w:after="0" w:line="240" w:lineRule="auto"/>
      <w:ind w:left="113" w:right="113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52FD"/>
    <w:pPr>
      <w:spacing w:after="0" w:line="240" w:lineRule="auto"/>
      <w:ind w:left="113" w:right="113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3</cp:revision>
  <dcterms:created xsi:type="dcterms:W3CDTF">2019-12-18T04:35:00Z</dcterms:created>
  <dcterms:modified xsi:type="dcterms:W3CDTF">2019-12-19T09:23:00Z</dcterms:modified>
</cp:coreProperties>
</file>