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1D" w:rsidRPr="00B71653" w:rsidRDefault="007D6E19" w:rsidP="00B71653">
      <w:pPr>
        <w:pStyle w:val="book"/>
        <w:spacing w:before="0" w:beforeAutospacing="0" w:after="0" w:afterAutospacing="0"/>
        <w:jc w:val="right"/>
        <w:rPr>
          <w:i/>
          <w:color w:val="000000"/>
          <w:sz w:val="25"/>
          <w:szCs w:val="25"/>
        </w:rPr>
      </w:pPr>
      <w:proofErr w:type="spellStart"/>
      <w:r w:rsidRPr="00B71653">
        <w:rPr>
          <w:i/>
          <w:color w:val="000000"/>
          <w:sz w:val="25"/>
          <w:szCs w:val="25"/>
        </w:rPr>
        <w:t>Слободина</w:t>
      </w:r>
      <w:proofErr w:type="spellEnd"/>
      <w:r w:rsidRPr="00B71653">
        <w:rPr>
          <w:i/>
          <w:color w:val="000000"/>
          <w:sz w:val="25"/>
          <w:szCs w:val="25"/>
        </w:rPr>
        <w:t xml:space="preserve"> Наталья Ивановна, учитель русского языка и литературы</w:t>
      </w:r>
    </w:p>
    <w:p w:rsidR="007D6E19" w:rsidRPr="00B71653" w:rsidRDefault="007D6E19" w:rsidP="00B71653">
      <w:pPr>
        <w:pStyle w:val="book"/>
        <w:spacing w:before="0" w:beforeAutospacing="0" w:after="0" w:afterAutospacing="0"/>
        <w:jc w:val="right"/>
        <w:rPr>
          <w:i/>
          <w:color w:val="000000"/>
          <w:sz w:val="25"/>
          <w:szCs w:val="25"/>
        </w:rPr>
      </w:pPr>
      <w:r w:rsidRPr="00B71653">
        <w:rPr>
          <w:i/>
          <w:color w:val="000000"/>
          <w:sz w:val="25"/>
          <w:szCs w:val="25"/>
        </w:rPr>
        <w:t>КОГОБУ СШ пгт Опарино</w:t>
      </w:r>
    </w:p>
    <w:p w:rsidR="00BB2534" w:rsidRPr="007D6E19" w:rsidRDefault="0078042E" w:rsidP="00B23A1D">
      <w:pPr>
        <w:pStyle w:val="book"/>
        <w:spacing w:before="0" w:beforeAutospacing="0" w:after="0" w:afterAutospacing="0"/>
        <w:jc w:val="center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Модель у</w:t>
      </w:r>
      <w:r w:rsidR="007D6E19" w:rsidRPr="007D6E19">
        <w:rPr>
          <w:color w:val="000000"/>
          <w:sz w:val="25"/>
          <w:szCs w:val="25"/>
        </w:rPr>
        <w:t>рок</w:t>
      </w:r>
      <w:r>
        <w:rPr>
          <w:color w:val="000000"/>
          <w:sz w:val="25"/>
          <w:szCs w:val="25"/>
        </w:rPr>
        <w:t>а</w:t>
      </w:r>
      <w:r w:rsidR="007D6E19" w:rsidRPr="007D6E19">
        <w:rPr>
          <w:color w:val="000000"/>
          <w:sz w:val="25"/>
          <w:szCs w:val="25"/>
        </w:rPr>
        <w:t xml:space="preserve"> в 6 классе.</w:t>
      </w:r>
      <w:r w:rsidR="007D6E19" w:rsidRPr="007D6E19">
        <w:rPr>
          <w:color w:val="000000"/>
          <w:sz w:val="25"/>
          <w:szCs w:val="25"/>
        </w:rPr>
        <w:br/>
      </w:r>
      <w:r w:rsidR="00BB2534" w:rsidRPr="00B23A1D">
        <w:rPr>
          <w:b/>
          <w:color w:val="000000"/>
          <w:sz w:val="25"/>
          <w:szCs w:val="25"/>
        </w:rPr>
        <w:t>«Тепло родного дома» (по  рассказам  В.Н. Крупина «Отцовское поле», «</w:t>
      </w:r>
      <w:r w:rsidR="00086E97" w:rsidRPr="00B23A1D">
        <w:rPr>
          <w:b/>
          <w:color w:val="000000"/>
          <w:sz w:val="25"/>
          <w:szCs w:val="25"/>
        </w:rPr>
        <w:t>Верба»</w:t>
      </w:r>
      <w:r w:rsidR="00BB2534" w:rsidRPr="00B23A1D">
        <w:rPr>
          <w:b/>
          <w:color w:val="000000"/>
          <w:sz w:val="25"/>
          <w:szCs w:val="25"/>
        </w:rPr>
        <w:t>, «На печке»)</w:t>
      </w:r>
      <w:r w:rsidR="007D6E19" w:rsidRPr="00B23A1D">
        <w:rPr>
          <w:b/>
          <w:color w:val="000000"/>
          <w:sz w:val="25"/>
          <w:szCs w:val="25"/>
        </w:rPr>
        <w:t xml:space="preserve">  </w:t>
      </w:r>
    </w:p>
    <w:p w:rsidR="00B23A1D" w:rsidRDefault="00B23A1D" w:rsidP="00A9664C">
      <w:pPr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                                                        </w:t>
      </w:r>
      <w:r w:rsidR="00BB2534" w:rsidRPr="007D6E19">
        <w:rPr>
          <w:rFonts w:ascii="Times New Roman" w:hAnsi="Times New Roman" w:cs="Times New Roman"/>
          <w:color w:val="000000"/>
          <w:sz w:val="25"/>
          <w:szCs w:val="25"/>
        </w:rPr>
        <w:t>Ход занятия</w:t>
      </w:r>
    </w:p>
    <w:p w:rsidR="0065126A" w:rsidRPr="007D6E19" w:rsidRDefault="00BB2534" w:rsidP="00AB41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7D6E19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1. Вступительное слово учителя</w:t>
      </w:r>
      <w:proofErr w:type="gramStart"/>
      <w:r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.</w:t>
      </w:r>
      <w:r w:rsidR="0078042E"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(</w:t>
      </w:r>
      <w:proofErr w:type="gramEnd"/>
      <w:r w:rsidR="0078042E"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Актуализация)</w:t>
      </w:r>
      <w:r w:rsidRPr="007D6E19">
        <w:rPr>
          <w:rFonts w:ascii="Times New Roman" w:hAnsi="Times New Roman" w:cs="Times New Roman"/>
          <w:color w:val="000000"/>
          <w:sz w:val="25"/>
          <w:szCs w:val="25"/>
        </w:rPr>
        <w:br/>
      </w:r>
      <w:r w:rsid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65126A" w:rsidRPr="007D6E19">
        <w:rPr>
          <w:rFonts w:ascii="Times New Roman" w:eastAsia="Times New Roman" w:hAnsi="Times New Roman" w:cs="Times New Roman"/>
          <w:sz w:val="25"/>
          <w:szCs w:val="25"/>
          <w:lang w:eastAsia="ru-RU"/>
        </w:rPr>
        <w:t>Ребята, сегодня мы познакомимся с творчеством замечательного русского писателя, нашего земляка, Владимира Николаевича Крупина.</w:t>
      </w:r>
    </w:p>
    <w:p w:rsidR="00A17754" w:rsidRPr="00B23A1D" w:rsidRDefault="00B23A1D" w:rsidP="00AB410C">
      <w:pPr>
        <w:spacing w:after="0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     </w:t>
      </w:r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 xml:space="preserve">Владимир  </w:t>
      </w:r>
      <w:proofErr w:type="spellStart"/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>Крупин</w:t>
      </w:r>
      <w:proofErr w:type="spellEnd"/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65126A" w:rsidRPr="007D6E19">
        <w:rPr>
          <w:rFonts w:ascii="Times New Roman" w:hAnsi="Times New Roman" w:cs="Times New Roman"/>
          <w:color w:val="000000"/>
          <w:sz w:val="25"/>
          <w:szCs w:val="25"/>
        </w:rPr>
        <w:t>родом из Вятского края</w:t>
      </w:r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 xml:space="preserve">, но уже много лет живет в Москве. А родился Владимир Николаевич в солнечный воскресный день первой военной осени 7 сентября 1941 года в селе </w:t>
      </w:r>
      <w:proofErr w:type="spellStart"/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>Кильмезь</w:t>
      </w:r>
      <w:proofErr w:type="gramStart"/>
      <w:r w:rsidR="00A17754" w:rsidRPr="007D6E19">
        <w:rPr>
          <w:rFonts w:ascii="Times New Roman" w:hAnsi="Times New Roman" w:cs="Times New Roman"/>
          <w:color w:val="000000"/>
          <w:sz w:val="25"/>
          <w:szCs w:val="25"/>
        </w:rPr>
        <w:t>,</w:t>
      </w:r>
      <w:r w:rsidR="0065126A" w:rsidRPr="00B23A1D">
        <w:rPr>
          <w:rFonts w:ascii="Times New Roman" w:hAnsi="Times New Roman" w:cs="Times New Roman"/>
          <w:color w:val="000000"/>
          <w:sz w:val="25"/>
          <w:szCs w:val="25"/>
        </w:rPr>
        <w:t>с</w:t>
      </w:r>
      <w:proofErr w:type="gramEnd"/>
      <w:r w:rsidR="0065126A" w:rsidRPr="00B23A1D">
        <w:rPr>
          <w:rFonts w:ascii="Times New Roman" w:hAnsi="Times New Roman" w:cs="Times New Roman"/>
          <w:color w:val="000000"/>
          <w:sz w:val="25"/>
          <w:szCs w:val="25"/>
        </w:rPr>
        <w:t>ейчас</w:t>
      </w:r>
      <w:proofErr w:type="spellEnd"/>
      <w:r w:rsidR="0065126A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это один из районных центров Кировской области </w:t>
      </w:r>
      <w:r w:rsidR="00A17754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. Он стал третьим ребенком в семье работника лесхоза Николая Яковлевича и Варвары Семеновны </w:t>
      </w:r>
      <w:proofErr w:type="spellStart"/>
      <w:r w:rsidR="00A17754" w:rsidRPr="00B23A1D">
        <w:rPr>
          <w:rFonts w:ascii="Times New Roman" w:hAnsi="Times New Roman" w:cs="Times New Roman"/>
          <w:color w:val="000000"/>
          <w:sz w:val="25"/>
          <w:szCs w:val="25"/>
        </w:rPr>
        <w:t>Крупиных</w:t>
      </w:r>
      <w:proofErr w:type="spellEnd"/>
      <w:r w:rsidR="00A17754" w:rsidRPr="00B23A1D">
        <w:rPr>
          <w:rFonts w:ascii="Times New Roman" w:hAnsi="Times New Roman" w:cs="Times New Roman"/>
          <w:color w:val="000000"/>
          <w:sz w:val="25"/>
          <w:szCs w:val="25"/>
        </w:rPr>
        <w:t>. Детство прошло в голодные годы войны и тяжелое послевоенное время. Отец был немногословен, трудолюбив, первым брался за любую работу. Поэтому и сын после окончания школы трудился в качестве слесаря, грузчика, служил в армии. После армии поступил в педагогический институт на факультет русского языка и литературы. Работал в районной газете, на центральном телевидении, в различных издательствах, преподавал в школе.  Семь лет преподавал в Московской духовной семинарии православную педагогику.</w:t>
      </w:r>
    </w:p>
    <w:p w:rsidR="00A17754" w:rsidRPr="00B23A1D" w:rsidRDefault="00A17754" w:rsidP="00AB410C">
      <w:pPr>
        <w:pStyle w:val="a3"/>
        <w:spacing w:before="0" w:beforeAutospacing="0" w:after="0" w:afterAutospacing="0" w:line="276" w:lineRule="auto"/>
        <w:ind w:firstLine="525"/>
        <w:jc w:val="both"/>
        <w:rPr>
          <w:color w:val="000000"/>
          <w:sz w:val="25"/>
          <w:szCs w:val="25"/>
        </w:rPr>
      </w:pPr>
      <w:r w:rsidRPr="00B23A1D">
        <w:rPr>
          <w:color w:val="373C43"/>
          <w:sz w:val="25"/>
          <w:szCs w:val="25"/>
        </w:rPr>
        <w:t>В 1974 году выпустил первую книгу «Зёрна», за котор</w:t>
      </w:r>
      <w:r w:rsidR="00A82862">
        <w:rPr>
          <w:color w:val="373C43"/>
          <w:sz w:val="25"/>
          <w:szCs w:val="25"/>
        </w:rPr>
        <w:t>ую был принят в Союз писателей.</w:t>
      </w:r>
      <w:r w:rsidR="0078042E">
        <w:rPr>
          <w:color w:val="373C43"/>
          <w:sz w:val="25"/>
          <w:szCs w:val="25"/>
        </w:rPr>
        <w:t xml:space="preserve">  А всего н</w:t>
      </w:r>
      <w:r w:rsidRPr="00B23A1D">
        <w:rPr>
          <w:color w:val="000000"/>
          <w:sz w:val="25"/>
          <w:szCs w:val="25"/>
        </w:rPr>
        <w:t>аписал более 30 книг.</w:t>
      </w:r>
    </w:p>
    <w:p w:rsidR="009A2830" w:rsidRPr="00B23A1D" w:rsidRDefault="0065126A" w:rsidP="00AB410C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Он пишет рассказы, повести как для взрослых, так и для детей. У него удивительный дар! В рассказ, занимающий всего страницу, а то и меньше, он может вложить огромный смысл! И в этом  мы с вами сегодня убедимся.</w:t>
      </w:r>
      <w:r w:rsidR="00E6403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Мы познакомимся с коротенькими рассказами  писателя </w:t>
      </w:r>
      <w:r w:rsidR="00E6403A" w:rsidRPr="00B23A1D">
        <w:rPr>
          <w:rFonts w:ascii="Times New Roman" w:hAnsi="Times New Roman" w:cs="Times New Roman"/>
          <w:color w:val="000000"/>
          <w:sz w:val="25"/>
          <w:szCs w:val="25"/>
        </w:rPr>
        <w:t>«Отцовское поле», «Верба», «На печке»</w:t>
      </w:r>
      <w:r w:rsidR="009A2830" w:rsidRPr="00B23A1D">
        <w:rPr>
          <w:rFonts w:ascii="Times New Roman" w:hAnsi="Times New Roman" w:cs="Times New Roman"/>
          <w:color w:val="000000"/>
          <w:sz w:val="25"/>
          <w:szCs w:val="25"/>
        </w:rPr>
        <w:t>, входящими в повесть «Братец Иванушка»</w:t>
      </w:r>
      <w:proofErr w:type="gramStart"/>
      <w:r w:rsidR="00E6403A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9A2830" w:rsidRPr="00B23A1D">
        <w:rPr>
          <w:rFonts w:ascii="Times New Roman" w:hAnsi="Times New Roman" w:cs="Times New Roman"/>
          <w:color w:val="000000"/>
          <w:sz w:val="25"/>
          <w:szCs w:val="25"/>
        </w:rPr>
        <w:t>,</w:t>
      </w:r>
      <w:proofErr w:type="gramEnd"/>
      <w:r w:rsidR="009A2830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в которой </w:t>
      </w:r>
      <w:r w:rsidR="00A82862">
        <w:rPr>
          <w:rFonts w:ascii="Times New Roman" w:hAnsi="Times New Roman" w:cs="Times New Roman"/>
          <w:color w:val="000000"/>
          <w:sz w:val="25"/>
          <w:szCs w:val="25"/>
        </w:rPr>
        <w:t xml:space="preserve">рассказывается </w:t>
      </w:r>
      <w:r w:rsidR="009A2830" w:rsidRPr="00B23A1D">
        <w:rPr>
          <w:rFonts w:ascii="Times New Roman" w:hAnsi="Times New Roman" w:cs="Times New Roman"/>
          <w:sz w:val="25"/>
          <w:szCs w:val="25"/>
        </w:rPr>
        <w:t>о детстве простого деревенского мальчика</w:t>
      </w:r>
      <w:r w:rsidR="00B23A1D">
        <w:rPr>
          <w:rFonts w:ascii="Times New Roman" w:hAnsi="Times New Roman" w:cs="Times New Roman"/>
          <w:sz w:val="25"/>
          <w:szCs w:val="25"/>
        </w:rPr>
        <w:t>.</w:t>
      </w:r>
      <w:r w:rsidR="009A2830" w:rsidRPr="00B23A1D">
        <w:rPr>
          <w:rFonts w:ascii="Times New Roman" w:hAnsi="Times New Roman" w:cs="Times New Roman"/>
          <w:sz w:val="25"/>
          <w:szCs w:val="25"/>
        </w:rPr>
        <w:br/>
      </w:r>
      <w:r w:rsidR="00270B1A" w:rsidRPr="00B23A1D">
        <w:rPr>
          <w:rFonts w:ascii="Times New Roman" w:hAnsi="Times New Roman" w:cs="Times New Roman"/>
          <w:sz w:val="25"/>
          <w:szCs w:val="25"/>
        </w:rPr>
        <w:t xml:space="preserve">- </w:t>
      </w:r>
      <w:r w:rsidR="009A2830" w:rsidRPr="00B23A1D">
        <w:rPr>
          <w:rFonts w:ascii="Times New Roman" w:hAnsi="Times New Roman" w:cs="Times New Roman"/>
          <w:sz w:val="25"/>
          <w:szCs w:val="25"/>
        </w:rPr>
        <w:t xml:space="preserve"> Как вы думаете, о чём пойдёт речь в этих произведениях?  Какая тема их объединяет? </w:t>
      </w:r>
    </w:p>
    <w:p w:rsidR="00270B1A" w:rsidRPr="00B23A1D" w:rsidRDefault="009A2830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sz w:val="25"/>
          <w:szCs w:val="25"/>
        </w:rPr>
        <w:t xml:space="preserve">( Родина, семья, </w:t>
      </w:r>
      <w:r w:rsidR="000B3C51">
        <w:rPr>
          <w:rFonts w:ascii="Times New Roman" w:hAnsi="Times New Roman" w:cs="Times New Roman"/>
          <w:sz w:val="25"/>
          <w:szCs w:val="25"/>
        </w:rPr>
        <w:t>родная природа)</w:t>
      </w:r>
      <w:r w:rsidR="000B3C51">
        <w:rPr>
          <w:rFonts w:ascii="Times New Roman" w:hAnsi="Times New Roman" w:cs="Times New Roman"/>
          <w:sz w:val="25"/>
          <w:szCs w:val="25"/>
        </w:rPr>
        <w:br/>
        <w:t>- Тепло родного дома</w:t>
      </w:r>
      <w:proofErr w:type="gramStart"/>
      <w:r w:rsidR="000B3C51">
        <w:rPr>
          <w:rFonts w:ascii="Times New Roman" w:hAnsi="Times New Roman" w:cs="Times New Roman"/>
          <w:sz w:val="25"/>
          <w:szCs w:val="25"/>
        </w:rPr>
        <w:t xml:space="preserve"> </w:t>
      </w:r>
      <w:r w:rsidR="00B23A1D">
        <w:rPr>
          <w:rFonts w:ascii="Times New Roman" w:hAnsi="Times New Roman" w:cs="Times New Roman"/>
          <w:sz w:val="25"/>
          <w:szCs w:val="25"/>
        </w:rPr>
        <w:t>,</w:t>
      </w:r>
      <w:proofErr w:type="gramEnd"/>
      <w:r w:rsidR="00270B1A" w:rsidRPr="00B23A1D">
        <w:rPr>
          <w:rFonts w:ascii="Times New Roman" w:hAnsi="Times New Roman" w:cs="Times New Roman"/>
          <w:sz w:val="25"/>
          <w:szCs w:val="25"/>
        </w:rPr>
        <w:t xml:space="preserve"> - так мы  сформулируем тему нашего  урока.</w:t>
      </w:r>
    </w:p>
    <w:p w:rsidR="00A9664C" w:rsidRPr="00B23A1D" w:rsidRDefault="00270B1A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sz w:val="25"/>
          <w:szCs w:val="25"/>
        </w:rPr>
        <w:t xml:space="preserve">- Герой повести  - Ваня, которому нет и 6 лет.  </w:t>
      </w:r>
      <w:r w:rsidR="009A2830" w:rsidRPr="00B23A1D">
        <w:rPr>
          <w:rFonts w:ascii="Times New Roman" w:hAnsi="Times New Roman" w:cs="Times New Roman"/>
          <w:sz w:val="25"/>
          <w:szCs w:val="25"/>
        </w:rPr>
        <w:t xml:space="preserve"> Почему нам</w:t>
      </w:r>
      <w:r w:rsidRPr="00B23A1D">
        <w:rPr>
          <w:rFonts w:ascii="Times New Roman" w:hAnsi="Times New Roman" w:cs="Times New Roman"/>
          <w:sz w:val="25"/>
          <w:szCs w:val="25"/>
        </w:rPr>
        <w:t>, шестиклассникам</w:t>
      </w:r>
      <w:r w:rsidR="00A9664C" w:rsidRPr="00B23A1D">
        <w:rPr>
          <w:rFonts w:ascii="Times New Roman" w:hAnsi="Times New Roman" w:cs="Times New Roman"/>
          <w:sz w:val="25"/>
          <w:szCs w:val="25"/>
        </w:rPr>
        <w:t>,</w:t>
      </w:r>
      <w:r w:rsidRPr="00B23A1D">
        <w:rPr>
          <w:rFonts w:ascii="Times New Roman" w:hAnsi="Times New Roman" w:cs="Times New Roman"/>
          <w:sz w:val="25"/>
          <w:szCs w:val="25"/>
        </w:rPr>
        <w:t xml:space="preserve"> </w:t>
      </w:r>
      <w:r w:rsidR="009A2830" w:rsidRPr="00B23A1D">
        <w:rPr>
          <w:rFonts w:ascii="Times New Roman" w:hAnsi="Times New Roman" w:cs="Times New Roman"/>
          <w:sz w:val="25"/>
          <w:szCs w:val="25"/>
        </w:rPr>
        <w:t xml:space="preserve"> интересно это произведение?  </w:t>
      </w:r>
    </w:p>
    <w:p w:rsidR="009A2830" w:rsidRPr="00B23A1D" w:rsidRDefault="00A9664C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sz w:val="25"/>
          <w:szCs w:val="25"/>
        </w:rPr>
        <w:t>-</w:t>
      </w:r>
      <w:r w:rsidR="00270B1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Писатель уверен, что «детство сильнее всей остальной жизни»: «Одухотворённое слово, оно в тебе с детства, от бабушек, от матери, от реки и леса, от первых слёз...» «И никогда не надо было мне говорить: “Люби Родину!” Я вырастал среди такой красоты — жилищ, церквей, природы — что мне не нужно было объяснять красоту</w:t>
      </w:r>
      <w:r w:rsid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, она во мне уже была с детства</w:t>
      </w:r>
      <w:r w:rsidR="00EF1D59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78042E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proofErr w:type="gramStart"/>
      <w:r w:rsidR="00270B1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—</w:t>
      </w:r>
      <w:r w:rsid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proofErr w:type="gramEnd"/>
      <w:r w:rsid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ишет </w:t>
      </w:r>
      <w:r w:rsidR="00270B1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В. </w:t>
      </w:r>
      <w:proofErr w:type="spellStart"/>
      <w:r w:rsidR="00270B1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Крупин</w:t>
      </w:r>
      <w:proofErr w:type="spellEnd"/>
      <w:r w:rsidR="00270B1A" w:rsidRPr="00B23A1D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A9664C" w:rsidRPr="00B23A1D" w:rsidRDefault="00C13F99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 Согласны ли вы, что в</w:t>
      </w:r>
      <w:r w:rsidR="009A2830" w:rsidRPr="00B23A1D">
        <w:rPr>
          <w:rFonts w:ascii="Times New Roman" w:hAnsi="Times New Roman" w:cs="Times New Roman"/>
          <w:sz w:val="25"/>
          <w:szCs w:val="25"/>
        </w:rPr>
        <w:t xml:space="preserve">оспоминания детства как </w:t>
      </w:r>
      <w:r w:rsidR="009A2830" w:rsidRPr="003406BD">
        <w:rPr>
          <w:rFonts w:ascii="Times New Roman" w:hAnsi="Times New Roman" w:cs="Times New Roman"/>
          <w:b/>
          <w:sz w:val="25"/>
          <w:szCs w:val="25"/>
        </w:rPr>
        <w:t>путеводные маячки</w:t>
      </w:r>
      <w:r w:rsidR="00A82862">
        <w:rPr>
          <w:rFonts w:ascii="Times New Roman" w:hAnsi="Times New Roman" w:cs="Times New Roman"/>
          <w:b/>
          <w:sz w:val="25"/>
          <w:szCs w:val="25"/>
        </w:rPr>
        <w:t>, то есть ориентиры</w:t>
      </w:r>
      <w:proofErr w:type="gramStart"/>
      <w:r w:rsidR="00A82862">
        <w:rPr>
          <w:rFonts w:ascii="Times New Roman" w:hAnsi="Times New Roman" w:cs="Times New Roman"/>
          <w:b/>
          <w:sz w:val="25"/>
          <w:szCs w:val="25"/>
        </w:rPr>
        <w:t xml:space="preserve"> ,</w:t>
      </w:r>
      <w:proofErr w:type="gramEnd"/>
      <w:r w:rsidR="00A8286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A2830" w:rsidRPr="00B23A1D">
        <w:rPr>
          <w:rFonts w:ascii="Times New Roman" w:hAnsi="Times New Roman" w:cs="Times New Roman"/>
          <w:sz w:val="25"/>
          <w:szCs w:val="25"/>
        </w:rPr>
        <w:t xml:space="preserve"> светят всю жизнь, а те основы, которые человек получил в детстве, обычно сохран</w:t>
      </w:r>
      <w:r w:rsidR="000B7299" w:rsidRPr="00B23A1D">
        <w:rPr>
          <w:rFonts w:ascii="Times New Roman" w:hAnsi="Times New Roman" w:cs="Times New Roman"/>
          <w:sz w:val="25"/>
          <w:szCs w:val="25"/>
        </w:rPr>
        <w:t>я</w:t>
      </w:r>
      <w:r>
        <w:rPr>
          <w:rFonts w:ascii="Times New Roman" w:hAnsi="Times New Roman" w:cs="Times New Roman"/>
          <w:sz w:val="25"/>
          <w:szCs w:val="25"/>
        </w:rPr>
        <w:t>ются у него в дальнейшем, определяют его будущее?</w:t>
      </w:r>
      <w:r w:rsidR="00A9664C" w:rsidRPr="00B23A1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A2830" w:rsidRPr="003406BD" w:rsidRDefault="00C13F99" w:rsidP="00B23A1D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- </w:t>
      </w:r>
      <w:r w:rsidR="006768C5" w:rsidRPr="0045138E">
        <w:rPr>
          <w:rFonts w:ascii="Times New Roman" w:hAnsi="Times New Roman" w:cs="Times New Roman"/>
          <w:sz w:val="25"/>
          <w:szCs w:val="25"/>
        </w:rPr>
        <w:t xml:space="preserve">Наша цель </w:t>
      </w:r>
      <w:r w:rsidR="00A9664C" w:rsidRPr="0045138E">
        <w:rPr>
          <w:rFonts w:ascii="Times New Roman" w:hAnsi="Times New Roman" w:cs="Times New Roman"/>
          <w:sz w:val="25"/>
          <w:szCs w:val="25"/>
        </w:rPr>
        <w:t xml:space="preserve"> сегодня -  узнать, </w:t>
      </w:r>
      <w:r w:rsidR="00A9664C" w:rsidRPr="0045138E">
        <w:rPr>
          <w:rFonts w:ascii="Times New Roman" w:hAnsi="Times New Roman" w:cs="Times New Roman"/>
          <w:b/>
          <w:sz w:val="25"/>
          <w:szCs w:val="25"/>
        </w:rPr>
        <w:t>какие  путеводные маячки  получил мальчик на родной земле, в родном доме.</w:t>
      </w:r>
    </w:p>
    <w:p w:rsidR="00086E97" w:rsidRPr="0078042E" w:rsidRDefault="00415161" w:rsidP="000B3C51">
      <w:pPr>
        <w:spacing w:after="0"/>
        <w:ind w:firstLine="900"/>
        <w:jc w:val="both"/>
        <w:outlineLvl w:val="1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 w:rsidRPr="0078042E">
        <w:rPr>
          <w:rFonts w:ascii="Times New Roman" w:hAnsi="Times New Roman" w:cs="Times New Roman"/>
          <w:sz w:val="25"/>
          <w:szCs w:val="25"/>
          <w:u w:val="single"/>
        </w:rPr>
        <w:lastRenderedPageBreak/>
        <w:t xml:space="preserve">2. </w:t>
      </w:r>
      <w:r w:rsidR="000B3C51" w:rsidRPr="0078042E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Работа в группах (А</w:t>
      </w:r>
      <w:r w:rsidR="005854FA" w:rsidRPr="0078042E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 xml:space="preserve">нализ </w:t>
      </w:r>
      <w:r w:rsidR="000B3C51" w:rsidRPr="0078042E">
        <w:rPr>
          <w:rFonts w:ascii="Times New Roman" w:eastAsia="Times New Roman" w:hAnsi="Times New Roman" w:cs="Times New Roman"/>
          <w:color w:val="000000"/>
          <w:sz w:val="25"/>
          <w:szCs w:val="25"/>
          <w:u w:val="single"/>
          <w:lang w:eastAsia="ru-RU"/>
        </w:rPr>
        <w:t>произведений)</w:t>
      </w:r>
    </w:p>
    <w:p w:rsidR="00415161" w:rsidRPr="00B23A1D" w:rsidRDefault="00415161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sz w:val="25"/>
          <w:szCs w:val="25"/>
        </w:rPr>
        <w:t>Каждая группа выразительно читает текст и отвечает на вопросы.</w:t>
      </w:r>
    </w:p>
    <w:p w:rsidR="00415161" w:rsidRPr="000B3C51" w:rsidRDefault="00415161" w:rsidP="00B23A1D">
      <w:pPr>
        <w:spacing w:after="0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 xml:space="preserve"> 1 группа</w:t>
      </w:r>
      <w:proofErr w:type="gramStart"/>
      <w:r w:rsidR="00A0375A"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086E97" w:rsidRPr="000B3C51">
        <w:rPr>
          <w:rFonts w:ascii="Times New Roman" w:hAnsi="Times New Roman" w:cs="Times New Roman"/>
          <w:b/>
          <w:sz w:val="25"/>
          <w:szCs w:val="25"/>
        </w:rPr>
        <w:t>.</w:t>
      </w:r>
      <w:proofErr w:type="gramEnd"/>
      <w:r w:rsidR="00086E97"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0375A" w:rsidRPr="000B3C51">
        <w:rPr>
          <w:rFonts w:ascii="Times New Roman" w:hAnsi="Times New Roman" w:cs="Times New Roman"/>
          <w:b/>
          <w:sz w:val="25"/>
          <w:szCs w:val="25"/>
        </w:rPr>
        <w:t xml:space="preserve">Рассказ </w:t>
      </w:r>
      <w:r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>«На печке»</w:t>
      </w:r>
    </w:p>
    <w:p w:rsidR="00415161" w:rsidRPr="00B23A1D" w:rsidRDefault="00EA02CC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1. За что </w:t>
      </w:r>
      <w:r w:rsidR="00415161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Ваня любит печку</w:t>
      </w:r>
      <w:r w:rsidR="00CA24CC" w:rsidRPr="00B23A1D">
        <w:rPr>
          <w:rFonts w:ascii="Times New Roman" w:hAnsi="Times New Roman" w:cs="Times New Roman"/>
          <w:color w:val="000000"/>
          <w:sz w:val="25"/>
          <w:szCs w:val="25"/>
        </w:rPr>
        <w:t>?</w:t>
      </w:r>
      <w:r w:rsidR="00CA24CC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(Вылечивает от всех болезней, можно выдумывать истории</w:t>
      </w:r>
      <w:r w:rsidR="00EF1D59">
        <w:rPr>
          <w:rFonts w:ascii="Times New Roman" w:hAnsi="Times New Roman" w:cs="Times New Roman"/>
          <w:color w:val="000000"/>
          <w:sz w:val="25"/>
          <w:szCs w:val="25"/>
        </w:rPr>
        <w:t>, представлять себя сказочным героем Емелей на печи</w:t>
      </w:r>
      <w:r w:rsidR="00B670D8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CA24CC" w:rsidRPr="00B23A1D">
        <w:rPr>
          <w:rFonts w:ascii="Times New Roman" w:hAnsi="Times New Roman" w:cs="Times New Roman"/>
          <w:color w:val="000000"/>
          <w:sz w:val="25"/>
          <w:szCs w:val="25"/>
        </w:rPr>
        <w:t>)</w:t>
      </w:r>
      <w:r w:rsidR="00CA24CC" w:rsidRPr="00B23A1D">
        <w:rPr>
          <w:rFonts w:ascii="Times New Roman" w:hAnsi="Times New Roman" w:cs="Times New Roman"/>
          <w:color w:val="000000"/>
          <w:sz w:val="25"/>
          <w:szCs w:val="25"/>
        </w:rPr>
        <w:br/>
        <w:t>2. Для чего ещё служит печь в деревенском доме?</w:t>
      </w:r>
      <w:r w:rsidR="00CA24CC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(Вызревают помидоры, валенки сушатся</w:t>
      </w:r>
      <w:r w:rsidR="00B670D8"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A0375A" w:rsidRPr="00B23A1D">
        <w:rPr>
          <w:rFonts w:ascii="Times New Roman" w:hAnsi="Times New Roman" w:cs="Times New Roman"/>
          <w:color w:val="000000"/>
          <w:sz w:val="25"/>
          <w:szCs w:val="25"/>
        </w:rPr>
        <w:t>)</w:t>
      </w:r>
      <w:r w:rsidR="00A0375A"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 3. Какие вечера автор называет счастливыми? Почему?</w:t>
      </w:r>
    </w:p>
    <w:p w:rsidR="00A0375A" w:rsidRPr="00B23A1D" w:rsidRDefault="00A0375A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(Вс</w:t>
      </w:r>
      <w:r w:rsidR="00E52E89" w:rsidRPr="00B23A1D">
        <w:rPr>
          <w:rFonts w:ascii="Times New Roman" w:hAnsi="Times New Roman" w:cs="Times New Roman"/>
          <w:color w:val="000000"/>
          <w:sz w:val="25"/>
          <w:szCs w:val="25"/>
        </w:rPr>
        <w:t>я семья  собирается на печке вме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>сте и читает)</w:t>
      </w:r>
    </w:p>
    <w:p w:rsidR="00A0375A" w:rsidRPr="00B23A1D" w:rsidRDefault="00A0375A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4. Согласны ли вы с дедушкой, который возмущается, что соседи сломали печку, перешли на паровое отопление? 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(Печка – символ тепла и домашнего уюта)</w:t>
      </w:r>
    </w:p>
    <w:p w:rsidR="00A0375A" w:rsidRPr="00B23A1D" w:rsidRDefault="00A0375A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5. 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t>Какую мысль о родине дарит нам автор?</w:t>
      </w:r>
    </w:p>
    <w:p w:rsidR="00270B1A" w:rsidRPr="00B23A1D" w:rsidRDefault="00A0375A" w:rsidP="00B23A1D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(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t>Семья, дом – главное в жизни человека.)</w:t>
      </w:r>
    </w:p>
    <w:p w:rsidR="0022704F" w:rsidRPr="000B3C51" w:rsidRDefault="00415161" w:rsidP="00B23A1D">
      <w:pPr>
        <w:spacing w:after="0"/>
        <w:rPr>
          <w:rFonts w:ascii="Times New Roman" w:hAnsi="Times New Roman" w:cs="Times New Roman"/>
          <w:b/>
          <w:color w:val="444444"/>
          <w:sz w:val="25"/>
          <w:szCs w:val="25"/>
          <w:shd w:val="clear" w:color="auto" w:fill="FFFFFF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>2 группа</w:t>
      </w:r>
      <w:r w:rsidR="000B3C51">
        <w:rPr>
          <w:rFonts w:ascii="Times New Roman" w:hAnsi="Times New Roman" w:cs="Times New Roman"/>
          <w:b/>
          <w:sz w:val="25"/>
          <w:szCs w:val="25"/>
        </w:rPr>
        <w:t>.</w:t>
      </w:r>
      <w:r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</w:t>
      </w:r>
      <w:r w:rsidR="006768C5" w:rsidRPr="000B3C51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Рассказ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>«Верба»</w:t>
      </w:r>
      <w:r w:rsidR="0022704F" w:rsidRPr="000B3C51">
        <w:rPr>
          <w:rFonts w:ascii="Times New Roman" w:hAnsi="Times New Roman" w:cs="Times New Roman"/>
          <w:b/>
          <w:color w:val="444444"/>
          <w:sz w:val="25"/>
          <w:szCs w:val="25"/>
          <w:shd w:val="clear" w:color="auto" w:fill="FFFFFF"/>
        </w:rPr>
        <w:t xml:space="preserve"> </w:t>
      </w:r>
    </w:p>
    <w:p w:rsidR="00E52E89" w:rsidRPr="00B23A1D" w:rsidRDefault="0022704F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Верба  - символ Вербного воскресения, которое предшествует  самому большому религиозному празднику на Руси – Пасхе. </w:t>
      </w:r>
      <w:r w:rsidR="00276D25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Верба - символ весны.</w:t>
      </w:r>
      <w:r w:rsidR="000B3C51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  <w:t>1.Ваня не мог привы</w:t>
      </w:r>
      <w:r w:rsidR="00E52E89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кнуть, что вербу называют </w:t>
      </w:r>
      <w:proofErr w:type="spellStart"/>
      <w:r w:rsidR="00E52E89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по-разному</w:t>
      </w:r>
      <w:proofErr w:type="gramStart"/>
      <w:r w:rsidR="00E52E89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С</w:t>
      </w:r>
      <w:proofErr w:type="gramEnd"/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лышали</w:t>
      </w:r>
      <w:proofErr w:type="spellEnd"/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ли вы названия вербы, приведённые в рассказе</w:t>
      </w:r>
      <w:r w:rsidR="00E52E89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?</w:t>
      </w:r>
      <w:r w:rsidR="00B670D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(Ива, ветла, ракитник, тальник, краснотал).</w:t>
      </w:r>
    </w:p>
    <w:p w:rsidR="0022704F" w:rsidRPr="00B23A1D" w:rsidRDefault="00E52E89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2.Почему мальчишки «наламывают полные руки» вербы  и «тащат домой»?</w:t>
      </w:r>
    </w:p>
    <w:p w:rsidR="00E52E89" w:rsidRPr="00B23A1D" w:rsidRDefault="00E52E89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(Зацветает первой, символ весны)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</w:r>
      <w:r w:rsidR="00276D25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3.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Чем ещё занимаются мальчишки в деревне весной?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  <w:t xml:space="preserve">  </w:t>
      </w:r>
      <w:proofErr w:type="gramStart"/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(Бросали в ручейки щепочки и следили, чей кораблик плывёт быстрей.</w:t>
      </w:r>
      <w:proofErr w:type="gramEnd"/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</w:t>
      </w:r>
      <w:proofErr w:type="gramStart"/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Ели дикий лук, хвощ, пили берёзовый сок.)</w:t>
      </w:r>
      <w:proofErr w:type="gramEnd"/>
    </w:p>
    <w:p w:rsidR="000B3C51" w:rsidRDefault="004B0EB8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4</w:t>
      </w:r>
      <w:r w:rsidR="00E52E89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</w:t>
      </w:r>
      <w:r w:rsidR="00806CD8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Какое народное слово исполь</w:t>
      </w:r>
      <w:r w:rsidR="00DE19D3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зует автор для названия сосновых</w:t>
      </w:r>
      <w:r w:rsidR="00806CD8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зародышей?</w:t>
      </w:r>
      <w:r w:rsidR="00DE19D3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</w:t>
      </w:r>
    </w:p>
    <w:p w:rsidR="00DE19D3" w:rsidRPr="00B23A1D" w:rsidRDefault="00806CD8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( </w:t>
      </w:r>
      <w:proofErr w:type="spellStart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Севериха</w:t>
      </w:r>
      <w:proofErr w:type="spellEnd"/>
      <w:r w:rsidR="000B3C51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)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  <w:t>5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С какими крестьянскими обычаями знакомит нас автор?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</w:r>
      <w:proofErr w:type="gramStart"/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(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Веточки вербы 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втыкали во вла</w:t>
      </w:r>
      <w:r w:rsidR="00B670D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жную землю, они очень живучие.</w:t>
      </w:r>
      <w:proofErr w:type="gramEnd"/>
      <w:r w:rsidR="00B670D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</w:t>
      </w:r>
      <w:proofErr w:type="gramStart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В</w:t>
      </w:r>
      <w:r w:rsidR="00174397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ыгоняли в поле коров)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6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.В чём смысл др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евней забавы, когда мальчишки в  шутку стегали (били) друг друга </w:t>
      </w:r>
      <w:proofErr w:type="spellStart"/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вееточками</w:t>
      </w:r>
      <w:proofErr w:type="spellEnd"/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вербы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?</w:t>
      </w:r>
      <w:proofErr w:type="gramEnd"/>
      <w:r w:rsidR="00DE19D3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  <w:t>(</w:t>
      </w:r>
      <w:r w:rsidR="004B0EB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П</w:t>
      </w:r>
      <w:r w:rsidR="00B670D8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осле этого з</w:t>
      </w:r>
      <w:r w:rsidR="00DE19D3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емл</w:t>
      </w:r>
      <w:r w:rsidR="006768C5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я высыхала и становилась тёплой)</w:t>
      </w:r>
    </w:p>
    <w:p w:rsidR="00174397" w:rsidRPr="00B23A1D" w:rsidRDefault="004B0EB8" w:rsidP="00B23A1D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7</w:t>
      </w:r>
      <w:r w:rsidR="00806CD8"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Какую мысль о родине дарит нам автор?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</w:t>
      </w:r>
      <w:r w:rsidR="00B670D8">
        <w:rPr>
          <w:rFonts w:ascii="Times New Roman" w:hAnsi="Times New Roman" w:cs="Times New Roman"/>
          <w:color w:val="000000"/>
          <w:sz w:val="25"/>
          <w:szCs w:val="25"/>
        </w:rPr>
        <w:t>Люди живут очень просто</w:t>
      </w:r>
      <w:r w:rsidR="00276D25">
        <w:rPr>
          <w:rFonts w:ascii="Times New Roman" w:hAnsi="Times New Roman" w:cs="Times New Roman"/>
          <w:color w:val="000000"/>
          <w:sz w:val="25"/>
          <w:szCs w:val="25"/>
        </w:rPr>
        <w:t>, в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ятские </w:t>
      </w:r>
      <w:r w:rsidR="00C9089C">
        <w:rPr>
          <w:rFonts w:ascii="Times New Roman" w:hAnsi="Times New Roman" w:cs="Times New Roman"/>
          <w:color w:val="000000"/>
          <w:sz w:val="25"/>
          <w:szCs w:val="25"/>
        </w:rPr>
        <w:t>обычаи самобытны, природа незатейлива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t>, но прекрасна</w:t>
      </w:r>
      <w:r>
        <w:rPr>
          <w:rFonts w:ascii="Times New Roman" w:hAnsi="Times New Roman" w:cs="Times New Roman"/>
          <w:color w:val="000000"/>
          <w:sz w:val="25"/>
          <w:szCs w:val="25"/>
        </w:rPr>
        <w:t>.</w:t>
      </w:r>
      <w:r w:rsidR="00AC2E3D" w:rsidRPr="00B23A1D">
        <w:rPr>
          <w:rFonts w:ascii="Times New Roman" w:hAnsi="Times New Roman" w:cs="Times New Roman"/>
          <w:color w:val="000000"/>
          <w:sz w:val="25"/>
          <w:szCs w:val="25"/>
        </w:rPr>
        <w:t>)</w:t>
      </w:r>
    </w:p>
    <w:p w:rsidR="006768C5" w:rsidRPr="00B23A1D" w:rsidRDefault="006768C5" w:rsidP="00B23A1D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415161" w:rsidRPr="000B3C51" w:rsidRDefault="00415161" w:rsidP="00B23A1D">
      <w:pPr>
        <w:spacing w:after="0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>3 группа</w:t>
      </w:r>
      <w:r w:rsidR="00C9089C">
        <w:rPr>
          <w:rFonts w:ascii="Times New Roman" w:hAnsi="Times New Roman" w:cs="Times New Roman"/>
          <w:b/>
          <w:sz w:val="25"/>
          <w:szCs w:val="25"/>
        </w:rPr>
        <w:t>.</w:t>
      </w:r>
      <w:r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768C5" w:rsidRPr="000B3C51">
        <w:rPr>
          <w:rFonts w:ascii="Times New Roman" w:hAnsi="Times New Roman" w:cs="Times New Roman"/>
          <w:b/>
          <w:sz w:val="25"/>
          <w:szCs w:val="25"/>
        </w:rPr>
        <w:t xml:space="preserve">Рассказ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>«Отцовское поле»</w:t>
      </w:r>
    </w:p>
    <w:p w:rsidR="007C5DA1" w:rsidRPr="00B23A1D" w:rsidRDefault="007C5DA1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1.Объяснит</w:t>
      </w:r>
      <w:r w:rsidR="00594516">
        <w:rPr>
          <w:rFonts w:ascii="Times New Roman" w:hAnsi="Times New Roman" w:cs="Times New Roman"/>
          <w:color w:val="000000"/>
          <w:sz w:val="25"/>
          <w:szCs w:val="25"/>
        </w:rPr>
        <w:t>е смысл названия рассказа?</w:t>
      </w:r>
      <w:r w:rsidR="00594516">
        <w:rPr>
          <w:rFonts w:ascii="Times New Roman" w:hAnsi="Times New Roman" w:cs="Times New Roman"/>
          <w:color w:val="000000"/>
          <w:sz w:val="25"/>
          <w:szCs w:val="25"/>
        </w:rPr>
        <w:br/>
        <w:t>( П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>оле, на котором работал отец Вани)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2. Какие детали говорят о том, что Ваня многое знает о работе комбайнёра?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( 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Рассказывает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>ребятам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>, в речи использует профессиональные слова комбайнёра</w:t>
      </w:r>
      <w:proofErr w:type="gramStart"/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>)</w:t>
      </w:r>
      <w:proofErr w:type="gramEnd"/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3. 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>Какое поручение получил г</w:t>
      </w:r>
      <w:r w:rsidR="00594516">
        <w:rPr>
          <w:rFonts w:ascii="Times New Roman" w:hAnsi="Times New Roman" w:cs="Times New Roman"/>
          <w:color w:val="000000"/>
          <w:sz w:val="25"/>
          <w:szCs w:val="25"/>
        </w:rPr>
        <w:t>еро</w:t>
      </w:r>
      <w:r w:rsidR="009B6F09">
        <w:rPr>
          <w:rFonts w:ascii="Times New Roman" w:hAnsi="Times New Roman" w:cs="Times New Roman"/>
          <w:color w:val="000000"/>
          <w:sz w:val="25"/>
          <w:szCs w:val="25"/>
        </w:rPr>
        <w:t>й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и как с ним справился?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(Сбегал в мастерскую за сварщиком, чтобы отремонтирова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t>т</w:t>
      </w:r>
      <w:r w:rsidR="00D1682C" w:rsidRPr="00B23A1D">
        <w:rPr>
          <w:rFonts w:ascii="Times New Roman" w:hAnsi="Times New Roman" w:cs="Times New Roman"/>
          <w:color w:val="000000"/>
          <w:sz w:val="25"/>
          <w:szCs w:val="25"/>
        </w:rPr>
        <w:t>ь комбайн)</w:t>
      </w:r>
    </w:p>
    <w:p w:rsidR="006768C5" w:rsidRPr="00B23A1D" w:rsidRDefault="00D1682C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lastRenderedPageBreak/>
        <w:t>4.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Какие эпитеты использует автор при описании отцовского поля?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(Огромное, просторное)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br/>
        <w:t>5. Зачем колосья, собранные ребятами, обмолотили отдельно?</w:t>
      </w:r>
      <w:r w:rsidR="006768C5" w:rsidRPr="00B23A1D">
        <w:rPr>
          <w:rFonts w:ascii="Times New Roman" w:hAnsi="Times New Roman" w:cs="Times New Roman"/>
          <w:color w:val="000000"/>
          <w:sz w:val="25"/>
          <w:szCs w:val="25"/>
        </w:rPr>
        <w:br/>
        <w:t>( Чтобы дети увидели зерно, которое они спасли)</w:t>
      </w:r>
    </w:p>
    <w:p w:rsidR="006768C5" w:rsidRPr="00B23A1D" w:rsidRDefault="006768C5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6.Охарактеризуйте главного героя.</w:t>
      </w:r>
    </w:p>
    <w:p w:rsidR="00AC2E3D" w:rsidRPr="00B23A1D" w:rsidRDefault="00AC2E3D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7. Какую мысль о родине дарит нам автор?</w:t>
      </w:r>
      <w:r w:rsidR="00C80011"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(Родина – это </w:t>
      </w:r>
      <w:r w:rsidR="00594516">
        <w:rPr>
          <w:rFonts w:ascii="Times New Roman" w:hAnsi="Times New Roman" w:cs="Times New Roman"/>
          <w:color w:val="000000"/>
          <w:sz w:val="25"/>
          <w:szCs w:val="25"/>
        </w:rPr>
        <w:t xml:space="preserve">непростой </w:t>
      </w:r>
      <w:r w:rsidR="00C80011" w:rsidRPr="00B23A1D">
        <w:rPr>
          <w:rFonts w:ascii="Times New Roman" w:hAnsi="Times New Roman" w:cs="Times New Roman"/>
          <w:color w:val="000000"/>
          <w:sz w:val="25"/>
          <w:szCs w:val="25"/>
        </w:rPr>
        <w:t>крестьянский труд</w:t>
      </w:r>
      <w:proofErr w:type="gramStart"/>
      <w:r w:rsidR="00C9089C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="00C80011" w:rsidRPr="00B23A1D">
        <w:rPr>
          <w:rFonts w:ascii="Times New Roman" w:hAnsi="Times New Roman" w:cs="Times New Roman"/>
          <w:color w:val="000000"/>
          <w:sz w:val="25"/>
          <w:szCs w:val="25"/>
        </w:rPr>
        <w:t>)</w:t>
      </w:r>
      <w:proofErr w:type="gramEnd"/>
    </w:p>
    <w:p w:rsidR="00594516" w:rsidRPr="003406BD" w:rsidRDefault="00086E97" w:rsidP="00B23A1D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FD4EFD">
        <w:rPr>
          <w:rFonts w:ascii="Times New Roman" w:hAnsi="Times New Roman" w:cs="Times New Roman"/>
          <w:color w:val="000000"/>
          <w:sz w:val="25"/>
          <w:szCs w:val="25"/>
          <w:u w:val="single"/>
        </w:rPr>
        <w:t xml:space="preserve">3. </w:t>
      </w:r>
      <w:r w:rsidR="00EA02CC" w:rsidRPr="00FD4EFD">
        <w:rPr>
          <w:rFonts w:ascii="Times New Roman" w:hAnsi="Times New Roman" w:cs="Times New Roman"/>
          <w:color w:val="000000"/>
          <w:sz w:val="25"/>
          <w:szCs w:val="25"/>
          <w:u w:val="single"/>
        </w:rPr>
        <w:t xml:space="preserve">Этап обобщения. </w:t>
      </w:r>
      <w:r w:rsidRPr="00FD4EFD">
        <w:rPr>
          <w:rFonts w:ascii="Times New Roman" w:hAnsi="Times New Roman" w:cs="Times New Roman"/>
          <w:color w:val="000000"/>
          <w:sz w:val="25"/>
          <w:szCs w:val="25"/>
          <w:u w:val="single"/>
        </w:rPr>
        <w:t>Заключительное слово учителя.</w:t>
      </w:r>
      <w:r w:rsidR="00DD5D7D" w:rsidRPr="00FD4EFD">
        <w:rPr>
          <w:rFonts w:ascii="Times New Roman" w:hAnsi="Times New Roman" w:cs="Times New Roman"/>
          <w:color w:val="000000"/>
          <w:sz w:val="25"/>
          <w:szCs w:val="25"/>
          <w:u w:val="single"/>
        </w:rPr>
        <w:t xml:space="preserve"> </w:t>
      </w:r>
      <w:r w:rsidR="00DD5D7D" w:rsidRPr="00FD4EFD">
        <w:rPr>
          <w:rFonts w:ascii="Times New Roman" w:hAnsi="Times New Roman" w:cs="Times New Roman"/>
          <w:color w:val="000000"/>
          <w:sz w:val="25"/>
          <w:szCs w:val="25"/>
          <w:u w:val="single"/>
        </w:rPr>
        <w:br/>
      </w:r>
      <w:r w:rsidR="007A4693">
        <w:rPr>
          <w:rFonts w:ascii="Times New Roman" w:hAnsi="Times New Roman" w:cs="Times New Roman"/>
          <w:sz w:val="25"/>
          <w:szCs w:val="25"/>
        </w:rPr>
        <w:t xml:space="preserve">Любовь к родине с малых лет хранится в наших сердцах. </w:t>
      </w:r>
      <w:r w:rsidR="00DD5D7D">
        <w:rPr>
          <w:rFonts w:ascii="Times New Roman" w:hAnsi="Times New Roman" w:cs="Times New Roman"/>
          <w:sz w:val="25"/>
          <w:szCs w:val="25"/>
        </w:rPr>
        <w:t>Родина –</w:t>
      </w:r>
      <w:r w:rsidR="007A4693">
        <w:rPr>
          <w:rFonts w:ascii="Times New Roman" w:hAnsi="Times New Roman" w:cs="Times New Roman"/>
          <w:sz w:val="25"/>
          <w:szCs w:val="25"/>
        </w:rPr>
        <w:t xml:space="preserve"> это не только то место, где человек родился, но и то, которое наполнило его жизнь смыслом. Там человек получает уроки, которые  во многом определяют его  жизненный путь. </w:t>
      </w:r>
      <w:r w:rsidR="00EA02CC" w:rsidRPr="00B23A1D">
        <w:rPr>
          <w:rFonts w:ascii="Times New Roman" w:hAnsi="Times New Roman" w:cs="Times New Roman"/>
          <w:color w:val="000000"/>
          <w:sz w:val="25"/>
          <w:szCs w:val="25"/>
        </w:rPr>
        <w:br/>
      </w:r>
      <w:r w:rsidR="00CB7E03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- </w:t>
      </w:r>
      <w:r w:rsidR="000503F2" w:rsidRPr="003406BD">
        <w:rPr>
          <w:rFonts w:ascii="Times New Roman" w:hAnsi="Times New Roman" w:cs="Times New Roman"/>
          <w:b/>
          <w:color w:val="000000"/>
          <w:sz w:val="25"/>
          <w:szCs w:val="25"/>
        </w:rPr>
        <w:t>К</w:t>
      </w:r>
      <w:r w:rsidR="00EA02CC" w:rsidRPr="003406BD">
        <w:rPr>
          <w:rFonts w:ascii="Times New Roman" w:hAnsi="Times New Roman" w:cs="Times New Roman"/>
          <w:b/>
          <w:sz w:val="25"/>
          <w:szCs w:val="25"/>
        </w:rPr>
        <w:t xml:space="preserve">акие </w:t>
      </w:r>
      <w:r w:rsidR="000503F2" w:rsidRPr="003406BD">
        <w:rPr>
          <w:rFonts w:ascii="Times New Roman" w:hAnsi="Times New Roman" w:cs="Times New Roman"/>
          <w:b/>
          <w:sz w:val="25"/>
          <w:szCs w:val="25"/>
        </w:rPr>
        <w:t xml:space="preserve">же </w:t>
      </w:r>
      <w:r w:rsidR="00EA02CC" w:rsidRPr="003406BD">
        <w:rPr>
          <w:rFonts w:ascii="Times New Roman" w:hAnsi="Times New Roman" w:cs="Times New Roman"/>
          <w:b/>
          <w:sz w:val="25"/>
          <w:szCs w:val="25"/>
        </w:rPr>
        <w:t xml:space="preserve"> путеводные маячки  получил мальчик</w:t>
      </w:r>
      <w:r w:rsidR="00A24D32" w:rsidRPr="003406BD">
        <w:rPr>
          <w:rFonts w:ascii="Times New Roman" w:hAnsi="Times New Roman" w:cs="Times New Roman"/>
          <w:b/>
          <w:sz w:val="25"/>
          <w:szCs w:val="25"/>
        </w:rPr>
        <w:t>, а вместе с ним и мы</w:t>
      </w:r>
      <w:r w:rsidR="00594516" w:rsidRPr="003406BD">
        <w:rPr>
          <w:rFonts w:ascii="Times New Roman" w:hAnsi="Times New Roman" w:cs="Times New Roman"/>
          <w:b/>
          <w:sz w:val="25"/>
          <w:szCs w:val="25"/>
        </w:rPr>
        <w:t xml:space="preserve">? </w:t>
      </w:r>
    </w:p>
    <w:p w:rsidR="00A31CBA" w:rsidRPr="00B23A1D" w:rsidRDefault="00A31CBA" w:rsidP="00A31CBA">
      <w:pPr>
        <w:spacing w:after="0"/>
        <w:rPr>
          <w:rFonts w:ascii="Times New Roman" w:hAnsi="Times New Roman" w:cs="Times New Roman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Семья, </w:t>
      </w:r>
      <w:r>
        <w:rPr>
          <w:rFonts w:ascii="Times New Roman" w:hAnsi="Times New Roman" w:cs="Times New Roman"/>
          <w:color w:val="000000"/>
          <w:sz w:val="25"/>
          <w:szCs w:val="25"/>
        </w:rPr>
        <w:t>дом, труд – главное в жизни человека.</w:t>
      </w:r>
      <w:r w:rsidR="00C13F99">
        <w:rPr>
          <w:rFonts w:ascii="Times New Roman" w:hAnsi="Times New Roman" w:cs="Times New Roman"/>
          <w:sz w:val="25"/>
          <w:szCs w:val="25"/>
        </w:rPr>
        <w:t xml:space="preserve">  </w:t>
      </w:r>
      <w:r w:rsidR="00C13F99" w:rsidRPr="00B23A1D">
        <w:rPr>
          <w:rFonts w:ascii="Times New Roman" w:hAnsi="Times New Roman" w:cs="Times New Roman"/>
          <w:sz w:val="25"/>
          <w:szCs w:val="25"/>
        </w:rPr>
        <w:t>Жизнь в деревне наполнена трудом, уважением к старш</w:t>
      </w:r>
      <w:r w:rsidR="00CB7E03">
        <w:rPr>
          <w:rFonts w:ascii="Times New Roman" w:hAnsi="Times New Roman" w:cs="Times New Roman"/>
          <w:sz w:val="25"/>
          <w:szCs w:val="25"/>
        </w:rPr>
        <w:t>им, любовью к природе</w:t>
      </w:r>
      <w:r w:rsidR="00C13F99" w:rsidRPr="00B23A1D">
        <w:rPr>
          <w:rFonts w:ascii="Times New Roman" w:hAnsi="Times New Roman" w:cs="Times New Roman"/>
          <w:sz w:val="25"/>
          <w:szCs w:val="25"/>
        </w:rPr>
        <w:t>.</w:t>
      </w:r>
      <w:r w:rsidR="00C13F99" w:rsidRPr="00C13F9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EA02CC" w:rsidRPr="00B23A1D" w:rsidRDefault="00A31CBA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</w:t>
      </w:r>
      <w:r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е надо </w:t>
      </w:r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гнаться </w:t>
      </w:r>
      <w:proofErr w:type="gramStart"/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>за</w:t>
      </w:r>
      <w:proofErr w:type="gramEnd"/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>суетным</w:t>
      </w:r>
      <w:proofErr w:type="gramEnd"/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, необходимо уметь </w:t>
      </w:r>
      <w:r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радоваться каждому дню своего </w:t>
      </w:r>
      <w:r w:rsidR="00BB6DF2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пребывания на земле, </w:t>
      </w:r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</w:t>
      </w:r>
      <w:r w:rsidR="00BB6DF2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видеть красоту </w:t>
      </w:r>
      <w:r w:rsidR="00BB6DF2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родной природы. </w:t>
      </w:r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Надо </w:t>
      </w:r>
      <w:r w:rsidR="000503F2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>обязательно делать что-то хорошее,</w:t>
      </w:r>
      <w:r w:rsidR="00BB6DF2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нужное людям, живущим рядом.</w:t>
      </w:r>
      <w:r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br/>
      </w:r>
      <w:r w:rsidR="00CC2CFA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«Родина моя, милая моя, солнышко мое незакатное! Сколько места в моей жизни занимают молитвы мои, сны и воспоминания о тебе?» - </w:t>
      </w:r>
      <w:r w:rsidR="00A24D32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с какой теплотой </w:t>
      </w:r>
      <w:r w:rsidR="00CC2CFA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говорит Владимир </w:t>
      </w:r>
      <w:proofErr w:type="spellStart"/>
      <w:r w:rsidR="00CC2CFA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>Крупин</w:t>
      </w:r>
      <w:proofErr w:type="spellEnd"/>
      <w:r w:rsidR="00CC2CFA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в одном из своих произведений</w:t>
      </w:r>
      <w:r w:rsidR="00A24D32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>!</w:t>
      </w:r>
      <w:r w:rsidR="00CC2CFA" w:rsidRPr="00B23A1D">
        <w:rPr>
          <w:rFonts w:ascii="Times New Roman" w:hAnsi="Times New Roman" w:cs="Times New Roman"/>
          <w:color w:val="333333"/>
          <w:sz w:val="25"/>
          <w:szCs w:val="25"/>
          <w:shd w:val="clear" w:color="auto" w:fill="F6F6F6"/>
        </w:rPr>
        <w:t xml:space="preserve"> </w:t>
      </w:r>
      <w:r w:rsidR="00EA02CC"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 </w:t>
      </w:r>
      <w:r w:rsidR="00A24D32" w:rsidRPr="00B23A1D">
        <w:rPr>
          <w:rFonts w:ascii="Times New Roman" w:hAnsi="Times New Roman" w:cs="Times New Roman"/>
          <w:color w:val="000000"/>
          <w:sz w:val="25"/>
          <w:szCs w:val="25"/>
        </w:rPr>
        <w:t>Тепло родного дома согревает человека всю жизнь. Прислушаемся к мудрым советам писателя!</w:t>
      </w:r>
    </w:p>
    <w:p w:rsidR="00A24D32" w:rsidRPr="0078042E" w:rsidRDefault="00A24D32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4. Рефлексия.</w:t>
      </w:r>
    </w:p>
    <w:p w:rsidR="000B7299" w:rsidRPr="00B23A1D" w:rsidRDefault="000B7299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-</w:t>
      </w:r>
      <w:r w:rsidR="000B3C51">
        <w:rPr>
          <w:rFonts w:ascii="Times New Roman" w:hAnsi="Times New Roman" w:cs="Times New Roman"/>
          <w:color w:val="000000"/>
          <w:sz w:val="25"/>
          <w:szCs w:val="25"/>
        </w:rPr>
        <w:t xml:space="preserve"> Как вы думаете, каким вырастет  Ваня?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 -</w:t>
      </w:r>
      <w:r w:rsidR="00717841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Появилось ли желание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прочитать </w:t>
      </w:r>
      <w:r w:rsidR="00717841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другие рассказы </w:t>
      </w:r>
      <w:proofErr w:type="spellStart"/>
      <w:r w:rsidR="00717841" w:rsidRPr="00B23A1D">
        <w:rPr>
          <w:rFonts w:ascii="Times New Roman" w:hAnsi="Times New Roman" w:cs="Times New Roman"/>
          <w:color w:val="000000"/>
          <w:sz w:val="25"/>
          <w:szCs w:val="25"/>
        </w:rPr>
        <w:t>В.Крупина</w:t>
      </w:r>
      <w:proofErr w:type="spellEnd"/>
      <w:r w:rsidRPr="00B23A1D">
        <w:rPr>
          <w:rFonts w:ascii="Times New Roman" w:hAnsi="Times New Roman" w:cs="Times New Roman"/>
          <w:color w:val="000000"/>
          <w:sz w:val="25"/>
          <w:szCs w:val="25"/>
        </w:rPr>
        <w:t>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78042E">
        <w:rPr>
          <w:rFonts w:ascii="Times New Roman" w:hAnsi="Times New Roman" w:cs="Times New Roman"/>
          <w:color w:val="000000"/>
          <w:sz w:val="25"/>
          <w:szCs w:val="25"/>
          <w:u w:val="single"/>
        </w:rPr>
        <w:t>5. Домашнее задание.</w:t>
      </w:r>
    </w:p>
    <w:p w:rsidR="009013A5" w:rsidRPr="00B23A1D" w:rsidRDefault="000B7299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Написать сочинение «Мои </w:t>
      </w:r>
      <w:r w:rsidR="009013A5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путеводные </w:t>
      </w:r>
      <w:r w:rsidR="009013A5"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маячки» </w:t>
      </w:r>
      <w:r w:rsidR="009013A5" w:rsidRPr="00B23A1D">
        <w:rPr>
          <w:rFonts w:ascii="Times New Roman" w:hAnsi="Times New Roman" w:cs="Times New Roman"/>
          <w:color w:val="000000"/>
          <w:sz w:val="25"/>
          <w:szCs w:val="25"/>
        </w:rPr>
        <w:br/>
      </w:r>
    </w:p>
    <w:p w:rsidR="009013A5" w:rsidRPr="00B23A1D" w:rsidRDefault="009013A5" w:rsidP="00594516">
      <w:pPr>
        <w:spacing w:after="0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Список литературы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</w:r>
    </w:p>
    <w:p w:rsidR="009013A5" w:rsidRPr="00B23A1D" w:rsidRDefault="009013A5" w:rsidP="00B23A1D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1.Крупин В.Н. Вятское </w:t>
      </w:r>
      <w:proofErr w:type="spellStart"/>
      <w:r w:rsidRPr="00B23A1D">
        <w:rPr>
          <w:rFonts w:ascii="Times New Roman" w:hAnsi="Times New Roman" w:cs="Times New Roman"/>
          <w:color w:val="000000"/>
          <w:sz w:val="25"/>
          <w:szCs w:val="25"/>
        </w:rPr>
        <w:t>детство</w:t>
      </w:r>
      <w:proofErr w:type="gramStart"/>
      <w:r w:rsidRPr="00B23A1D">
        <w:rPr>
          <w:rFonts w:ascii="Times New Roman" w:hAnsi="Times New Roman" w:cs="Times New Roman"/>
          <w:color w:val="000000"/>
          <w:sz w:val="25"/>
          <w:szCs w:val="25"/>
        </w:rPr>
        <w:t>:П</w:t>
      </w:r>
      <w:proofErr w:type="gramEnd"/>
      <w:r w:rsidRPr="00B23A1D">
        <w:rPr>
          <w:rFonts w:ascii="Times New Roman" w:hAnsi="Times New Roman" w:cs="Times New Roman"/>
          <w:color w:val="000000"/>
          <w:sz w:val="25"/>
          <w:szCs w:val="25"/>
        </w:rPr>
        <w:t>овести</w:t>
      </w:r>
      <w:proofErr w:type="spellEnd"/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и рассказы.- Киров: Кировская областная типография, 1993. – 96 стр.</w:t>
      </w:r>
    </w:p>
    <w:p w:rsidR="00C752F0" w:rsidRPr="00B23A1D" w:rsidRDefault="00496D45" w:rsidP="00B23A1D">
      <w:pPr>
        <w:spacing w:after="0"/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2.</w:t>
      </w:r>
      <w:r w:rsidRPr="00B23A1D">
        <w:rPr>
          <w:rFonts w:ascii="Times New Roman" w:hAnsi="Times New Roman" w:cs="Times New Roman"/>
          <w:bCs/>
          <w:color w:val="202122"/>
          <w:sz w:val="25"/>
          <w:szCs w:val="25"/>
          <w:shd w:val="clear" w:color="auto" w:fill="FFFFFF"/>
        </w:rPr>
        <w:t xml:space="preserve"> Энциклопедия земли </w:t>
      </w:r>
      <w:proofErr w:type="spellStart"/>
      <w:r w:rsidRPr="00B23A1D">
        <w:rPr>
          <w:rFonts w:ascii="Times New Roman" w:hAnsi="Times New Roman" w:cs="Times New Roman"/>
          <w:bCs/>
          <w:color w:val="202122"/>
          <w:sz w:val="25"/>
          <w:szCs w:val="25"/>
          <w:shd w:val="clear" w:color="auto" w:fill="FFFFFF"/>
        </w:rPr>
        <w:t>Вятской</w:t>
      </w:r>
      <w:proofErr w:type="gramStart"/>
      <w:r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>.</w:t>
      </w:r>
      <w:r w:rsidR="00C752F0"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>Т</w:t>
      </w:r>
      <w:proofErr w:type="gramEnd"/>
      <w:r w:rsidR="00C752F0"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>ом</w:t>
      </w:r>
      <w:proofErr w:type="spellEnd"/>
      <w:r w:rsidR="00C752F0"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 xml:space="preserve"> второй</w:t>
      </w:r>
      <w:r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>. – Киров, 1995.</w:t>
      </w:r>
    </w:p>
    <w:p w:rsidR="006768C5" w:rsidRDefault="00C752F0" w:rsidP="009B6F09">
      <w:pPr>
        <w:rPr>
          <w:rStyle w:val="a5"/>
          <w:rFonts w:ascii="Times New Roman" w:hAnsi="Times New Roman" w:cs="Times New Roman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  <w:t xml:space="preserve">3. </w:t>
      </w:r>
      <w:r w:rsidRPr="00B23A1D">
        <w:rPr>
          <w:rFonts w:ascii="Times New Roman" w:hAnsi="Times New Roman" w:cs="Times New Roman"/>
          <w:sz w:val="25"/>
          <w:szCs w:val="25"/>
        </w:rPr>
        <w:t xml:space="preserve"> </w:t>
      </w:r>
      <w:hyperlink r:id="rId7" w:history="1">
        <w:r w:rsidR="004B4050" w:rsidRPr="008421B6">
          <w:rPr>
            <w:rStyle w:val="a5"/>
            <w:rFonts w:ascii="Times New Roman" w:hAnsi="Times New Roman" w:cs="Times New Roman"/>
            <w:sz w:val="25"/>
            <w:szCs w:val="25"/>
            <w:shd w:val="clear" w:color="auto" w:fill="FFFFFF"/>
          </w:rPr>
          <w:t>https://urok.1sept.ru/articles/579248</w:t>
        </w:r>
      </w:hyperlink>
    </w:p>
    <w:p w:rsidR="00B4363C" w:rsidRDefault="00B4363C" w:rsidP="009B6F09">
      <w:pPr>
        <w:rPr>
          <w:rStyle w:val="a5"/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B4363C" w:rsidRDefault="00B4363C" w:rsidP="009B6F09">
      <w:pPr>
        <w:rPr>
          <w:rStyle w:val="a5"/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4EFD" w:rsidRDefault="00FD4EFD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7E03" w:rsidRDefault="00CB7E03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Приложение</w:t>
      </w:r>
      <w:r w:rsidR="00B54A1A" w:rsidRPr="00B54A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B7E03" w:rsidRDefault="00CB7E03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 для работы в группах.</w:t>
      </w:r>
    </w:p>
    <w:p w:rsidR="00CB7E03" w:rsidRPr="000B3C51" w:rsidRDefault="00CB7E03" w:rsidP="00CB7E03">
      <w:pPr>
        <w:spacing w:after="0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>1 группа</w:t>
      </w:r>
      <w:proofErr w:type="gramStart"/>
      <w:r w:rsidRPr="000B3C51">
        <w:rPr>
          <w:rFonts w:ascii="Times New Roman" w:hAnsi="Times New Roman" w:cs="Times New Roman"/>
          <w:b/>
          <w:sz w:val="25"/>
          <w:szCs w:val="25"/>
        </w:rPr>
        <w:t xml:space="preserve"> .</w:t>
      </w:r>
      <w:proofErr w:type="gramEnd"/>
      <w:r w:rsidRPr="000B3C51">
        <w:rPr>
          <w:rFonts w:ascii="Times New Roman" w:hAnsi="Times New Roman" w:cs="Times New Roman"/>
          <w:b/>
          <w:sz w:val="25"/>
          <w:szCs w:val="25"/>
        </w:rPr>
        <w:t xml:space="preserve"> Рассказ 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>«На печке»</w:t>
      </w:r>
    </w:p>
    <w:p w:rsidR="00CB7E03" w:rsidRPr="00B23A1D" w:rsidRDefault="00CB7E03" w:rsidP="00CB7E03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1. За что  Ваня любит печку?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2. Для чего ещё служит печь в деревенском доме?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 xml:space="preserve"> 3. Какие вечера автор называет счастливыми? Почему?</w:t>
      </w:r>
    </w:p>
    <w:p w:rsidR="00CB7E03" w:rsidRPr="00B23A1D" w:rsidRDefault="00CB7E03" w:rsidP="00CB7E03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4. Согласны ли вы с дедушкой, который возмущается, что соседи сломали печку, перешли на паровое отопление?  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5. Какую мысль о родине дарит нам автор?</w:t>
      </w:r>
    </w:p>
    <w:p w:rsidR="00CB7E03" w:rsidRDefault="00CB7E03" w:rsidP="00CB7E03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CB7E03" w:rsidRPr="000B3C51" w:rsidRDefault="00CB7E03" w:rsidP="00CB7E03">
      <w:pPr>
        <w:spacing w:after="0"/>
        <w:rPr>
          <w:rFonts w:ascii="Times New Roman" w:hAnsi="Times New Roman" w:cs="Times New Roman"/>
          <w:b/>
          <w:color w:val="444444"/>
          <w:sz w:val="25"/>
          <w:szCs w:val="25"/>
          <w:shd w:val="clear" w:color="auto" w:fill="FFFFFF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>2 группа</w:t>
      </w:r>
      <w:r>
        <w:rPr>
          <w:rFonts w:ascii="Times New Roman" w:hAnsi="Times New Roman" w:cs="Times New Roman"/>
          <w:b/>
          <w:sz w:val="25"/>
          <w:szCs w:val="25"/>
        </w:rPr>
        <w:t>.</w:t>
      </w:r>
      <w:r w:rsidRPr="000B3C51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Рассказ «Верба»</w:t>
      </w:r>
      <w:r w:rsidRPr="000B3C51">
        <w:rPr>
          <w:rFonts w:ascii="Times New Roman" w:hAnsi="Times New Roman" w:cs="Times New Roman"/>
          <w:b/>
          <w:color w:val="444444"/>
          <w:sz w:val="25"/>
          <w:szCs w:val="25"/>
          <w:shd w:val="clear" w:color="auto" w:fill="FFFFFF"/>
        </w:rPr>
        <w:t xml:space="preserve"> </w:t>
      </w:r>
    </w:p>
    <w:p w:rsidR="00CB7E03" w:rsidRPr="00B23A1D" w:rsidRDefault="00CB7E03" w:rsidP="00CB7E03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1.Ваня не мог привы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кнуть, что вербу называют </w:t>
      </w:r>
      <w:proofErr w:type="spellStart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по-разному</w:t>
      </w:r>
      <w:proofErr w:type="gramStart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.С</w:t>
      </w:r>
      <w:proofErr w:type="gramEnd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лышали</w:t>
      </w:r>
      <w:proofErr w:type="spellEnd"/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ли вы названия вербы, приведённые в рассказе?</w:t>
      </w:r>
    </w:p>
    <w:p w:rsidR="00CB7E03" w:rsidRPr="00B23A1D" w:rsidRDefault="00CB7E03" w:rsidP="00CB7E03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2.Почему мальчишки «наламывают полные руки» вербы  и «тащат домой»?</w:t>
      </w:r>
    </w:p>
    <w:p w:rsidR="00CB7E03" w:rsidRDefault="00CB7E03" w:rsidP="00CB7E03">
      <w:pPr>
        <w:spacing w:after="0"/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3. Чем ещё занимаются мальчишки в деревне весной?</w:t>
      </w: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  <w:t>4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. Какое народное слово использует автор для названия сосновых зародышей? </w:t>
      </w:r>
    </w:p>
    <w:p w:rsidR="00CB7E03" w:rsidRDefault="00CB7E03" w:rsidP="00CB7E03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5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.С какими крестьянскими обычаями знакомит нас автор?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</w: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6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.В чём смысл др</w:t>
      </w: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евней забавы, когда мальчишки в  шутку стегали (били) друг друга </w:t>
      </w:r>
      <w:proofErr w:type="spellStart"/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вееточками</w:t>
      </w:r>
      <w:proofErr w:type="spellEnd"/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 xml:space="preserve"> вербы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?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br/>
      </w:r>
      <w:r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7</w:t>
      </w:r>
      <w:r w:rsidRPr="00B23A1D">
        <w:rPr>
          <w:rFonts w:ascii="Times New Roman" w:hAnsi="Times New Roman" w:cs="Times New Roman"/>
          <w:color w:val="444444"/>
          <w:sz w:val="25"/>
          <w:szCs w:val="25"/>
          <w:shd w:val="clear" w:color="auto" w:fill="FFFFFF"/>
        </w:rPr>
        <w:t>.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Какую мысль о родине дарит нам автор?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</w:r>
    </w:p>
    <w:p w:rsidR="00CB7E03" w:rsidRPr="000B3C51" w:rsidRDefault="00CB7E03" w:rsidP="00CB7E03">
      <w:pPr>
        <w:spacing w:after="0"/>
        <w:rPr>
          <w:rFonts w:ascii="Times New Roman" w:hAnsi="Times New Roman" w:cs="Times New Roman"/>
          <w:b/>
          <w:color w:val="000000"/>
          <w:sz w:val="25"/>
          <w:szCs w:val="25"/>
        </w:rPr>
      </w:pPr>
      <w:r w:rsidRPr="000B3C51">
        <w:rPr>
          <w:rFonts w:ascii="Times New Roman" w:hAnsi="Times New Roman" w:cs="Times New Roman"/>
          <w:b/>
          <w:sz w:val="25"/>
          <w:szCs w:val="25"/>
        </w:rPr>
        <w:t>3 группа</w:t>
      </w:r>
      <w:r>
        <w:rPr>
          <w:rFonts w:ascii="Times New Roman" w:hAnsi="Times New Roman" w:cs="Times New Roman"/>
          <w:b/>
          <w:sz w:val="25"/>
          <w:szCs w:val="25"/>
        </w:rPr>
        <w:t>.</w:t>
      </w:r>
      <w:r w:rsidRPr="000B3C51">
        <w:rPr>
          <w:rFonts w:ascii="Times New Roman" w:hAnsi="Times New Roman" w:cs="Times New Roman"/>
          <w:b/>
          <w:sz w:val="25"/>
          <w:szCs w:val="25"/>
        </w:rPr>
        <w:t xml:space="preserve"> Рассказ </w:t>
      </w:r>
      <w:r w:rsidRPr="000B3C51">
        <w:rPr>
          <w:rFonts w:ascii="Times New Roman" w:hAnsi="Times New Roman" w:cs="Times New Roman"/>
          <w:b/>
          <w:color w:val="000000"/>
          <w:sz w:val="25"/>
          <w:szCs w:val="25"/>
        </w:rPr>
        <w:t>«Отцовское поле»</w:t>
      </w:r>
    </w:p>
    <w:p w:rsidR="00CB7E03" w:rsidRPr="00B23A1D" w:rsidRDefault="00CB7E03" w:rsidP="00CB7E03">
      <w:pPr>
        <w:spacing w:after="0"/>
        <w:rPr>
          <w:rFonts w:ascii="Times New Roman" w:hAnsi="Times New Roman" w:cs="Times New Roman"/>
          <w:color w:val="000000"/>
          <w:sz w:val="25"/>
          <w:szCs w:val="25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1.Объяснит</w:t>
      </w:r>
      <w:r>
        <w:rPr>
          <w:rFonts w:ascii="Times New Roman" w:hAnsi="Times New Roman" w:cs="Times New Roman"/>
          <w:color w:val="000000"/>
          <w:sz w:val="25"/>
          <w:szCs w:val="25"/>
        </w:rPr>
        <w:t>е смысл названия рассказа?</w:t>
      </w:r>
      <w:r>
        <w:rPr>
          <w:rFonts w:ascii="Times New Roman" w:hAnsi="Times New Roman" w:cs="Times New Roman"/>
          <w:color w:val="000000"/>
          <w:sz w:val="25"/>
          <w:szCs w:val="25"/>
        </w:rPr>
        <w:br/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>2. Какие детали говорят о том, что Ваня многое знает о работе комбайнёра?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3. Какое поручение получил г</w:t>
      </w:r>
      <w:r>
        <w:rPr>
          <w:rFonts w:ascii="Times New Roman" w:hAnsi="Times New Roman" w:cs="Times New Roman"/>
          <w:color w:val="000000"/>
          <w:sz w:val="25"/>
          <w:szCs w:val="25"/>
        </w:rPr>
        <w:t>ерой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t xml:space="preserve"> и как с ним справился?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4. Какие эпитеты использует автор при описании отцовского поля?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5. Зачем колосья, собранные ребятами, обмолотили отдельно?</w:t>
      </w:r>
      <w:r w:rsidRPr="00B23A1D">
        <w:rPr>
          <w:rFonts w:ascii="Times New Roman" w:hAnsi="Times New Roman" w:cs="Times New Roman"/>
          <w:color w:val="000000"/>
          <w:sz w:val="25"/>
          <w:szCs w:val="25"/>
        </w:rPr>
        <w:br/>
        <w:t>6.Охарактеризуйте главного героя.</w:t>
      </w:r>
    </w:p>
    <w:p w:rsidR="00B4363C" w:rsidRPr="00B4363C" w:rsidRDefault="00CB7E03" w:rsidP="00FD4EF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A1D">
        <w:rPr>
          <w:rFonts w:ascii="Times New Roman" w:hAnsi="Times New Roman" w:cs="Times New Roman"/>
          <w:color w:val="000000"/>
          <w:sz w:val="25"/>
          <w:szCs w:val="25"/>
        </w:rPr>
        <w:t>7. Какую мысль о родине дарит нам автор?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B54A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363C" w:rsidRPr="00B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печке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Баня и печка вылечивают от всех болезней. Почти от всех. Так считает дедушка. И даже бабушка, всегда несогласная с дедушкой, в этом с ним соглашается.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Простуда лечится так. Ребенка, и дедушку тоже, поят чаем с медом или малиной и посылают на печку, а там еще укрывают шубой. Потом потного, распаренного ребенка переодевают в сухое белье и на руках относят в кроватку. Дедушку нести не надо, идет сам. Вот и все лечение.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 лечится еще проще. Надо лечь голым животом на горячие кирпичи и терпеть. На животе потом долго остаются отпечатки щепочек, а опилки приходится выковыривать.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если бы даже печка ничего не лечила, Ваня все равно бы любил ее. На ней всегда хорошо. Ваня сидит на печке и выдумывает про себя, что он – Емеля и что его печка может сама ездить по улицам.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Разве можно было такую красоту ломать? – спрашивает дедушка.</w:t>
      </w: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он о соседях, о Санькиных родителях. Они сломали печку, перешли на паровое отопление. У них в избе пусто.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дальних углах печки стоят старые валенки. Их не выбрасывают. В них осенью зреют помидоры, не успевшие вызреть на грядке. В огороде у помидоров скорее краснеет серединка, а в валенках – поверхность. Ваня раз по пять, по десять тревожит помидоры, проверяет, не покраснели ли. Иногда съедает и желтыми.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 на печке сушатся валенки. Вечером их забрасывают, а потом Коля или чаще Ваня залезают на печку и расставляют. В середину ставятся высокие, толстые валенки отца и короткие, огромные валенки дедушки, а по бокам лепятся валенки поменьше. Если днем пилили дрова, то на валенках остаются опилки и на печке пахнет смолой. Мамины выходные валенки-чесанки всегда чистые и аккуратные, а бабушкины грязные, подшитые. Их сушат отдельно. В них бабушка ходит в хлев.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Иногда зимой бывает такой счастливый вечер, когда они почти всей семьей собираются на печке и читают вслух. Читает Коля. Читать вслух полезно, считает бабушка. Но если что-то Коля прочел заранее, то тут он вредничает, торопится, пропускает слова. Ему неинтересно. А Ваня – наоборот, он может много-много раз слушать то, что понравилось. Выучивает наизусть, берет в руки книжку и как будто бы читает: "Сивка-бурка, вещая каурка, стань передо мной, как лист перед травой!"</w:t>
      </w:r>
    </w:p>
    <w:p w:rsidR="00B54A1A" w:rsidRDefault="00B54A1A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363C" w:rsidRPr="00B4363C" w:rsidRDefault="00B4363C" w:rsidP="00B436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Верба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Весной самой первой среди кустов и деревьев зацветает верба. Ваня долго не мог </w:t>
      </w:r>
      <w:bookmarkStart w:id="0" w:name="_GoBack"/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привыкнуть, что ее называют по-разному: ива, ветла, ракитник, тальник, краснотал... А это все верба. Мальчишки лазят за ней по еще глубокому снегу. Наламывают полные руки и тащат домой. В другой бы раз мама ругала за мокрую обувь и одежду, а тут нет. Она берет веточку, на которой сидят крохотные серенькие зайчики, и проводит ею по ладошке, по щеке.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Веточки ставят в воду. Вскоре вербные сережки становятся пушистыми, желтеют и, осыпаясь, золотят скатерть.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Этой весной и Ваня ходил за вербой. Весна взялась разом, таяло дружно. По улицам неслись просторные быстрые ручьи. Ребята бросали в ручей щепочки и бежали рядом, следя, чей корабль плывет быстрей.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ручьи измельчали и вовсе пересохли. Сохнущие заречные луга дымились под солнцем.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Скоро дикий лук вырастет, – мечтали ребята.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Весной они досыта наедались </w:t>
      </w:r>
      <w:proofErr w:type="spellStart"/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сиверихи</w:t>
      </w:r>
      <w:proofErr w:type="spellEnd"/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нежных, покрытых желтыми лепесточками сосновых зародышей. И вообще, кажется, весной ребята ничего и не ели, кроме этих шишечек, да дикого лука, да хвоща, и ничего, кажется, не пили, кроме березового сока.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Вербные веточки не выбрасывали так просто. Они очень живучие, и их втыкали во влажную землю на берегу. Другими веточками выгоняли в поле коров. Дедушка сказал, что таков старый крестьянский обычай.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еще бывала забава, про которую дедушка сказал, что она тоже очень древняя и что они тоже так в детстве играли, это забава – в шутку стегать друг друга вербой. И при этом кричать: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Верба хлест – бей до слез!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Верба бела бьет за дело!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Верба </w:t>
      </w:r>
      <w:proofErr w:type="gramStart"/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красна</w:t>
      </w:r>
      <w:proofErr w:type="gramEnd"/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бьет напрасно!</w:t>
      </w:r>
    </w:p>
    <w:p w:rsidR="00B4363C" w:rsidRPr="00B4363C" w:rsidRDefault="00B4363C" w:rsidP="00AB4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высыхала и становилась теплой.</w:t>
      </w:r>
    </w:p>
    <w:bookmarkEnd w:id="0"/>
    <w:p w:rsid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54A1A">
        <w:rPr>
          <w:rFonts w:ascii="Times New Roman" w:hAnsi="Times New Roman" w:cs="Times New Roman"/>
          <w:b/>
          <w:bCs/>
          <w:sz w:val="24"/>
          <w:szCs w:val="24"/>
        </w:rPr>
        <w:t>Отцовское поле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Весь детский сад, кроме группы — </w:t>
      </w:r>
      <w:proofErr w:type="spell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малышовки</w:t>
      </w:r>
      <w:proofErr w:type="spellEnd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, повели в поле, чтобы посмотреть,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как работает комбайн. Они пришли в поле, там было два комбайна, но оба стояли. Там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был и Ванин отец. Он озабоченно заглядывал вниз, под комбайн, и спрашивал: «Ну, как?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Треснул или совсем?» Снизу, где на земле лежали комбайнеры, доносилось лязганье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гаечных ключей.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Отец поздоровался с ребятами, кивнул Ване, не выдержал и полез сам посмотреть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неисправность. Ребята обошли вокруг комбайна. Ваня был горд тем, что объяснял: «Это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хедер называется, режет колосья, они по транспортеру идут на молотилку, она внутри.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Вверху бункер, там копится зерно, а потом его высыпают через этот рукав. А сзади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копнитель, туда идет солома и там прессуется, а потом выбрасывается…»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Юлия Герасимовна, — услышали они голос Ваниного отца, — отпустите Ваню, надо </w:t>
      </w:r>
      <w:proofErr w:type="gram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proofErr w:type="gramEnd"/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мастерские сбегать, чтоб срочно сварщика сюда. Вал треснул, надо заварить. А мы пока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его вывинтим, приготовим.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Ах, как сорвался с места и побежал Ваня! Даже не подождал разрешения. Дорога, </w:t>
      </w:r>
      <w:proofErr w:type="gram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gramEnd"/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которой они шли все вместе, показалась сейчас в два раза короче. Вот и мастерские, Ваня,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задыхаясь, объяснил, зачем его послали.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Заводи </w:t>
      </w:r>
      <w:proofErr w:type="spell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аварийку</w:t>
      </w:r>
      <w:proofErr w:type="spellEnd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! – скомандовал сварщик. Взял Ваню под мышки и посадил в кабину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машины «Техническая помощь».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машине дорога показалась вовсе короткой. В поле один комбайн уже работал, ходил </w:t>
      </w:r>
      <w:proofErr w:type="gram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gramEnd"/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кругу, а другой стали ремонтировать. Ребятам велели отвернуться, не смотреть на </w:t>
      </w:r>
      <w:proofErr w:type="gramStart"/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яркий</w:t>
      </w:r>
      <w:proofErr w:type="gramEnd"/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огонь сварки. Трещину на валу заварили, потом, когда вал немного остыл, место сварки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зачистили, вал поставили на место.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И вот по огромному просторному желтому полю ходили два комбайна, к ним подъезжали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машины. Кузов в этих машинах был застелен брезентом, чтобы ни одно зернышко не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пропало. Юлия Герасимовна расставила ребят цепью вдоль скошенного пространства, и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они прошли туда и обратно, соревнуясь, кто больше соберет упавших колосков. Каждый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набрал немного, штук по десять, но когда они сложили их в одно место, то оказалось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много.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Эту грудку колосьев обмолотили отдельно, и ребята своими глазами видели тоненькую</w:t>
      </w:r>
    </w:p>
    <w:p w:rsidR="00B54A1A" w:rsidRPr="00B54A1A" w:rsidRDefault="00B54A1A" w:rsidP="00B54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54A1A">
        <w:rPr>
          <w:rFonts w:ascii="Times New Roman" w:hAnsi="Times New Roman" w:cs="Times New Roman"/>
          <w:bCs/>
          <w:color w:val="000000"/>
          <w:sz w:val="24"/>
          <w:szCs w:val="24"/>
        </w:rPr>
        <w:t>струйку золотистого теплого зерна, которое они спасли.</w:t>
      </w:r>
    </w:p>
    <w:p w:rsidR="00B4363C" w:rsidRPr="009B6F09" w:rsidRDefault="00B4363C" w:rsidP="009B6F09">
      <w:pPr>
        <w:rPr>
          <w:rFonts w:ascii="Times New Roman" w:hAnsi="Times New Roman" w:cs="Times New Roman"/>
          <w:color w:val="202122"/>
          <w:sz w:val="25"/>
          <w:szCs w:val="25"/>
          <w:shd w:val="clear" w:color="auto" w:fill="FFFFFF"/>
        </w:rPr>
      </w:pPr>
    </w:p>
    <w:sectPr w:rsidR="00B4363C" w:rsidRPr="009B6F09" w:rsidSect="00A9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0F" w:rsidRDefault="006B390F" w:rsidP="00571AC2">
      <w:pPr>
        <w:spacing w:after="0" w:line="240" w:lineRule="auto"/>
      </w:pPr>
      <w:r>
        <w:separator/>
      </w:r>
    </w:p>
  </w:endnote>
  <w:endnote w:type="continuationSeparator" w:id="0">
    <w:p w:rsidR="006B390F" w:rsidRDefault="006B390F" w:rsidP="0057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0F" w:rsidRDefault="006B390F" w:rsidP="00571AC2">
      <w:pPr>
        <w:spacing w:after="0" w:line="240" w:lineRule="auto"/>
      </w:pPr>
      <w:r>
        <w:separator/>
      </w:r>
    </w:p>
  </w:footnote>
  <w:footnote w:type="continuationSeparator" w:id="0">
    <w:p w:rsidR="006B390F" w:rsidRDefault="006B390F" w:rsidP="00571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45"/>
    <w:rsid w:val="000503F2"/>
    <w:rsid w:val="00086E97"/>
    <w:rsid w:val="000B3C51"/>
    <w:rsid w:val="000B7299"/>
    <w:rsid w:val="000C0B24"/>
    <w:rsid w:val="00174397"/>
    <w:rsid w:val="0022704F"/>
    <w:rsid w:val="00250C41"/>
    <w:rsid w:val="00270B1A"/>
    <w:rsid w:val="00276D25"/>
    <w:rsid w:val="003406BD"/>
    <w:rsid w:val="0040662B"/>
    <w:rsid w:val="00415161"/>
    <w:rsid w:val="0045138E"/>
    <w:rsid w:val="00496D45"/>
    <w:rsid w:val="004B0EB8"/>
    <w:rsid w:val="004B4050"/>
    <w:rsid w:val="00571AC2"/>
    <w:rsid w:val="005854FA"/>
    <w:rsid w:val="00594516"/>
    <w:rsid w:val="0065126A"/>
    <w:rsid w:val="006768C5"/>
    <w:rsid w:val="006B390F"/>
    <w:rsid w:val="006D19E3"/>
    <w:rsid w:val="00717841"/>
    <w:rsid w:val="00754C45"/>
    <w:rsid w:val="0078042E"/>
    <w:rsid w:val="007A4693"/>
    <w:rsid w:val="007C5DA1"/>
    <w:rsid w:val="007D6E19"/>
    <w:rsid w:val="00806CD8"/>
    <w:rsid w:val="00864D01"/>
    <w:rsid w:val="009013A5"/>
    <w:rsid w:val="0093129F"/>
    <w:rsid w:val="009A2830"/>
    <w:rsid w:val="009B6F09"/>
    <w:rsid w:val="00A0375A"/>
    <w:rsid w:val="00A17754"/>
    <w:rsid w:val="00A24D32"/>
    <w:rsid w:val="00A31CBA"/>
    <w:rsid w:val="00A82862"/>
    <w:rsid w:val="00A9664C"/>
    <w:rsid w:val="00AB410C"/>
    <w:rsid w:val="00AC2E3D"/>
    <w:rsid w:val="00B23A1D"/>
    <w:rsid w:val="00B4363C"/>
    <w:rsid w:val="00B54A1A"/>
    <w:rsid w:val="00B670D8"/>
    <w:rsid w:val="00B71653"/>
    <w:rsid w:val="00BB2534"/>
    <w:rsid w:val="00BB6DF2"/>
    <w:rsid w:val="00BC7050"/>
    <w:rsid w:val="00C13F99"/>
    <w:rsid w:val="00C752F0"/>
    <w:rsid w:val="00C80011"/>
    <w:rsid w:val="00C9089C"/>
    <w:rsid w:val="00CA24CC"/>
    <w:rsid w:val="00CB7E03"/>
    <w:rsid w:val="00CC2CFA"/>
    <w:rsid w:val="00CD493E"/>
    <w:rsid w:val="00D1682C"/>
    <w:rsid w:val="00D31E93"/>
    <w:rsid w:val="00D469C2"/>
    <w:rsid w:val="00DD5D7D"/>
    <w:rsid w:val="00DE19D3"/>
    <w:rsid w:val="00E52E89"/>
    <w:rsid w:val="00E6403A"/>
    <w:rsid w:val="00E941F1"/>
    <w:rsid w:val="00EA02CC"/>
    <w:rsid w:val="00EF1D59"/>
    <w:rsid w:val="00F011C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BB2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01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704F"/>
    <w:rPr>
      <w:b/>
      <w:bCs/>
    </w:rPr>
  </w:style>
  <w:style w:type="character" w:styleId="a5">
    <w:name w:val="Hyperlink"/>
    <w:basedOn w:val="a0"/>
    <w:uiPriority w:val="99"/>
    <w:unhideWhenUsed/>
    <w:rsid w:val="004B405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AC2"/>
  </w:style>
  <w:style w:type="paragraph" w:styleId="a8">
    <w:name w:val="footer"/>
    <w:basedOn w:val="a"/>
    <w:link w:val="a9"/>
    <w:uiPriority w:val="99"/>
    <w:unhideWhenUsed/>
    <w:rsid w:val="0057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1AC2"/>
  </w:style>
  <w:style w:type="paragraph" w:styleId="aa">
    <w:name w:val="Balloon Text"/>
    <w:basedOn w:val="a"/>
    <w:link w:val="ab"/>
    <w:uiPriority w:val="99"/>
    <w:semiHidden/>
    <w:unhideWhenUsed/>
    <w:rsid w:val="00A8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BB2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01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704F"/>
    <w:rPr>
      <w:b/>
      <w:bCs/>
    </w:rPr>
  </w:style>
  <w:style w:type="character" w:styleId="a5">
    <w:name w:val="Hyperlink"/>
    <w:basedOn w:val="a0"/>
    <w:uiPriority w:val="99"/>
    <w:unhideWhenUsed/>
    <w:rsid w:val="004B405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7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1AC2"/>
  </w:style>
  <w:style w:type="paragraph" w:styleId="a8">
    <w:name w:val="footer"/>
    <w:basedOn w:val="a"/>
    <w:link w:val="a9"/>
    <w:uiPriority w:val="99"/>
    <w:unhideWhenUsed/>
    <w:rsid w:val="0057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1AC2"/>
  </w:style>
  <w:style w:type="paragraph" w:styleId="aa">
    <w:name w:val="Balloon Text"/>
    <w:basedOn w:val="a"/>
    <w:link w:val="ab"/>
    <w:uiPriority w:val="99"/>
    <w:semiHidden/>
    <w:unhideWhenUsed/>
    <w:rsid w:val="00A82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2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58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ok.1sept.ru/articles/5792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Завуч_3</cp:lastModifiedBy>
  <cp:revision>18</cp:revision>
  <cp:lastPrinted>2021-10-25T06:37:00Z</cp:lastPrinted>
  <dcterms:created xsi:type="dcterms:W3CDTF">2021-06-16T07:41:00Z</dcterms:created>
  <dcterms:modified xsi:type="dcterms:W3CDTF">2022-11-21T14:00:00Z</dcterms:modified>
</cp:coreProperties>
</file>