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9B" w:rsidRDefault="00CE789B" w:rsidP="00710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D42" w:rsidRPr="00710D42" w:rsidRDefault="00710D42" w:rsidP="00710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42">
        <w:rPr>
          <w:rFonts w:ascii="Times New Roman" w:hAnsi="Times New Roman" w:cs="Times New Roman"/>
          <w:b/>
          <w:sz w:val="28"/>
          <w:szCs w:val="28"/>
        </w:rPr>
        <w:t>Рецензия на мастер-класс</w:t>
      </w:r>
    </w:p>
    <w:p w:rsidR="00710D42" w:rsidRPr="00710D42" w:rsidRDefault="00710D42" w:rsidP="00710D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10D42">
        <w:rPr>
          <w:rFonts w:ascii="Times New Roman" w:hAnsi="Times New Roman" w:cs="Times New Roman"/>
          <w:sz w:val="28"/>
          <w:szCs w:val="28"/>
        </w:rPr>
        <w:t>Включение заданий по читательской грамотности</w:t>
      </w:r>
    </w:p>
    <w:p w:rsidR="00710D42" w:rsidRPr="00710D42" w:rsidRDefault="00710D42" w:rsidP="00710D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0D42">
        <w:rPr>
          <w:rFonts w:ascii="Times New Roman" w:hAnsi="Times New Roman" w:cs="Times New Roman"/>
          <w:sz w:val="28"/>
          <w:szCs w:val="28"/>
        </w:rPr>
        <w:t>в подготовку к ОГЭ по русскому языку</w:t>
      </w:r>
    </w:p>
    <w:p w:rsidR="00710D42" w:rsidRDefault="00710D42" w:rsidP="00710D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0D42">
        <w:rPr>
          <w:rFonts w:ascii="Times New Roman" w:hAnsi="Times New Roman" w:cs="Times New Roman"/>
          <w:sz w:val="28"/>
          <w:szCs w:val="28"/>
        </w:rPr>
        <w:t>(по теме «Милосердие», 9 класс)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E789B" w:rsidRDefault="00CE789B" w:rsidP="00CE78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</w:t>
      </w:r>
      <w:bookmarkStart w:id="0" w:name="_GoBack"/>
      <w:bookmarkEnd w:id="0"/>
    </w:p>
    <w:p w:rsidR="00F30405" w:rsidRDefault="00F30405" w:rsidP="00710D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629B" w:rsidRDefault="0003629B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Данный  </w:t>
      </w:r>
      <w:r w:rsidR="00710D42" w:rsidRPr="00710D42">
        <w:rPr>
          <w:rFonts w:ascii="Times New Roman" w:hAnsi="Times New Roman" w:cs="Times New Roman"/>
          <w:sz w:val="28"/>
          <w:szCs w:val="28"/>
        </w:rPr>
        <w:t>урок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 системе </w:t>
      </w:r>
      <w:r w:rsidR="00F30405">
        <w:rPr>
          <w:rFonts w:ascii="Times New Roman" w:hAnsi="Times New Roman" w:cs="Times New Roman"/>
          <w:sz w:val="28"/>
          <w:szCs w:val="28"/>
        </w:rPr>
        <w:t xml:space="preserve">занятий </w:t>
      </w:r>
      <w:r>
        <w:rPr>
          <w:rFonts w:ascii="Times New Roman" w:hAnsi="Times New Roman" w:cs="Times New Roman"/>
          <w:sz w:val="28"/>
          <w:szCs w:val="28"/>
        </w:rPr>
        <w:t xml:space="preserve">по внеурочной деятельности курса по русскому языку «К ОГЭ: шаг за шагом». </w:t>
      </w:r>
      <w:r w:rsidR="005551FF">
        <w:rPr>
          <w:rFonts w:ascii="Times New Roman" w:hAnsi="Times New Roman" w:cs="Times New Roman"/>
          <w:sz w:val="28"/>
          <w:szCs w:val="28"/>
        </w:rPr>
        <w:t>Урок был представлен на районном методическом дне в рамках работы школы по проб</w:t>
      </w:r>
      <w:r w:rsidR="00F30405">
        <w:rPr>
          <w:rFonts w:ascii="Times New Roman" w:hAnsi="Times New Roman" w:cs="Times New Roman"/>
          <w:sz w:val="28"/>
          <w:szCs w:val="28"/>
        </w:rPr>
        <w:t>леме функциональной грамотности и получил положительные комментарии учителей РМО.</w:t>
      </w:r>
    </w:p>
    <w:p w:rsidR="00710D42" w:rsidRPr="00710D42" w:rsidRDefault="0003629B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405">
        <w:rPr>
          <w:rFonts w:ascii="Times New Roman" w:hAnsi="Times New Roman" w:cs="Times New Roman"/>
          <w:sz w:val="28"/>
          <w:szCs w:val="28"/>
        </w:rPr>
        <w:t xml:space="preserve">  </w:t>
      </w:r>
      <w:r w:rsidR="00710D42" w:rsidRPr="00710D42">
        <w:rPr>
          <w:rFonts w:ascii="Times New Roman" w:hAnsi="Times New Roman" w:cs="Times New Roman"/>
          <w:sz w:val="28"/>
          <w:szCs w:val="28"/>
        </w:rPr>
        <w:t>Учитель умеет настроить учеников на работу, обеспечивая быстрое включение класса в деловой ритм. Учащиеся участвуют в определении темы урока, в постановке цели урока как собственной учебной задачи. На каждом этапе урока определены задачи не только по содержанию, но и по организации деятельности.</w:t>
      </w:r>
    </w:p>
    <w:p w:rsidR="00710D42" w:rsidRPr="00710D42" w:rsidRDefault="005551FF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0D42" w:rsidRPr="00710D42">
        <w:rPr>
          <w:rFonts w:ascii="Times New Roman" w:hAnsi="Times New Roman" w:cs="Times New Roman"/>
          <w:sz w:val="28"/>
          <w:szCs w:val="28"/>
        </w:rPr>
        <w:t xml:space="preserve">Объём учебного материала оптимален для реализации целей урока и отобран с учетом уровня </w:t>
      </w:r>
      <w:proofErr w:type="spellStart"/>
      <w:r w:rsidR="00710D42" w:rsidRPr="00710D42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710D42" w:rsidRPr="00710D42">
        <w:rPr>
          <w:rFonts w:ascii="Times New Roman" w:hAnsi="Times New Roman" w:cs="Times New Roman"/>
          <w:sz w:val="28"/>
          <w:szCs w:val="28"/>
        </w:rPr>
        <w:t xml:space="preserve"> учащихся, уровня их мотивации и познавательных интересов. При отборе учебного материала учитель опирается на личный опыт школьников и учитывает </w:t>
      </w:r>
      <w:proofErr w:type="spellStart"/>
      <w:r w:rsidR="00710D42" w:rsidRPr="00710D42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710D42" w:rsidRPr="00710D42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710D42" w:rsidRPr="00710D42" w:rsidRDefault="005551FF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0D42" w:rsidRPr="00710D42">
        <w:rPr>
          <w:rFonts w:ascii="Times New Roman" w:hAnsi="Times New Roman" w:cs="Times New Roman"/>
          <w:sz w:val="28"/>
          <w:szCs w:val="28"/>
        </w:rPr>
        <w:t>Структура урока четкая, этапы урока взаимосвязаны и логически последовательны. На каждом этапе делаются выводы.</w:t>
      </w:r>
    </w:p>
    <w:p w:rsidR="00710D42" w:rsidRPr="00710D42" w:rsidRDefault="005551FF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710D42" w:rsidRPr="00710D42">
        <w:rPr>
          <w:rFonts w:ascii="Times New Roman" w:hAnsi="Times New Roman" w:cs="Times New Roman"/>
          <w:sz w:val="28"/>
          <w:szCs w:val="28"/>
        </w:rPr>
        <w:t>Необходимый минимум знаний, закономерностей учитель не предлагает в готовом виде, а инициирует познавательную активность учащихся с использованием заданий развивающего характера (на осуществление поиска необходимой информации с использованием учебной литературы; анализ объектов с выделением существенных и несущественных признаков, синтез как составление целого из частей; сравнение и классификацию по заданным критериям; установление причинно-следственных связей).</w:t>
      </w:r>
      <w:proofErr w:type="gramEnd"/>
      <w:r w:rsidR="00710D42" w:rsidRPr="00710D42">
        <w:rPr>
          <w:rFonts w:ascii="Times New Roman" w:hAnsi="Times New Roman" w:cs="Times New Roman"/>
          <w:sz w:val="28"/>
          <w:szCs w:val="28"/>
        </w:rPr>
        <w:t xml:space="preserve"> Учитель провоцирует проблемные ситуации посредством проблемного диалога. Учащиеся владеют основами смыслового чтения и способны структурировать информацию, используя разные способы (таблица, алгоритм, словесное рисование). Темп урока оптимален. Разнообразие видов учебной работы, в том числе с применением Интернет-ресурсов, обеспечивает стабильность учебно-познавательной атмосферы. В соответствии с целями и задачами урока и содержанием учебного материала применяется парное, групповое взаимодействие.</w:t>
      </w:r>
    </w:p>
    <w:p w:rsidR="00710D42" w:rsidRPr="00710D42" w:rsidRDefault="00C1791C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0D42" w:rsidRPr="00710D42">
        <w:rPr>
          <w:rFonts w:ascii="Times New Roman" w:hAnsi="Times New Roman" w:cs="Times New Roman"/>
          <w:sz w:val="28"/>
          <w:szCs w:val="28"/>
        </w:rPr>
        <w:t>На всех этапах спланирована работа по формированию различных УУД.</w:t>
      </w:r>
    </w:p>
    <w:p w:rsidR="00710D42" w:rsidRPr="00710D42" w:rsidRDefault="00C1791C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по функциональной грамотности взяты из Открытого банка и являют</w:t>
      </w:r>
      <w:r w:rsidR="00C474D6">
        <w:rPr>
          <w:rFonts w:ascii="Times New Roman" w:hAnsi="Times New Roman" w:cs="Times New Roman"/>
          <w:sz w:val="28"/>
          <w:szCs w:val="28"/>
        </w:rPr>
        <w:t>ся основой для структуры урока</w:t>
      </w:r>
      <w:proofErr w:type="gramStart"/>
      <w:r w:rsidR="00C474D6">
        <w:rPr>
          <w:rFonts w:ascii="Times New Roman" w:hAnsi="Times New Roman" w:cs="Times New Roman"/>
          <w:sz w:val="28"/>
          <w:szCs w:val="28"/>
        </w:rPr>
        <w:t>.</w:t>
      </w:r>
      <w:r w:rsidR="00710D42" w:rsidRPr="00710D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710D42" w:rsidRPr="00710D42">
        <w:rPr>
          <w:rFonts w:ascii="Times New Roman" w:hAnsi="Times New Roman" w:cs="Times New Roman"/>
          <w:sz w:val="28"/>
          <w:szCs w:val="28"/>
        </w:rPr>
        <w:t>Учитель использует разные формы предъявления ученого материала, ориентируясь на особенности восприятия и обработки информации учащихся.</w:t>
      </w:r>
    </w:p>
    <w:p w:rsidR="00710D42" w:rsidRPr="00710D42" w:rsidRDefault="00C474D6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0D42" w:rsidRPr="00710D42">
        <w:rPr>
          <w:rFonts w:ascii="Times New Roman" w:hAnsi="Times New Roman" w:cs="Times New Roman"/>
          <w:sz w:val="28"/>
          <w:szCs w:val="28"/>
        </w:rPr>
        <w:t>Учитель выступает в роли партнера, организатора общения в процессе учебной деятельности; постоянно отслеживает этапы освоения учащимися материала.</w:t>
      </w:r>
    </w:p>
    <w:p w:rsidR="00C474D6" w:rsidRDefault="00C474D6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0D42" w:rsidRPr="00710D42">
        <w:rPr>
          <w:rFonts w:ascii="Times New Roman" w:hAnsi="Times New Roman" w:cs="Times New Roman"/>
          <w:sz w:val="28"/>
          <w:szCs w:val="28"/>
        </w:rPr>
        <w:t xml:space="preserve">Контроль и коррекция осуществляются на всех этапах урока. </w:t>
      </w:r>
      <w:r>
        <w:rPr>
          <w:rFonts w:ascii="Times New Roman" w:hAnsi="Times New Roman" w:cs="Times New Roman"/>
          <w:sz w:val="28"/>
          <w:szCs w:val="28"/>
        </w:rPr>
        <w:t>Разработана система оценивания каждого задания посредством выставления баллов.</w:t>
      </w:r>
    </w:p>
    <w:p w:rsidR="00710D42" w:rsidRPr="00710D42" w:rsidRDefault="00F30405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0D42" w:rsidRPr="00710D42">
        <w:rPr>
          <w:rFonts w:ascii="Times New Roman" w:hAnsi="Times New Roman" w:cs="Times New Roman"/>
          <w:sz w:val="28"/>
          <w:szCs w:val="28"/>
        </w:rPr>
        <w:t>Основной материал усвоен учащимися в достаточном объеме. Все задачи, поставленные в начале урока, реализованы в процессе освоения содержания учебного материала в полном объёме. Закреплен позитивный воспитывающий эффект. Учитель организовал рефлексию результатов деятельности учащихся на уроке.</w:t>
      </w:r>
    </w:p>
    <w:p w:rsidR="00710D42" w:rsidRPr="00710D42" w:rsidRDefault="00F30405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0D42" w:rsidRPr="00710D42">
        <w:rPr>
          <w:rFonts w:ascii="Times New Roman" w:hAnsi="Times New Roman" w:cs="Times New Roman"/>
          <w:sz w:val="28"/>
          <w:szCs w:val="28"/>
        </w:rPr>
        <w:t>На протяжении всего урока в помощь учителю была подготовленная ею презентация, которая выступала как средство организации учебной деятельности.</w:t>
      </w:r>
    </w:p>
    <w:p w:rsidR="00F30405" w:rsidRDefault="00F30405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0405" w:rsidRPr="00710D42" w:rsidRDefault="00F30405" w:rsidP="00710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89B">
        <w:rPr>
          <w:rFonts w:ascii="Times New Roman" w:hAnsi="Times New Roman" w:cs="Times New Roman"/>
          <w:b/>
          <w:sz w:val="28"/>
          <w:szCs w:val="28"/>
        </w:rPr>
        <w:t>Рецензент: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Т.Н., учитель русского языка и литературы КОГОБУ СШ пгт Опарино</w:t>
      </w:r>
    </w:p>
    <w:p w:rsidR="00710D42" w:rsidRPr="00710D42" w:rsidRDefault="00710D42" w:rsidP="00710D42">
      <w:pPr>
        <w:jc w:val="both"/>
      </w:pPr>
    </w:p>
    <w:p w:rsidR="00E9292C" w:rsidRDefault="00E9292C" w:rsidP="00710D42">
      <w:pPr>
        <w:jc w:val="both"/>
      </w:pPr>
    </w:p>
    <w:sectPr w:rsidR="00E92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42"/>
    <w:rsid w:val="0003629B"/>
    <w:rsid w:val="005551FF"/>
    <w:rsid w:val="00710D42"/>
    <w:rsid w:val="00C1791C"/>
    <w:rsid w:val="00C474D6"/>
    <w:rsid w:val="00CE789B"/>
    <w:rsid w:val="00E9292C"/>
    <w:rsid w:val="00F3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0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Завуч_3</dc:creator>
  <cp:lastModifiedBy>Завуч_3</cp:lastModifiedBy>
  <cp:revision>1</cp:revision>
  <dcterms:created xsi:type="dcterms:W3CDTF">2022-11-21T13:42:00Z</dcterms:created>
  <dcterms:modified xsi:type="dcterms:W3CDTF">2022-11-21T13:51:00Z</dcterms:modified>
</cp:coreProperties>
</file>